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80DAF" w14:textId="77777777" w:rsidR="00327D7B" w:rsidRPr="00DA2C52" w:rsidRDefault="00327D7B" w:rsidP="00D15F3D"/>
    <w:p w14:paraId="3221A501" w14:textId="5ECD690E" w:rsidR="00327D7B" w:rsidRPr="00DA2C52" w:rsidRDefault="004F1CD0" w:rsidP="00060B31">
      <w:pPr>
        <w:spacing w:line="280" w:lineRule="atLeast"/>
        <w:jc w:val="center"/>
        <w:rPr>
          <w:rFonts w:cs="Arial"/>
          <w:b/>
          <w:sz w:val="36"/>
          <w:szCs w:val="36"/>
        </w:rPr>
      </w:pPr>
      <w:r>
        <w:rPr>
          <w:rFonts w:cs="Arial"/>
          <w:b/>
          <w:sz w:val="36"/>
          <w:szCs w:val="36"/>
        </w:rPr>
        <w:t xml:space="preserve">RÁMCOVÁ </w:t>
      </w:r>
      <w:r w:rsidR="00BD7A8E">
        <w:rPr>
          <w:rFonts w:cs="Arial"/>
          <w:b/>
          <w:sz w:val="36"/>
          <w:szCs w:val="36"/>
        </w:rPr>
        <w:t>DOHODA</w:t>
      </w:r>
    </w:p>
    <w:p w14:paraId="4FC3D434"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26B0BB9D" w14:textId="77777777" w:rsidR="00327D7B" w:rsidRPr="00DA2C52" w:rsidRDefault="00327D7B" w:rsidP="00060B31">
      <w:pPr>
        <w:spacing w:line="280" w:lineRule="atLeast"/>
        <w:rPr>
          <w:rFonts w:cs="Arial"/>
          <w:szCs w:val="20"/>
        </w:rPr>
      </w:pPr>
    </w:p>
    <w:p w14:paraId="651A3F03" w14:textId="77777777" w:rsidR="00327D7B" w:rsidRPr="00DA2C52" w:rsidRDefault="00327D7B" w:rsidP="00060B31">
      <w:pPr>
        <w:spacing w:line="280" w:lineRule="atLeast"/>
        <w:rPr>
          <w:rFonts w:cs="Arial"/>
          <w:szCs w:val="20"/>
        </w:rPr>
      </w:pPr>
    </w:p>
    <w:p w14:paraId="3AF05325"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0B2925A" w14:textId="77777777" w:rsidR="00327D7B" w:rsidRPr="00DA2C52" w:rsidRDefault="00327D7B" w:rsidP="00060B31">
      <w:pPr>
        <w:spacing w:line="280" w:lineRule="atLeast"/>
        <w:rPr>
          <w:rFonts w:cs="Arial"/>
          <w:szCs w:val="20"/>
        </w:rPr>
      </w:pPr>
    </w:p>
    <w:p w14:paraId="4DA54D5A"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9955A8C" w14:textId="094418AE" w:rsidR="007542F5" w:rsidRPr="00DA2C52" w:rsidRDefault="00BD7A8E" w:rsidP="00060B31">
      <w:pPr>
        <w:spacing w:line="280" w:lineRule="atLeast"/>
        <w:rPr>
          <w:b/>
          <w:szCs w:val="20"/>
        </w:rPr>
      </w:pPr>
      <w:proofErr w:type="gramStart"/>
      <w:r>
        <w:rPr>
          <w:rFonts w:cs="Arial"/>
          <w:b/>
          <w:bCs/>
          <w:iCs/>
          <w:szCs w:val="20"/>
        </w:rPr>
        <w:t>EG.D</w:t>
      </w:r>
      <w:proofErr w:type="gramEnd"/>
      <w:r w:rsidR="00742A8A">
        <w:rPr>
          <w:rFonts w:cs="Arial"/>
          <w:b/>
          <w:bCs/>
          <w:iCs/>
          <w:szCs w:val="20"/>
        </w:rPr>
        <w:t>, a.s.</w:t>
      </w:r>
    </w:p>
    <w:p w14:paraId="51BF996E" w14:textId="77777777" w:rsidR="007542F5" w:rsidRPr="00DA2C52" w:rsidRDefault="007542F5" w:rsidP="00060B31">
      <w:pPr>
        <w:spacing w:line="280" w:lineRule="atLeast"/>
        <w:rPr>
          <w:szCs w:val="20"/>
        </w:rPr>
      </w:pPr>
    </w:p>
    <w:p w14:paraId="1AF7DF16" w14:textId="370CC47B" w:rsidR="00DF3AC7" w:rsidRDefault="00C70E9C">
      <w:pPr>
        <w:rPr>
          <w:szCs w:val="20"/>
        </w:rPr>
      </w:pPr>
      <w:r w:rsidRPr="00DA2C52">
        <w:rPr>
          <w:szCs w:val="20"/>
        </w:rPr>
        <w:t xml:space="preserve">Se sídlem: </w:t>
      </w:r>
      <w:r w:rsidR="00BD7A8E">
        <w:rPr>
          <w:rFonts w:cs="Arial"/>
          <w:bCs/>
          <w:iCs/>
          <w:szCs w:val="20"/>
        </w:rPr>
        <w:t>Lidická 1873/36, Černá Pole, 602 00 Brno</w:t>
      </w:r>
    </w:p>
    <w:p w14:paraId="758E9F5F" w14:textId="6A810E70" w:rsidR="00476051" w:rsidRDefault="00C70E9C" w:rsidP="00C70E9C">
      <w:pPr>
        <w:spacing w:line="280" w:lineRule="atLeast"/>
        <w:rPr>
          <w:szCs w:val="20"/>
        </w:rPr>
      </w:pPr>
      <w:r>
        <w:rPr>
          <w:szCs w:val="20"/>
        </w:rPr>
        <w:t>Z</w:t>
      </w:r>
      <w:r w:rsidRPr="00DA2C52">
        <w:rPr>
          <w:szCs w:val="20"/>
        </w:rPr>
        <w:t xml:space="preserve">astoupená: </w:t>
      </w:r>
      <w:bookmarkStart w:id="0" w:name="_Hlk939873"/>
      <w:r w:rsidR="00476051" w:rsidRPr="00476051">
        <w:rPr>
          <w:szCs w:val="20"/>
        </w:rPr>
        <w:t>Ing. Pavlem Čadou, Ph.D., místopředsedou představenstva</w:t>
      </w:r>
    </w:p>
    <w:p w14:paraId="323607CA" w14:textId="408F2B2E" w:rsidR="006558C5" w:rsidRDefault="00476051" w:rsidP="00476051">
      <w:pPr>
        <w:spacing w:line="280" w:lineRule="atLeast"/>
        <w:ind w:left="426" w:firstLine="708"/>
        <w:rPr>
          <w:rFonts w:eastAsia="Arial" w:cs="Arial"/>
        </w:rPr>
      </w:pPr>
      <w:r>
        <w:rPr>
          <w:rFonts w:eastAsia="Arial" w:cs="Arial"/>
        </w:rPr>
        <w:t xml:space="preserve"> </w:t>
      </w:r>
      <w:r w:rsidR="006558C5">
        <w:rPr>
          <w:rFonts w:eastAsia="Arial" w:cs="Arial"/>
        </w:rPr>
        <w:t xml:space="preserve">Ing. </w:t>
      </w:r>
      <w:r w:rsidR="005B2779">
        <w:rPr>
          <w:rFonts w:eastAsia="Arial" w:cs="Arial"/>
        </w:rPr>
        <w:t>David</w:t>
      </w:r>
      <w:r w:rsidR="00976FEC">
        <w:rPr>
          <w:rFonts w:eastAsia="Arial" w:cs="Arial"/>
        </w:rPr>
        <w:t>em</w:t>
      </w:r>
      <w:r w:rsidR="005B2779">
        <w:rPr>
          <w:rFonts w:eastAsia="Arial" w:cs="Arial"/>
        </w:rPr>
        <w:t xml:space="preserve"> Šafář</w:t>
      </w:r>
      <w:r w:rsidR="00976FEC">
        <w:rPr>
          <w:rFonts w:eastAsia="Arial" w:cs="Arial"/>
        </w:rPr>
        <w:t>em</w:t>
      </w:r>
      <w:r w:rsidR="006558C5">
        <w:rPr>
          <w:rFonts w:eastAsia="Arial" w:cs="Arial"/>
        </w:rPr>
        <w:t xml:space="preserve">, </w:t>
      </w:r>
      <w:r w:rsidR="005B2779">
        <w:rPr>
          <w:rFonts w:eastAsia="Arial" w:cs="Arial"/>
        </w:rPr>
        <w:t>člen</w:t>
      </w:r>
      <w:r w:rsidR="00976FEC">
        <w:rPr>
          <w:rFonts w:eastAsia="Arial" w:cs="Arial"/>
        </w:rPr>
        <w:t>em</w:t>
      </w:r>
      <w:r w:rsidR="005B2779">
        <w:rPr>
          <w:rFonts w:eastAsia="Arial" w:cs="Arial"/>
        </w:rPr>
        <w:t xml:space="preserve"> představenstva</w:t>
      </w:r>
    </w:p>
    <w:bookmarkEnd w:id="0"/>
    <w:p w14:paraId="671E7354" w14:textId="77777777" w:rsidR="00C70E9C" w:rsidRPr="00DA2C52" w:rsidRDefault="00C70E9C" w:rsidP="00C70E9C">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63B4658" w14:textId="77777777" w:rsidR="00C70E9C" w:rsidRDefault="00C70E9C" w:rsidP="00C70E9C">
      <w:pPr>
        <w:tabs>
          <w:tab w:val="left" w:pos="2160"/>
        </w:tabs>
        <w:spacing w:line="280" w:lineRule="atLeast"/>
        <w:rPr>
          <w:szCs w:val="20"/>
        </w:rPr>
      </w:pPr>
      <w:r>
        <w:rPr>
          <w:szCs w:val="20"/>
        </w:rPr>
        <w:t>DIČ: CZ28085400</w:t>
      </w:r>
    </w:p>
    <w:p w14:paraId="3D18EC75" w14:textId="6EBFC1CF" w:rsidR="00C70E9C" w:rsidRDefault="00C70E9C" w:rsidP="00C70E9C">
      <w:pPr>
        <w:tabs>
          <w:tab w:val="left" w:pos="2160"/>
        </w:tabs>
        <w:spacing w:line="280" w:lineRule="atLeast"/>
        <w:rPr>
          <w:szCs w:val="20"/>
        </w:rPr>
      </w:pPr>
      <w:r>
        <w:rPr>
          <w:szCs w:val="20"/>
        </w:rPr>
        <w:t>Zapsaná v obchodním rejstříku veden</w:t>
      </w:r>
      <w:r w:rsidR="00967F1B">
        <w:rPr>
          <w:szCs w:val="20"/>
        </w:rPr>
        <w:t>ý</w:t>
      </w:r>
      <w:r>
        <w:rPr>
          <w:szCs w:val="20"/>
        </w:rPr>
        <w:t xml:space="preserve">m </w:t>
      </w:r>
      <w:r w:rsidR="00BD7A8E">
        <w:rPr>
          <w:szCs w:val="20"/>
        </w:rPr>
        <w:t>u Krajského soudu v Brně</w:t>
      </w:r>
      <w:r>
        <w:rPr>
          <w:szCs w:val="20"/>
        </w:rPr>
        <w:t>, oddíl B,</w:t>
      </w:r>
      <w:r w:rsidR="009F0BAC">
        <w:rPr>
          <w:szCs w:val="20"/>
        </w:rPr>
        <w:t xml:space="preserve"> </w:t>
      </w:r>
      <w:r>
        <w:rPr>
          <w:szCs w:val="20"/>
        </w:rPr>
        <w:t xml:space="preserve">vložka </w:t>
      </w:r>
      <w:r w:rsidR="00BD7A8E">
        <w:rPr>
          <w:szCs w:val="20"/>
        </w:rPr>
        <w:t>8477</w:t>
      </w:r>
    </w:p>
    <w:p w14:paraId="00341103" w14:textId="77777777" w:rsidR="00C70E9C" w:rsidRDefault="00C70E9C" w:rsidP="00C70E9C">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687D3EA9" w14:textId="77777777" w:rsidR="00167968" w:rsidRPr="00DA2C52" w:rsidRDefault="00167968" w:rsidP="00060B31">
      <w:pPr>
        <w:spacing w:line="280" w:lineRule="atLeast"/>
        <w:rPr>
          <w:b/>
          <w:bCs/>
          <w:szCs w:val="20"/>
        </w:rPr>
      </w:pPr>
    </w:p>
    <w:p w14:paraId="27D9B76F"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665EDD9C" w14:textId="77777777" w:rsidR="00327D7B" w:rsidRPr="00DA2C52" w:rsidRDefault="00327D7B" w:rsidP="00060B31">
      <w:pPr>
        <w:spacing w:line="280" w:lineRule="atLeast"/>
        <w:rPr>
          <w:rFonts w:cs="Arial"/>
          <w:szCs w:val="20"/>
        </w:rPr>
      </w:pPr>
    </w:p>
    <w:p w14:paraId="6068A407" w14:textId="77777777" w:rsidR="00327D7B" w:rsidRPr="00DA2C52" w:rsidRDefault="00327D7B" w:rsidP="00060B31">
      <w:pPr>
        <w:spacing w:line="280" w:lineRule="atLeast"/>
        <w:rPr>
          <w:rFonts w:cs="Arial"/>
          <w:szCs w:val="20"/>
        </w:rPr>
      </w:pPr>
      <w:r w:rsidRPr="00DA2C52">
        <w:rPr>
          <w:rFonts w:cs="Arial"/>
          <w:szCs w:val="20"/>
        </w:rPr>
        <w:t>a</w:t>
      </w:r>
    </w:p>
    <w:p w14:paraId="29699223" w14:textId="77777777" w:rsidR="00327D7B" w:rsidRPr="00DA2C52" w:rsidRDefault="00327D7B" w:rsidP="00060B31">
      <w:pPr>
        <w:spacing w:line="280" w:lineRule="atLeast"/>
        <w:rPr>
          <w:rFonts w:cs="Arial"/>
          <w:szCs w:val="20"/>
        </w:rPr>
      </w:pPr>
    </w:p>
    <w:p w14:paraId="52180A47" w14:textId="77777777" w:rsidR="00060B31" w:rsidRPr="00DA2C52" w:rsidRDefault="00742A8A" w:rsidP="00060B31">
      <w:pPr>
        <w:spacing w:line="280" w:lineRule="atLeast"/>
        <w:rPr>
          <w:rFonts w:cs="Arial"/>
          <w:b/>
          <w:szCs w:val="20"/>
        </w:rPr>
      </w:pPr>
      <w:r>
        <w:rPr>
          <w:rFonts w:cs="Arial"/>
          <w:b/>
          <w:szCs w:val="20"/>
        </w:rPr>
        <w:t>Prodávající</w:t>
      </w:r>
      <w:r w:rsidR="00F40F6B">
        <w:rPr>
          <w:rFonts w:cs="Arial"/>
          <w:b/>
          <w:szCs w:val="20"/>
        </w:rPr>
        <w:t xml:space="preserve"> 1</w:t>
      </w:r>
      <w:r w:rsidR="00060B31" w:rsidRPr="00DA2C52">
        <w:rPr>
          <w:rFonts w:cs="Arial"/>
          <w:b/>
          <w:szCs w:val="20"/>
        </w:rPr>
        <w:t>:</w:t>
      </w:r>
    </w:p>
    <w:p w14:paraId="7F4F1D28" w14:textId="77777777" w:rsidR="00BD7A8E" w:rsidRPr="00432DC3" w:rsidRDefault="00BD7A8E" w:rsidP="00BD7A8E">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421956C1" w14:textId="77777777" w:rsidR="00361FC1" w:rsidRPr="00DA2C52" w:rsidRDefault="00361FC1" w:rsidP="00361FC1">
      <w:pPr>
        <w:spacing w:line="280" w:lineRule="atLeast"/>
        <w:jc w:val="both"/>
        <w:rPr>
          <w:szCs w:val="20"/>
        </w:rPr>
      </w:pPr>
      <w:r w:rsidRPr="00DA2C52">
        <w:rPr>
          <w:szCs w:val="20"/>
        </w:rPr>
        <w:tab/>
      </w:r>
    </w:p>
    <w:p w14:paraId="53497325" w14:textId="77777777" w:rsidR="00A11258" w:rsidRDefault="00361FC1" w:rsidP="00361FC1">
      <w:pPr>
        <w:spacing w:line="280" w:lineRule="atLeast"/>
        <w:rPr>
          <w:szCs w:val="20"/>
        </w:rPr>
      </w:pPr>
      <w:r w:rsidRPr="00DA2C52">
        <w:rPr>
          <w:szCs w:val="20"/>
        </w:rPr>
        <w:t xml:space="preserve">Se sídlem: </w:t>
      </w:r>
      <w:r w:rsidR="00BD7A8E" w:rsidRPr="00432DC3">
        <w:rPr>
          <w:szCs w:val="20"/>
          <w:highlight w:val="green"/>
        </w:rPr>
        <w:t>dopln</w:t>
      </w:r>
      <w:r w:rsidR="00BD7A8E" w:rsidRPr="00774D53">
        <w:rPr>
          <w:szCs w:val="20"/>
          <w:highlight w:val="green"/>
        </w:rPr>
        <w:t>í účastník</w:t>
      </w:r>
    </w:p>
    <w:p w14:paraId="6E71F6AB" w14:textId="4E0C91FD" w:rsidR="00361FC1" w:rsidRPr="00DA2C52" w:rsidRDefault="00361FC1" w:rsidP="00361FC1">
      <w:pPr>
        <w:spacing w:line="280" w:lineRule="atLeast"/>
        <w:rPr>
          <w:b/>
          <w:szCs w:val="20"/>
        </w:rPr>
      </w:pPr>
      <w:r>
        <w:rPr>
          <w:szCs w:val="20"/>
        </w:rPr>
        <w:t xml:space="preserve">Zastoupená: </w:t>
      </w:r>
      <w:r w:rsidR="00BD7A8E" w:rsidRPr="00432DC3">
        <w:rPr>
          <w:szCs w:val="20"/>
          <w:highlight w:val="green"/>
        </w:rPr>
        <w:t>dopln</w:t>
      </w:r>
      <w:r w:rsidR="00BD7A8E" w:rsidRPr="00774D53">
        <w:rPr>
          <w:szCs w:val="20"/>
          <w:highlight w:val="green"/>
        </w:rPr>
        <w:t>í účastník</w:t>
      </w:r>
    </w:p>
    <w:p w14:paraId="2510E646" w14:textId="5B8D1A2E" w:rsidR="00361FC1" w:rsidRDefault="00361FC1" w:rsidP="00361FC1">
      <w:pPr>
        <w:spacing w:line="280" w:lineRule="atLeast"/>
        <w:rPr>
          <w:szCs w:val="20"/>
        </w:rPr>
      </w:pPr>
      <w:r w:rsidRPr="00DA2C52">
        <w:rPr>
          <w:szCs w:val="20"/>
        </w:rPr>
        <w:t>IČ</w:t>
      </w:r>
      <w:r>
        <w:rPr>
          <w:szCs w:val="20"/>
        </w:rPr>
        <w:t>O</w:t>
      </w:r>
      <w:r w:rsidRPr="00DA2C52">
        <w:rPr>
          <w:szCs w:val="20"/>
        </w:rPr>
        <w:t xml:space="preserve">: </w:t>
      </w:r>
      <w:r w:rsidR="00BD7A8E" w:rsidRPr="00432DC3">
        <w:rPr>
          <w:szCs w:val="20"/>
          <w:highlight w:val="green"/>
        </w:rPr>
        <w:t>dopln</w:t>
      </w:r>
      <w:r w:rsidR="00BD7A8E" w:rsidRPr="00774D53">
        <w:rPr>
          <w:szCs w:val="20"/>
          <w:highlight w:val="green"/>
        </w:rPr>
        <w:t>í účastník</w:t>
      </w:r>
    </w:p>
    <w:p w14:paraId="145ED17E" w14:textId="57DE7075" w:rsidR="00361FC1" w:rsidRPr="00DA2C52" w:rsidRDefault="00361FC1" w:rsidP="00361FC1">
      <w:pPr>
        <w:spacing w:line="280" w:lineRule="atLeast"/>
        <w:rPr>
          <w:szCs w:val="20"/>
        </w:rPr>
      </w:pPr>
      <w:r w:rsidRPr="00DA2C52">
        <w:rPr>
          <w:szCs w:val="20"/>
        </w:rPr>
        <w:t>DIČ:</w:t>
      </w:r>
      <w:r>
        <w:rPr>
          <w:szCs w:val="20"/>
        </w:rPr>
        <w:t xml:space="preserve"> </w:t>
      </w:r>
      <w:r w:rsidR="00BD7A8E" w:rsidRPr="00432DC3">
        <w:rPr>
          <w:szCs w:val="20"/>
          <w:highlight w:val="green"/>
        </w:rPr>
        <w:t>dopln</w:t>
      </w:r>
      <w:r w:rsidR="00BD7A8E" w:rsidRPr="00774D53">
        <w:rPr>
          <w:szCs w:val="20"/>
          <w:highlight w:val="green"/>
        </w:rPr>
        <w:t>í účastník</w:t>
      </w:r>
    </w:p>
    <w:p w14:paraId="14977BE2" w14:textId="22FEC6B9" w:rsidR="00361FC1" w:rsidRPr="00DA2C52" w:rsidRDefault="00361FC1" w:rsidP="00361FC1">
      <w:pPr>
        <w:spacing w:line="280" w:lineRule="atLeast"/>
        <w:rPr>
          <w:szCs w:val="20"/>
        </w:rPr>
      </w:pPr>
      <w:r w:rsidRPr="00DA2C52">
        <w:rPr>
          <w:szCs w:val="20"/>
        </w:rPr>
        <w:t xml:space="preserve">Zapsána v obchodním rejstříku vedeném </w:t>
      </w:r>
      <w:r w:rsidR="00BD7A8E" w:rsidRPr="00432DC3">
        <w:rPr>
          <w:szCs w:val="20"/>
          <w:highlight w:val="green"/>
        </w:rPr>
        <w:t>dopln</w:t>
      </w:r>
      <w:r w:rsidR="00BD7A8E" w:rsidRPr="00774D53">
        <w:rPr>
          <w:szCs w:val="20"/>
          <w:highlight w:val="green"/>
        </w:rPr>
        <w:t>í účastník</w:t>
      </w:r>
      <w:r w:rsidRPr="00DA2C52">
        <w:rPr>
          <w:szCs w:val="20"/>
        </w:rPr>
        <w:t xml:space="preserve">, oddíl </w:t>
      </w:r>
      <w:r w:rsidR="00BD7A8E" w:rsidRPr="00432DC3">
        <w:rPr>
          <w:szCs w:val="20"/>
          <w:highlight w:val="green"/>
        </w:rPr>
        <w:t>dopln</w:t>
      </w:r>
      <w:r w:rsidR="00BD7A8E" w:rsidRPr="00774D53">
        <w:rPr>
          <w:szCs w:val="20"/>
          <w:highlight w:val="green"/>
        </w:rPr>
        <w:t>í účastník</w:t>
      </w:r>
      <w:r w:rsidRPr="00DA2C52">
        <w:rPr>
          <w:szCs w:val="20"/>
        </w:rPr>
        <w:t xml:space="preserve">, vložka </w:t>
      </w:r>
      <w:r w:rsidR="00BD7A8E" w:rsidRPr="00432DC3">
        <w:rPr>
          <w:szCs w:val="20"/>
          <w:highlight w:val="green"/>
        </w:rPr>
        <w:t>dopln</w:t>
      </w:r>
      <w:r w:rsidR="00BD7A8E" w:rsidRPr="00774D53">
        <w:rPr>
          <w:szCs w:val="20"/>
          <w:highlight w:val="green"/>
        </w:rPr>
        <w:t>í účastník</w:t>
      </w:r>
    </w:p>
    <w:p w14:paraId="12784DEB" w14:textId="231A610E" w:rsidR="00361FC1" w:rsidRPr="00DA2C52" w:rsidRDefault="00361FC1" w:rsidP="00361FC1">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00BD7A8E" w:rsidRPr="00432DC3">
        <w:rPr>
          <w:szCs w:val="20"/>
          <w:highlight w:val="green"/>
        </w:rPr>
        <w:t>dopln</w:t>
      </w:r>
      <w:r w:rsidR="00BD7A8E" w:rsidRPr="00774D53">
        <w:rPr>
          <w:szCs w:val="20"/>
          <w:highlight w:val="green"/>
        </w:rPr>
        <w:t>í účastník</w:t>
      </w:r>
    </w:p>
    <w:p w14:paraId="4727BFA8" w14:textId="6C5B110E" w:rsidR="00630C2A" w:rsidRDefault="00361FC1" w:rsidP="00361FC1">
      <w:pPr>
        <w:spacing w:line="280" w:lineRule="atLeast"/>
        <w:jc w:val="both"/>
        <w:rPr>
          <w:szCs w:val="20"/>
        </w:rPr>
      </w:pPr>
      <w:r w:rsidRPr="00DA2C52">
        <w:rPr>
          <w:szCs w:val="20"/>
        </w:rPr>
        <w:t>kontaktní osoba:</w:t>
      </w:r>
      <w:r>
        <w:rPr>
          <w:szCs w:val="20"/>
        </w:rPr>
        <w:t xml:space="preserve"> </w:t>
      </w:r>
      <w:r w:rsidR="00BD7A8E" w:rsidRPr="00432DC3">
        <w:rPr>
          <w:szCs w:val="20"/>
          <w:highlight w:val="green"/>
        </w:rPr>
        <w:t>dopln</w:t>
      </w:r>
      <w:r w:rsidR="00BD7A8E" w:rsidRPr="00774D53">
        <w:rPr>
          <w:szCs w:val="20"/>
          <w:highlight w:val="green"/>
        </w:rPr>
        <w:t>í účastník</w:t>
      </w:r>
    </w:p>
    <w:p w14:paraId="15285123" w14:textId="46BD6F13" w:rsidR="00630C2A" w:rsidRDefault="00F16F29" w:rsidP="00361FC1">
      <w:pPr>
        <w:spacing w:line="280" w:lineRule="atLeast"/>
        <w:jc w:val="both"/>
        <w:rPr>
          <w:szCs w:val="20"/>
        </w:rPr>
      </w:pPr>
      <w:r>
        <w:rPr>
          <w:szCs w:val="20"/>
        </w:rPr>
        <w:t xml:space="preserve">tel. č.: +420 </w:t>
      </w:r>
      <w:r w:rsidRPr="00F16F29">
        <w:rPr>
          <w:szCs w:val="20"/>
          <w:highlight w:val="green"/>
        </w:rPr>
        <w:t>doplní účastník</w:t>
      </w:r>
    </w:p>
    <w:p w14:paraId="5D4E259D" w14:textId="53C7056F" w:rsidR="00361FC1" w:rsidRPr="00DA2C52" w:rsidRDefault="00361FC1" w:rsidP="00361FC1">
      <w:pPr>
        <w:spacing w:line="280" w:lineRule="atLeast"/>
        <w:jc w:val="both"/>
        <w:rPr>
          <w:szCs w:val="20"/>
        </w:rPr>
      </w:pPr>
      <w:r w:rsidRPr="00DA2C52">
        <w:rPr>
          <w:szCs w:val="20"/>
        </w:rPr>
        <w:t>email:</w:t>
      </w:r>
      <w:r w:rsidRPr="00742A8A">
        <w:rPr>
          <w:szCs w:val="20"/>
        </w:rPr>
        <w:t xml:space="preserve"> </w:t>
      </w:r>
      <w:bookmarkStart w:id="1" w:name="_Hlk106002407"/>
      <w:r w:rsidR="00BD7A8E" w:rsidRPr="00432DC3">
        <w:rPr>
          <w:szCs w:val="20"/>
          <w:highlight w:val="green"/>
        </w:rPr>
        <w:t>dopln</w:t>
      </w:r>
      <w:r w:rsidR="00BD7A8E" w:rsidRPr="00774D53">
        <w:rPr>
          <w:szCs w:val="20"/>
          <w:highlight w:val="green"/>
        </w:rPr>
        <w:t>í účastník</w:t>
      </w:r>
      <w:bookmarkEnd w:id="1"/>
    </w:p>
    <w:p w14:paraId="1A05E296" w14:textId="77777777" w:rsidR="00145F4C" w:rsidRPr="00DA2C52" w:rsidRDefault="00145F4C" w:rsidP="00060B31">
      <w:pPr>
        <w:spacing w:line="280" w:lineRule="atLeast"/>
        <w:jc w:val="both"/>
        <w:rPr>
          <w:szCs w:val="20"/>
        </w:rPr>
      </w:pPr>
    </w:p>
    <w:p w14:paraId="6ED25334"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00F40F6B">
        <w:rPr>
          <w:b/>
          <w:szCs w:val="20"/>
        </w:rPr>
        <w:t xml:space="preserve"> 1</w:t>
      </w:r>
      <w:r w:rsidRPr="00DA2C52">
        <w:rPr>
          <w:b/>
          <w:szCs w:val="20"/>
        </w:rPr>
        <w:t>“</w:t>
      </w:r>
      <w:r w:rsidRPr="00742A8A">
        <w:rPr>
          <w:szCs w:val="20"/>
        </w:rPr>
        <w:t>)</w:t>
      </w:r>
    </w:p>
    <w:p w14:paraId="15CEF35F" w14:textId="77777777" w:rsidR="00327D7B" w:rsidRDefault="00327D7B" w:rsidP="00060B31">
      <w:pPr>
        <w:spacing w:line="280" w:lineRule="atLeast"/>
        <w:jc w:val="both"/>
        <w:rPr>
          <w:szCs w:val="22"/>
        </w:rPr>
      </w:pPr>
    </w:p>
    <w:p w14:paraId="3F5B3231" w14:textId="77777777" w:rsidR="00ED320F" w:rsidRDefault="00ED320F" w:rsidP="00060B31">
      <w:pPr>
        <w:spacing w:line="280" w:lineRule="atLeast"/>
        <w:jc w:val="both"/>
        <w:rPr>
          <w:szCs w:val="22"/>
        </w:rPr>
      </w:pPr>
      <w:r>
        <w:rPr>
          <w:szCs w:val="22"/>
        </w:rPr>
        <w:t>a</w:t>
      </w:r>
    </w:p>
    <w:p w14:paraId="28A161DC" w14:textId="77777777" w:rsidR="00ED320F" w:rsidRPr="00DA2C52" w:rsidRDefault="00ED320F" w:rsidP="00060B31">
      <w:pPr>
        <w:spacing w:line="280" w:lineRule="atLeast"/>
        <w:jc w:val="both"/>
        <w:rPr>
          <w:szCs w:val="22"/>
        </w:rPr>
      </w:pPr>
    </w:p>
    <w:p w14:paraId="52340984" w14:textId="77777777" w:rsidR="00F40F6B" w:rsidRPr="00DA2C52" w:rsidRDefault="00F40F6B" w:rsidP="00F40F6B">
      <w:pPr>
        <w:spacing w:line="280" w:lineRule="atLeast"/>
        <w:rPr>
          <w:rFonts w:cs="Arial"/>
          <w:b/>
          <w:szCs w:val="20"/>
        </w:rPr>
      </w:pPr>
      <w:r>
        <w:rPr>
          <w:rFonts w:cs="Arial"/>
          <w:b/>
          <w:szCs w:val="20"/>
        </w:rPr>
        <w:t>Prodávající 2</w:t>
      </w:r>
      <w:r w:rsidRPr="00DA2C52">
        <w:rPr>
          <w:rFonts w:cs="Arial"/>
          <w:b/>
          <w:szCs w:val="20"/>
        </w:rPr>
        <w:t>:</w:t>
      </w:r>
    </w:p>
    <w:p w14:paraId="315DE991" w14:textId="77777777" w:rsidR="00F90DFD" w:rsidRPr="00432DC3" w:rsidRDefault="00F90DFD" w:rsidP="00F90DFD">
      <w:pPr>
        <w:spacing w:line="280" w:lineRule="atLeast"/>
        <w:rPr>
          <w:b/>
          <w:szCs w:val="20"/>
          <w:highlight w:val="green"/>
        </w:rPr>
      </w:pPr>
      <w:bookmarkStart w:id="2" w:name="_Hlk900168"/>
      <w:r w:rsidRPr="00432DC3">
        <w:rPr>
          <w:rStyle w:val="platne1"/>
          <w:b/>
          <w:szCs w:val="20"/>
          <w:highlight w:val="green"/>
        </w:rPr>
        <w:t xml:space="preserve">doplní </w:t>
      </w:r>
      <w:r>
        <w:rPr>
          <w:rStyle w:val="platne1"/>
          <w:b/>
          <w:szCs w:val="20"/>
          <w:highlight w:val="green"/>
        </w:rPr>
        <w:t>účastník</w:t>
      </w:r>
    </w:p>
    <w:p w14:paraId="0494EF38" w14:textId="77777777" w:rsidR="00FE371B" w:rsidRPr="00DA2C52" w:rsidRDefault="00FE371B" w:rsidP="00FE371B">
      <w:pPr>
        <w:spacing w:line="280" w:lineRule="atLeast"/>
        <w:jc w:val="both"/>
        <w:rPr>
          <w:szCs w:val="20"/>
        </w:rPr>
      </w:pPr>
      <w:r w:rsidRPr="00DA2C52">
        <w:rPr>
          <w:szCs w:val="20"/>
        </w:rPr>
        <w:tab/>
      </w:r>
    </w:p>
    <w:p w14:paraId="60A9ED37" w14:textId="11E189C6" w:rsidR="00FE371B" w:rsidRPr="00DA2C52" w:rsidRDefault="00FE371B" w:rsidP="00FE371B">
      <w:pPr>
        <w:spacing w:line="280" w:lineRule="atLeast"/>
        <w:rPr>
          <w:szCs w:val="20"/>
        </w:rPr>
      </w:pPr>
      <w:r w:rsidRPr="00DA2C52">
        <w:rPr>
          <w:szCs w:val="20"/>
        </w:rPr>
        <w:t xml:space="preserve">Se sídlem: </w:t>
      </w:r>
      <w:r w:rsidR="00BD7A8E" w:rsidRPr="00432DC3">
        <w:rPr>
          <w:szCs w:val="20"/>
          <w:highlight w:val="green"/>
        </w:rPr>
        <w:t>dopln</w:t>
      </w:r>
      <w:r w:rsidR="00BD7A8E" w:rsidRPr="00774D53">
        <w:rPr>
          <w:szCs w:val="20"/>
          <w:highlight w:val="green"/>
        </w:rPr>
        <w:t>í účastník</w:t>
      </w:r>
    </w:p>
    <w:p w14:paraId="71FE47D2" w14:textId="07ED8CA7" w:rsidR="00FE371B" w:rsidRPr="00DA2C52" w:rsidRDefault="00FE371B" w:rsidP="00FE371B">
      <w:pPr>
        <w:spacing w:line="280" w:lineRule="atLeast"/>
        <w:jc w:val="both"/>
        <w:rPr>
          <w:b/>
          <w:szCs w:val="20"/>
        </w:rPr>
      </w:pPr>
      <w:r>
        <w:rPr>
          <w:szCs w:val="20"/>
        </w:rPr>
        <w:t xml:space="preserve">Zastoupená: </w:t>
      </w:r>
      <w:r w:rsidR="00BD7A8E" w:rsidRPr="00432DC3">
        <w:rPr>
          <w:szCs w:val="20"/>
          <w:highlight w:val="green"/>
        </w:rPr>
        <w:t>dopln</w:t>
      </w:r>
      <w:r w:rsidR="00BD7A8E" w:rsidRPr="00774D53">
        <w:rPr>
          <w:szCs w:val="20"/>
          <w:highlight w:val="green"/>
        </w:rPr>
        <w:t>í účastník</w:t>
      </w:r>
      <w:r w:rsidRPr="00470482">
        <w:rPr>
          <w:szCs w:val="20"/>
        </w:rPr>
        <w:tab/>
      </w:r>
    </w:p>
    <w:p w14:paraId="43163242" w14:textId="3F39A607" w:rsidR="00FE371B" w:rsidRDefault="00FE371B" w:rsidP="00FE371B">
      <w:pPr>
        <w:spacing w:line="280" w:lineRule="atLeast"/>
        <w:rPr>
          <w:szCs w:val="20"/>
        </w:rPr>
      </w:pPr>
      <w:r w:rsidRPr="00DA2C52">
        <w:rPr>
          <w:szCs w:val="20"/>
        </w:rPr>
        <w:t>IČ</w:t>
      </w:r>
      <w:r>
        <w:rPr>
          <w:szCs w:val="20"/>
        </w:rPr>
        <w:t>O</w:t>
      </w:r>
      <w:r w:rsidRPr="00DA2C52">
        <w:rPr>
          <w:szCs w:val="20"/>
        </w:rPr>
        <w:t xml:space="preserve">: </w:t>
      </w:r>
      <w:r w:rsidR="00BD7A8E" w:rsidRPr="00432DC3">
        <w:rPr>
          <w:szCs w:val="20"/>
          <w:highlight w:val="green"/>
        </w:rPr>
        <w:t>dopln</w:t>
      </w:r>
      <w:r w:rsidR="00BD7A8E" w:rsidRPr="00774D53">
        <w:rPr>
          <w:szCs w:val="20"/>
          <w:highlight w:val="green"/>
        </w:rPr>
        <w:t>í účastník</w:t>
      </w:r>
    </w:p>
    <w:p w14:paraId="4592E844" w14:textId="21A33FB3" w:rsidR="00FE371B" w:rsidRDefault="00FE371B" w:rsidP="00FE371B">
      <w:pPr>
        <w:spacing w:line="280" w:lineRule="atLeast"/>
        <w:rPr>
          <w:szCs w:val="20"/>
        </w:rPr>
      </w:pPr>
      <w:r w:rsidRPr="00DA2C52">
        <w:rPr>
          <w:szCs w:val="20"/>
        </w:rPr>
        <w:t xml:space="preserve">DIČ: </w:t>
      </w:r>
      <w:r w:rsidR="00BD7A8E" w:rsidRPr="00432DC3">
        <w:rPr>
          <w:szCs w:val="20"/>
          <w:highlight w:val="green"/>
        </w:rPr>
        <w:t>dopln</w:t>
      </w:r>
      <w:r w:rsidR="00BD7A8E" w:rsidRPr="00774D53">
        <w:rPr>
          <w:szCs w:val="20"/>
          <w:highlight w:val="green"/>
        </w:rPr>
        <w:t>í účastník</w:t>
      </w:r>
    </w:p>
    <w:p w14:paraId="2FE54DD3" w14:textId="22BCB6D6" w:rsidR="00FE371B" w:rsidRPr="00DA2C52" w:rsidRDefault="00FE371B" w:rsidP="00FE371B">
      <w:pPr>
        <w:spacing w:line="280" w:lineRule="atLeast"/>
        <w:rPr>
          <w:szCs w:val="20"/>
        </w:rPr>
      </w:pPr>
      <w:r w:rsidRPr="00DA2C52">
        <w:rPr>
          <w:szCs w:val="20"/>
        </w:rPr>
        <w:t xml:space="preserve">Zapsána v obchodním rejstříku vedeném </w:t>
      </w:r>
      <w:r w:rsidR="00BD7A8E" w:rsidRPr="00432DC3">
        <w:rPr>
          <w:szCs w:val="20"/>
          <w:highlight w:val="green"/>
        </w:rPr>
        <w:t>dopln</w:t>
      </w:r>
      <w:r w:rsidR="00BD7A8E" w:rsidRPr="00774D53">
        <w:rPr>
          <w:szCs w:val="20"/>
          <w:highlight w:val="green"/>
        </w:rPr>
        <w:t>í účastník</w:t>
      </w:r>
      <w:r w:rsidRPr="00DA2C52">
        <w:rPr>
          <w:szCs w:val="20"/>
        </w:rPr>
        <w:t xml:space="preserve">, </w:t>
      </w:r>
      <w:r w:rsidR="00BD7A8E">
        <w:rPr>
          <w:szCs w:val="20"/>
        </w:rPr>
        <w:t>oddíl</w:t>
      </w:r>
      <w:r>
        <w:rPr>
          <w:szCs w:val="20"/>
        </w:rPr>
        <w:t xml:space="preserve"> </w:t>
      </w:r>
      <w:r w:rsidR="00BD7A8E" w:rsidRPr="00432DC3">
        <w:rPr>
          <w:szCs w:val="20"/>
          <w:highlight w:val="green"/>
        </w:rPr>
        <w:t>dopln</w:t>
      </w:r>
      <w:r w:rsidR="00BD7A8E" w:rsidRPr="00774D53">
        <w:rPr>
          <w:szCs w:val="20"/>
          <w:highlight w:val="green"/>
        </w:rPr>
        <w:t>í účastník</w:t>
      </w:r>
      <w:r w:rsidR="00BD7A8E">
        <w:rPr>
          <w:szCs w:val="20"/>
        </w:rPr>
        <w:t xml:space="preserve">, vložka </w:t>
      </w:r>
      <w:r w:rsidR="00BD7A8E" w:rsidRPr="00432DC3">
        <w:rPr>
          <w:szCs w:val="20"/>
          <w:highlight w:val="green"/>
        </w:rPr>
        <w:t>dopln</w:t>
      </w:r>
      <w:r w:rsidR="00BD7A8E" w:rsidRPr="00774D53">
        <w:rPr>
          <w:szCs w:val="20"/>
          <w:highlight w:val="green"/>
        </w:rPr>
        <w:t>í účastník</w:t>
      </w:r>
      <w:r w:rsidR="00BD7A8E" w:rsidRPr="00470482" w:rsidDel="00BD7A8E">
        <w:rPr>
          <w:szCs w:val="20"/>
        </w:rPr>
        <w:t xml:space="preserve"> </w:t>
      </w:r>
      <w:r w:rsidRPr="00470482">
        <w:rPr>
          <w:szCs w:val="20"/>
        </w:rPr>
        <w:t xml:space="preserve"> </w:t>
      </w:r>
    </w:p>
    <w:p w14:paraId="1AC91021" w14:textId="5ABD0A6F" w:rsidR="00A11258" w:rsidRDefault="00FE371B" w:rsidP="00FE371B">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00A11258" w:rsidRPr="00432DC3">
        <w:rPr>
          <w:szCs w:val="20"/>
          <w:highlight w:val="green"/>
        </w:rPr>
        <w:t>dopln</w:t>
      </w:r>
      <w:r w:rsidR="00A11258" w:rsidRPr="00774D53">
        <w:rPr>
          <w:szCs w:val="20"/>
          <w:highlight w:val="green"/>
        </w:rPr>
        <w:t>í účastník</w:t>
      </w:r>
    </w:p>
    <w:p w14:paraId="6833EBE6" w14:textId="43D34349" w:rsidR="00FE371B" w:rsidRPr="00D24669" w:rsidRDefault="00FE371B" w:rsidP="00FE371B">
      <w:pPr>
        <w:spacing w:line="280" w:lineRule="atLeast"/>
        <w:jc w:val="both"/>
        <w:rPr>
          <w:szCs w:val="20"/>
        </w:rPr>
      </w:pPr>
      <w:r w:rsidRPr="00DA2C52">
        <w:rPr>
          <w:szCs w:val="20"/>
        </w:rPr>
        <w:lastRenderedPageBreak/>
        <w:t xml:space="preserve">kontaktní </w:t>
      </w:r>
      <w:r w:rsidRPr="00D24669">
        <w:rPr>
          <w:szCs w:val="20"/>
        </w:rPr>
        <w:t xml:space="preserve">osoba: </w:t>
      </w:r>
      <w:bookmarkStart w:id="3" w:name="_Hlk106002677"/>
      <w:r w:rsidR="00BD7A8E" w:rsidRPr="00432DC3">
        <w:rPr>
          <w:szCs w:val="20"/>
          <w:highlight w:val="green"/>
        </w:rPr>
        <w:t>dopln</w:t>
      </w:r>
      <w:r w:rsidR="00BD7A8E" w:rsidRPr="00774D53">
        <w:rPr>
          <w:szCs w:val="20"/>
          <w:highlight w:val="green"/>
        </w:rPr>
        <w:t>í účastník</w:t>
      </w:r>
      <w:bookmarkEnd w:id="3"/>
    </w:p>
    <w:p w14:paraId="2AEDB38B" w14:textId="4138DE44" w:rsidR="00FE371B" w:rsidRPr="00D24669" w:rsidRDefault="00FE371B" w:rsidP="00FE371B">
      <w:pPr>
        <w:spacing w:line="280" w:lineRule="atLeast"/>
        <w:jc w:val="both"/>
        <w:rPr>
          <w:szCs w:val="20"/>
        </w:rPr>
      </w:pPr>
      <w:r w:rsidRPr="00D24669">
        <w:rPr>
          <w:szCs w:val="20"/>
        </w:rPr>
        <w:t xml:space="preserve">tel. č.: </w:t>
      </w:r>
      <w:r w:rsidR="00BD7A8E" w:rsidRPr="00432DC3">
        <w:rPr>
          <w:szCs w:val="20"/>
          <w:highlight w:val="green"/>
        </w:rPr>
        <w:t>dopln</w:t>
      </w:r>
      <w:r w:rsidR="00BD7A8E" w:rsidRPr="00774D53">
        <w:rPr>
          <w:szCs w:val="20"/>
          <w:highlight w:val="green"/>
        </w:rPr>
        <w:t>í účastník</w:t>
      </w:r>
    </w:p>
    <w:p w14:paraId="7C0D9EEE" w14:textId="3DB39DE3" w:rsidR="00FE371B" w:rsidRPr="00D24669" w:rsidRDefault="00FE371B" w:rsidP="00FE371B">
      <w:pPr>
        <w:spacing w:line="280" w:lineRule="atLeast"/>
        <w:jc w:val="both"/>
        <w:rPr>
          <w:szCs w:val="20"/>
        </w:rPr>
      </w:pPr>
      <w:r w:rsidRPr="00D24669">
        <w:rPr>
          <w:szCs w:val="20"/>
        </w:rPr>
        <w:t xml:space="preserve">email: </w:t>
      </w:r>
      <w:r w:rsidR="00BD7A8E" w:rsidRPr="00432DC3">
        <w:rPr>
          <w:szCs w:val="20"/>
          <w:highlight w:val="green"/>
        </w:rPr>
        <w:t>dopln</w:t>
      </w:r>
      <w:r w:rsidR="00BD7A8E" w:rsidRPr="00774D53">
        <w:rPr>
          <w:szCs w:val="20"/>
          <w:highlight w:val="green"/>
        </w:rPr>
        <w:t>í účastník</w:t>
      </w:r>
    </w:p>
    <w:bookmarkEnd w:id="2"/>
    <w:p w14:paraId="501CEDD3" w14:textId="77777777" w:rsidR="00F40F6B" w:rsidRDefault="00F40F6B" w:rsidP="00060B31">
      <w:pPr>
        <w:spacing w:line="280" w:lineRule="atLeast"/>
        <w:jc w:val="both"/>
        <w:rPr>
          <w:szCs w:val="20"/>
        </w:rPr>
      </w:pPr>
    </w:p>
    <w:p w14:paraId="00DC8668" w14:textId="77777777" w:rsidR="00F40F6B" w:rsidRDefault="00F40F6B" w:rsidP="00F40F6B">
      <w:pPr>
        <w:spacing w:line="280" w:lineRule="atLeast"/>
        <w:jc w:val="both"/>
        <w:rPr>
          <w:szCs w:val="20"/>
        </w:rPr>
      </w:pPr>
      <w:r w:rsidRPr="00DA2C52">
        <w:rPr>
          <w:szCs w:val="20"/>
        </w:rPr>
        <w:t xml:space="preserve">(dále jen </w:t>
      </w:r>
      <w:r w:rsidRPr="00DA2C52">
        <w:rPr>
          <w:b/>
          <w:szCs w:val="20"/>
        </w:rPr>
        <w:t>„</w:t>
      </w:r>
      <w:r>
        <w:rPr>
          <w:b/>
          <w:szCs w:val="20"/>
        </w:rPr>
        <w:t>prodávající 2</w:t>
      </w:r>
      <w:r w:rsidRPr="00DA2C52">
        <w:rPr>
          <w:b/>
          <w:szCs w:val="20"/>
        </w:rPr>
        <w:t>“</w:t>
      </w:r>
      <w:r w:rsidRPr="00742A8A">
        <w:rPr>
          <w:szCs w:val="20"/>
        </w:rPr>
        <w:t>)</w:t>
      </w:r>
      <w:r w:rsidR="00C70E9C">
        <w:rPr>
          <w:szCs w:val="20"/>
        </w:rPr>
        <w:t xml:space="preserve"> </w:t>
      </w:r>
    </w:p>
    <w:p w14:paraId="271CF396" w14:textId="77777777" w:rsidR="00F40F6B" w:rsidRDefault="00F40F6B" w:rsidP="00F40F6B">
      <w:pPr>
        <w:spacing w:line="280" w:lineRule="atLeast"/>
        <w:jc w:val="both"/>
        <w:rPr>
          <w:szCs w:val="20"/>
        </w:rPr>
      </w:pPr>
    </w:p>
    <w:p w14:paraId="1CB996FD" w14:textId="15AF5F23" w:rsidR="00F40F6B" w:rsidRPr="00513100" w:rsidRDefault="00F40F6B" w:rsidP="00060B31">
      <w:pPr>
        <w:spacing w:line="280" w:lineRule="atLeast"/>
        <w:jc w:val="both"/>
        <w:rPr>
          <w:szCs w:val="20"/>
        </w:rPr>
      </w:pPr>
      <w:r w:rsidRPr="00513100">
        <w:rPr>
          <w:szCs w:val="20"/>
        </w:rPr>
        <w:t>(prodávající 1</w:t>
      </w:r>
      <w:r w:rsidR="00ED0D82" w:rsidRPr="00513100">
        <w:rPr>
          <w:szCs w:val="20"/>
        </w:rPr>
        <w:t xml:space="preserve"> a</w:t>
      </w:r>
      <w:r w:rsidRPr="00513100">
        <w:rPr>
          <w:szCs w:val="20"/>
        </w:rPr>
        <w:t xml:space="preserve"> prodávající 2 dále</w:t>
      </w:r>
      <w:r w:rsidR="00ED320F" w:rsidRPr="00513100">
        <w:rPr>
          <w:szCs w:val="20"/>
        </w:rPr>
        <w:t xml:space="preserve"> každý samostatně či</w:t>
      </w:r>
      <w:r w:rsidRPr="00513100">
        <w:rPr>
          <w:szCs w:val="20"/>
        </w:rPr>
        <w:t xml:space="preserve"> společně také jako „</w:t>
      </w:r>
      <w:r w:rsidRPr="00513100">
        <w:rPr>
          <w:b/>
          <w:szCs w:val="20"/>
        </w:rPr>
        <w:t>prodávající</w:t>
      </w:r>
      <w:r w:rsidRPr="00513100">
        <w:rPr>
          <w:szCs w:val="20"/>
        </w:rPr>
        <w:t>“)</w:t>
      </w:r>
    </w:p>
    <w:p w14:paraId="16E2308E" w14:textId="77777777" w:rsidR="00ED0D82" w:rsidRPr="00513100" w:rsidRDefault="00ED0D82" w:rsidP="00060B31">
      <w:pPr>
        <w:spacing w:line="280" w:lineRule="atLeast"/>
        <w:jc w:val="both"/>
        <w:rPr>
          <w:szCs w:val="20"/>
        </w:rPr>
      </w:pPr>
    </w:p>
    <w:p w14:paraId="7E6D8219" w14:textId="6F094423" w:rsidR="00CD2A6D" w:rsidRDefault="0067073A"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w:t>
      </w:r>
    </w:p>
    <w:p w14:paraId="4A24FEB7" w14:textId="77777777" w:rsidR="00CD2A6D" w:rsidRDefault="00CD2A6D" w:rsidP="00060B31">
      <w:pPr>
        <w:pStyle w:val="Zkladntext21"/>
        <w:spacing w:line="280" w:lineRule="atLeast"/>
        <w:ind w:left="0" w:firstLine="0"/>
        <w:jc w:val="both"/>
        <w:rPr>
          <w:rFonts w:ascii="Arial" w:hAnsi="Arial" w:cs="Arial"/>
          <w:sz w:val="20"/>
        </w:rPr>
      </w:pPr>
    </w:p>
    <w:p w14:paraId="084C9DDB" w14:textId="77777777" w:rsidR="00327D7B" w:rsidRPr="00DA2C52" w:rsidRDefault="00327D7B" w:rsidP="00060B31">
      <w:pPr>
        <w:spacing w:line="280" w:lineRule="atLeast"/>
        <w:jc w:val="center"/>
        <w:rPr>
          <w:b/>
          <w:sz w:val="24"/>
        </w:rPr>
      </w:pPr>
    </w:p>
    <w:p w14:paraId="7E509932"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5120DAB" w14:textId="77777777" w:rsidR="00327D7B" w:rsidRPr="00DA2C52" w:rsidRDefault="00327D7B" w:rsidP="00060B31">
      <w:pPr>
        <w:spacing w:line="280" w:lineRule="atLeast"/>
        <w:jc w:val="center"/>
        <w:rPr>
          <w:rFonts w:cs="Arial"/>
          <w:b/>
          <w:szCs w:val="20"/>
        </w:rPr>
      </w:pPr>
    </w:p>
    <w:p w14:paraId="50A358B9" w14:textId="6CEEDC67" w:rsidR="009E14FE" w:rsidRPr="009E14FE" w:rsidRDefault="00327D7B" w:rsidP="00060B31">
      <w:pPr>
        <w:pStyle w:val="Bezmezer"/>
        <w:tabs>
          <w:tab w:val="num" w:pos="1440"/>
        </w:tabs>
        <w:spacing w:line="280" w:lineRule="atLeast"/>
        <w:jc w:val="both"/>
        <w:rPr>
          <w:rFonts w:ascii="Arial" w:hAnsi="Arial" w:cs="Arial"/>
          <w:sz w:val="20"/>
          <w:szCs w:val="20"/>
        </w:rPr>
      </w:pPr>
      <w:r w:rsidRPr="009E14FE">
        <w:rPr>
          <w:rFonts w:ascii="Arial" w:hAnsi="Arial" w:cs="Arial"/>
          <w:sz w:val="20"/>
          <w:szCs w:val="20"/>
        </w:rPr>
        <w:t>Podkladem pro uzavření této smlouvy j</w:t>
      </w:r>
      <w:r w:rsidR="00F40F6B" w:rsidRPr="009E14FE">
        <w:rPr>
          <w:rFonts w:ascii="Arial" w:hAnsi="Arial" w:cs="Arial"/>
          <w:sz w:val="20"/>
          <w:szCs w:val="20"/>
        </w:rPr>
        <w:t>sou</w:t>
      </w:r>
      <w:r w:rsidRPr="009E14FE">
        <w:rPr>
          <w:rFonts w:ascii="Arial" w:hAnsi="Arial" w:cs="Arial"/>
          <w:sz w:val="20"/>
          <w:szCs w:val="20"/>
        </w:rPr>
        <w:t xml:space="preserve"> nabídk</w:t>
      </w:r>
      <w:r w:rsidR="00F40F6B" w:rsidRPr="009E14FE">
        <w:rPr>
          <w:rFonts w:ascii="Arial" w:hAnsi="Arial" w:cs="Arial"/>
          <w:sz w:val="20"/>
          <w:szCs w:val="20"/>
        </w:rPr>
        <w:t>y</w:t>
      </w:r>
      <w:r w:rsidRPr="009E14FE">
        <w:rPr>
          <w:rFonts w:ascii="Arial" w:hAnsi="Arial" w:cs="Arial"/>
          <w:sz w:val="20"/>
          <w:szCs w:val="20"/>
        </w:rPr>
        <w:t xml:space="preserve"> </w:t>
      </w:r>
      <w:r w:rsidR="009E14FE" w:rsidRPr="009E14FE">
        <w:rPr>
          <w:rFonts w:ascii="Arial" w:hAnsi="Arial" w:cs="Arial"/>
          <w:sz w:val="20"/>
          <w:szCs w:val="20"/>
        </w:rPr>
        <w:t xml:space="preserve">prodávajících </w:t>
      </w:r>
      <w:r w:rsidRPr="009E14FE">
        <w:rPr>
          <w:rFonts w:ascii="Arial" w:hAnsi="Arial" w:cs="Arial"/>
          <w:sz w:val="20"/>
          <w:szCs w:val="20"/>
        </w:rPr>
        <w:t xml:space="preserve">ze </w:t>
      </w:r>
      <w:r w:rsidRPr="00E178FA">
        <w:rPr>
          <w:rFonts w:ascii="Arial" w:hAnsi="Arial" w:cs="Arial"/>
          <w:sz w:val="20"/>
          <w:szCs w:val="20"/>
        </w:rPr>
        <w:t xml:space="preserve">dne </w:t>
      </w:r>
      <w:bookmarkStart w:id="4" w:name="_Hlk106003449"/>
      <w:r w:rsidR="003743DD" w:rsidRPr="003743DD">
        <w:rPr>
          <w:rFonts w:ascii="Arial" w:hAnsi="Arial" w:cs="Arial"/>
          <w:sz w:val="20"/>
          <w:szCs w:val="20"/>
          <w:highlight w:val="green"/>
        </w:rPr>
        <w:t>následně doplní zadavatel</w:t>
      </w:r>
      <w:bookmarkEnd w:id="4"/>
      <w:r w:rsidR="003B66F8">
        <w:rPr>
          <w:rFonts w:ascii="Arial" w:hAnsi="Arial" w:cs="Arial"/>
          <w:sz w:val="20"/>
          <w:szCs w:val="20"/>
        </w:rPr>
        <w:t>,</w:t>
      </w:r>
      <w:r w:rsidR="003B42BF">
        <w:rPr>
          <w:rFonts w:ascii="Arial" w:hAnsi="Arial" w:cs="Arial"/>
          <w:sz w:val="20"/>
          <w:szCs w:val="20"/>
        </w:rPr>
        <w:t xml:space="preserve"> </w:t>
      </w:r>
      <w:r w:rsidR="00F40F6B" w:rsidRPr="00E178FA">
        <w:rPr>
          <w:rFonts w:ascii="Arial" w:hAnsi="Arial" w:cs="Arial"/>
          <w:sz w:val="20"/>
          <w:szCs w:val="20"/>
        </w:rPr>
        <w:t xml:space="preserve">pokud jde o </w:t>
      </w:r>
      <w:r w:rsidR="009E14FE" w:rsidRPr="00E178FA">
        <w:rPr>
          <w:rFonts w:ascii="Arial" w:hAnsi="Arial" w:cs="Arial"/>
          <w:sz w:val="20"/>
          <w:szCs w:val="20"/>
        </w:rPr>
        <w:t>prodávajícího</w:t>
      </w:r>
      <w:r w:rsidR="00F40F6B" w:rsidRPr="00E178FA">
        <w:rPr>
          <w:rFonts w:ascii="Arial" w:hAnsi="Arial" w:cs="Arial"/>
          <w:sz w:val="20"/>
          <w:szCs w:val="20"/>
        </w:rPr>
        <w:t xml:space="preserve"> 1</w:t>
      </w:r>
      <w:r w:rsidR="002C1C7D" w:rsidRPr="00E178FA">
        <w:rPr>
          <w:rFonts w:ascii="Arial" w:hAnsi="Arial" w:cs="Arial"/>
          <w:sz w:val="20"/>
          <w:szCs w:val="20"/>
        </w:rPr>
        <w:t xml:space="preserve">, ze dne </w:t>
      </w:r>
      <w:r w:rsidR="00376C52" w:rsidRPr="003743DD">
        <w:rPr>
          <w:rFonts w:ascii="Arial" w:hAnsi="Arial" w:cs="Arial"/>
          <w:sz w:val="20"/>
          <w:szCs w:val="20"/>
          <w:highlight w:val="green"/>
        </w:rPr>
        <w:t>následně doplní zadavatel</w:t>
      </w:r>
      <w:r w:rsidR="002C1C7D" w:rsidRPr="00E178FA">
        <w:rPr>
          <w:rFonts w:ascii="Arial" w:hAnsi="Arial" w:cs="Arial"/>
          <w:sz w:val="20"/>
          <w:szCs w:val="20"/>
        </w:rPr>
        <w:t xml:space="preserve">, pokud jde o </w:t>
      </w:r>
      <w:r w:rsidR="009E14FE" w:rsidRPr="00E178FA">
        <w:rPr>
          <w:rFonts w:ascii="Arial" w:hAnsi="Arial" w:cs="Arial"/>
          <w:sz w:val="20"/>
          <w:szCs w:val="20"/>
        </w:rPr>
        <w:t>prodávajícího</w:t>
      </w:r>
      <w:r w:rsidR="002C1C7D" w:rsidRPr="00E178FA">
        <w:rPr>
          <w:rFonts w:ascii="Arial" w:hAnsi="Arial" w:cs="Arial"/>
          <w:sz w:val="20"/>
          <w:szCs w:val="20"/>
        </w:rPr>
        <w:t xml:space="preserve"> 2</w:t>
      </w:r>
      <w:r w:rsidR="00EE5381" w:rsidRPr="00E178FA">
        <w:rPr>
          <w:rFonts w:ascii="Arial" w:hAnsi="Arial" w:cs="Arial"/>
          <w:sz w:val="20"/>
          <w:szCs w:val="20"/>
        </w:rPr>
        <w:t>,</w:t>
      </w:r>
      <w:r w:rsidR="002C1C7D" w:rsidRPr="00E178FA">
        <w:rPr>
          <w:rFonts w:ascii="Arial" w:hAnsi="Arial" w:cs="Arial"/>
          <w:sz w:val="20"/>
          <w:szCs w:val="20"/>
        </w:rPr>
        <w:t xml:space="preserve"> podané</w:t>
      </w:r>
      <w:r w:rsidRPr="009E14FE">
        <w:rPr>
          <w:rFonts w:ascii="Arial" w:hAnsi="Arial" w:cs="Arial"/>
          <w:sz w:val="20"/>
          <w:szCs w:val="20"/>
        </w:rPr>
        <w:t xml:space="preserve"> ve veřejné zakázce nazvané </w:t>
      </w:r>
      <w:r w:rsidRPr="009E14FE">
        <w:rPr>
          <w:rFonts w:ascii="Arial" w:hAnsi="Arial" w:cs="Arial"/>
          <w:b/>
          <w:sz w:val="20"/>
          <w:szCs w:val="20"/>
        </w:rPr>
        <w:t>„</w:t>
      </w:r>
      <w:r w:rsidR="00566704" w:rsidRPr="00566704">
        <w:rPr>
          <w:rFonts w:ascii="Arial" w:hAnsi="Arial" w:cs="Arial"/>
          <w:b/>
          <w:color w:val="000000"/>
          <w:sz w:val="20"/>
          <w:szCs w:val="20"/>
        </w:rPr>
        <w:t>Dodávk</w:t>
      </w:r>
      <w:r w:rsidR="00886B30">
        <w:rPr>
          <w:rFonts w:ascii="Arial" w:hAnsi="Arial" w:cs="Arial"/>
          <w:b/>
          <w:color w:val="000000"/>
          <w:sz w:val="20"/>
          <w:szCs w:val="20"/>
        </w:rPr>
        <w:t>y</w:t>
      </w:r>
      <w:r w:rsidR="00566704" w:rsidRPr="00566704">
        <w:rPr>
          <w:rFonts w:ascii="Arial" w:hAnsi="Arial" w:cs="Arial"/>
          <w:b/>
          <w:color w:val="000000"/>
          <w:sz w:val="20"/>
          <w:szCs w:val="20"/>
        </w:rPr>
        <w:t xml:space="preserve"> profilových elektroměrů</w:t>
      </w:r>
      <w:r w:rsidR="00886B30">
        <w:rPr>
          <w:rFonts w:ascii="Arial" w:hAnsi="Arial" w:cs="Arial"/>
          <w:b/>
          <w:color w:val="000000"/>
          <w:sz w:val="20"/>
          <w:szCs w:val="20"/>
        </w:rPr>
        <w:t xml:space="preserve"> </w:t>
      </w:r>
      <w:proofErr w:type="spellStart"/>
      <w:r w:rsidR="00886B30">
        <w:rPr>
          <w:rFonts w:ascii="Arial" w:hAnsi="Arial" w:cs="Arial"/>
          <w:b/>
          <w:color w:val="000000"/>
          <w:sz w:val="20"/>
          <w:szCs w:val="20"/>
        </w:rPr>
        <w:t>II_opakování</w:t>
      </w:r>
      <w:proofErr w:type="spellEnd"/>
      <w:r w:rsidR="009E14FE" w:rsidRPr="009E14FE">
        <w:rPr>
          <w:rFonts w:ascii="Arial" w:hAnsi="Arial" w:cs="Arial"/>
          <w:b/>
          <w:color w:val="000000"/>
          <w:sz w:val="20"/>
          <w:szCs w:val="20"/>
        </w:rPr>
        <w:t>“</w:t>
      </w:r>
      <w:r w:rsidR="009E14FE" w:rsidRPr="009E14FE">
        <w:rPr>
          <w:rFonts w:ascii="Arial" w:hAnsi="Arial" w:cs="Arial"/>
          <w:color w:val="000000"/>
          <w:sz w:val="20"/>
          <w:szCs w:val="20"/>
        </w:rPr>
        <w:t xml:space="preserve">, pro </w:t>
      </w:r>
      <w:r w:rsidR="009E14FE" w:rsidRPr="00481D3D">
        <w:rPr>
          <w:rFonts w:ascii="Arial" w:hAnsi="Arial" w:cs="Arial"/>
          <w:b/>
          <w:color w:val="000000"/>
          <w:sz w:val="20"/>
          <w:szCs w:val="20"/>
        </w:rPr>
        <w:t xml:space="preserve">část </w:t>
      </w:r>
      <w:r w:rsidR="006843D2" w:rsidRPr="00481D3D">
        <w:rPr>
          <w:rFonts w:ascii="Arial" w:hAnsi="Arial" w:cs="Arial"/>
          <w:b/>
          <w:color w:val="000000"/>
          <w:sz w:val="20"/>
          <w:szCs w:val="20"/>
        </w:rPr>
        <w:t>A</w:t>
      </w:r>
      <w:r w:rsidR="009E14FE" w:rsidRPr="00481D3D">
        <w:rPr>
          <w:rFonts w:ascii="Arial" w:hAnsi="Arial" w:cs="Arial"/>
          <w:color w:val="000000"/>
          <w:sz w:val="20"/>
          <w:szCs w:val="20"/>
        </w:rPr>
        <w:t xml:space="preserve"> této</w:t>
      </w:r>
      <w:r w:rsidR="009E14FE" w:rsidRPr="009E14FE">
        <w:rPr>
          <w:rFonts w:ascii="Arial" w:hAnsi="Arial" w:cs="Arial"/>
          <w:color w:val="000000"/>
          <w:sz w:val="20"/>
          <w:szCs w:val="20"/>
        </w:rPr>
        <w:t xml:space="preserve"> veřejné zakázky </w:t>
      </w:r>
      <w:r w:rsidR="009E14FE" w:rsidRPr="009E14FE">
        <w:rPr>
          <w:rFonts w:ascii="Arial" w:hAnsi="Arial" w:cs="Arial"/>
          <w:sz w:val="20"/>
          <w:szCs w:val="20"/>
        </w:rPr>
        <w:t>(dále jen „</w:t>
      </w:r>
      <w:r w:rsidR="009E14FE" w:rsidRPr="009E14FE">
        <w:rPr>
          <w:rFonts w:ascii="Arial" w:hAnsi="Arial" w:cs="Arial"/>
          <w:b/>
          <w:sz w:val="20"/>
          <w:szCs w:val="20"/>
        </w:rPr>
        <w:t>veřejná zakázka</w:t>
      </w:r>
      <w:r w:rsidR="009E14FE" w:rsidRPr="009E14FE">
        <w:rPr>
          <w:rFonts w:ascii="Arial" w:hAnsi="Arial" w:cs="Arial"/>
          <w:sz w:val="20"/>
          <w:szCs w:val="20"/>
        </w:rPr>
        <w:t>“), zadávané zadavatelem v souladu se Z</w:t>
      </w:r>
      <w:r w:rsidR="005351BB">
        <w:rPr>
          <w:rFonts w:ascii="Arial" w:hAnsi="Arial" w:cs="Arial"/>
          <w:sz w:val="20"/>
          <w:szCs w:val="20"/>
        </w:rPr>
        <w:t>Z</w:t>
      </w:r>
      <w:r w:rsidR="009E14FE" w:rsidRPr="009E14FE">
        <w:rPr>
          <w:rFonts w:ascii="Arial" w:hAnsi="Arial" w:cs="Arial"/>
          <w:sz w:val="20"/>
          <w:szCs w:val="20"/>
        </w:rPr>
        <w:t>VZ, a zadávací dokumentace kupujícího pro veřejnou zakázku (dále jen „</w:t>
      </w:r>
      <w:r w:rsidR="009E14FE" w:rsidRPr="009E14FE">
        <w:rPr>
          <w:rFonts w:ascii="Arial" w:hAnsi="Arial" w:cs="Arial"/>
          <w:b/>
          <w:sz w:val="20"/>
          <w:szCs w:val="20"/>
        </w:rPr>
        <w:t>zadávací dokumentace</w:t>
      </w:r>
      <w:r w:rsidR="009E14FE" w:rsidRPr="009E14FE">
        <w:rPr>
          <w:rFonts w:ascii="Arial" w:hAnsi="Arial" w:cs="Arial"/>
          <w:sz w:val="20"/>
          <w:szCs w:val="20"/>
        </w:rPr>
        <w:t>“).</w:t>
      </w:r>
    </w:p>
    <w:p w14:paraId="258F97F0" w14:textId="77777777" w:rsidR="00425C13" w:rsidRPr="009E14FE" w:rsidRDefault="00425C13" w:rsidP="00060B31">
      <w:pPr>
        <w:pStyle w:val="Bezmezer"/>
        <w:tabs>
          <w:tab w:val="num" w:pos="1440"/>
        </w:tabs>
        <w:spacing w:line="280" w:lineRule="atLeast"/>
        <w:jc w:val="both"/>
        <w:rPr>
          <w:rFonts w:ascii="Arial" w:hAnsi="Arial" w:cs="Arial"/>
          <w:color w:val="000000"/>
          <w:sz w:val="18"/>
          <w:szCs w:val="18"/>
        </w:rPr>
      </w:pPr>
    </w:p>
    <w:p w14:paraId="10C486C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E73BA7D" w14:textId="77777777" w:rsidR="002737BB" w:rsidRDefault="002737BB" w:rsidP="002737BB">
      <w:pPr>
        <w:spacing w:line="280" w:lineRule="atLeast"/>
        <w:jc w:val="center"/>
        <w:rPr>
          <w:rFonts w:cs="Arial"/>
          <w:b/>
          <w:szCs w:val="20"/>
        </w:rPr>
      </w:pPr>
      <w:r w:rsidRPr="00310FEA">
        <w:rPr>
          <w:rFonts w:cs="Arial"/>
          <w:b/>
          <w:szCs w:val="20"/>
        </w:rPr>
        <w:t>V</w:t>
      </w:r>
      <w:r>
        <w:rPr>
          <w:rFonts w:cs="Arial"/>
          <w:b/>
          <w:szCs w:val="20"/>
        </w:rPr>
        <w:t>ymezení pojmů a zkratek</w:t>
      </w:r>
    </w:p>
    <w:p w14:paraId="18C635B7" w14:textId="77777777" w:rsidR="0070339E" w:rsidRPr="00B92F08" w:rsidRDefault="0070339E" w:rsidP="00B92F08">
      <w:pPr>
        <w:pStyle w:val="Bezmezer"/>
        <w:tabs>
          <w:tab w:val="num" w:pos="1440"/>
        </w:tabs>
        <w:spacing w:line="280" w:lineRule="atLeast"/>
        <w:jc w:val="both"/>
        <w:rPr>
          <w:rFonts w:ascii="Arial" w:hAnsi="Arial"/>
          <w:sz w:val="20"/>
        </w:rPr>
      </w:pPr>
    </w:p>
    <w:p w14:paraId="07075AF7" w14:textId="77777777" w:rsidR="0070339E" w:rsidRPr="004B6F4A" w:rsidRDefault="0070339E" w:rsidP="0070339E">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sidR="00212CC5">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sidR="009E14FE">
        <w:rPr>
          <w:rFonts w:ascii="Arial" w:hAnsi="Arial" w:cs="Arial"/>
          <w:sz w:val="20"/>
          <w:szCs w:val="20"/>
        </w:rPr>
        <w:t>s</w:t>
      </w:r>
      <w:r w:rsidRPr="004B6F4A">
        <w:rPr>
          <w:rFonts w:ascii="Arial" w:hAnsi="Arial" w:cs="Arial"/>
          <w:sz w:val="20"/>
          <w:szCs w:val="20"/>
        </w:rPr>
        <w:t>mlouvy jinak:</w:t>
      </w:r>
    </w:p>
    <w:p w14:paraId="40397306" w14:textId="77777777" w:rsidR="0070339E" w:rsidRPr="004B6F4A" w:rsidRDefault="0070339E" w:rsidP="0070339E">
      <w:pPr>
        <w:pStyle w:val="Bezmezer"/>
        <w:tabs>
          <w:tab w:val="num" w:pos="1440"/>
        </w:tabs>
        <w:spacing w:line="280" w:lineRule="atLeast"/>
        <w:jc w:val="both"/>
        <w:rPr>
          <w:rFonts w:ascii="Arial" w:hAnsi="Arial" w:cs="Arial"/>
          <w:sz w:val="20"/>
          <w:szCs w:val="20"/>
        </w:rPr>
      </w:pPr>
    </w:p>
    <w:p w14:paraId="76FE76FB" w14:textId="77777777" w:rsidR="0070339E" w:rsidRPr="00A76E5A" w:rsidRDefault="0070339E" w:rsidP="0070339E">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p>
    <w:p w14:paraId="1B27782B" w14:textId="77777777" w:rsidR="0070339E" w:rsidRPr="00A76E5A" w:rsidRDefault="0070339E" w:rsidP="0070339E">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„Zástupce </w:t>
      </w:r>
      <w:r w:rsidR="00AA65F5" w:rsidRPr="00A76E5A">
        <w:rPr>
          <w:rFonts w:ascii="Arial" w:hAnsi="Arial" w:cs="Arial"/>
          <w:b/>
          <w:sz w:val="20"/>
          <w:szCs w:val="20"/>
        </w:rPr>
        <w:t>Kupujícího</w:t>
      </w:r>
      <w:r w:rsidRPr="00A76E5A">
        <w:rPr>
          <w:rFonts w:ascii="Arial" w:hAnsi="Arial" w:cs="Arial"/>
          <w:b/>
          <w:sz w:val="20"/>
          <w:szCs w:val="20"/>
        </w:rPr>
        <w:t>“</w:t>
      </w:r>
      <w:r w:rsidRPr="00A76E5A">
        <w:rPr>
          <w:rFonts w:ascii="Arial" w:hAnsi="Arial" w:cs="Arial"/>
          <w:sz w:val="20"/>
          <w:szCs w:val="20"/>
        </w:rPr>
        <w:t xml:space="preserve"> je osoba, kterou </w:t>
      </w:r>
      <w:r w:rsidR="00811576" w:rsidRPr="00A76E5A">
        <w:rPr>
          <w:rFonts w:ascii="Arial" w:hAnsi="Arial" w:cs="Arial"/>
          <w:sz w:val="20"/>
          <w:szCs w:val="20"/>
        </w:rPr>
        <w:t xml:space="preserve">kupující </w:t>
      </w:r>
      <w:proofErr w:type="gramStart"/>
      <w:r w:rsidRPr="00A76E5A">
        <w:rPr>
          <w:rFonts w:ascii="Arial" w:hAnsi="Arial" w:cs="Arial"/>
          <w:sz w:val="20"/>
          <w:szCs w:val="20"/>
        </w:rPr>
        <w:t>určí</w:t>
      </w:r>
      <w:proofErr w:type="gramEnd"/>
      <w:r w:rsidRPr="00A76E5A">
        <w:rPr>
          <w:rFonts w:ascii="Arial" w:hAnsi="Arial" w:cs="Arial"/>
          <w:sz w:val="20"/>
          <w:szCs w:val="20"/>
        </w:rPr>
        <w:t xml:space="preserve">, zejména E.ON Česká republika, s.r.o. (jedná se o společnost, která je součástí stejného koncernu, jako </w:t>
      </w:r>
      <w:r w:rsidR="00811576" w:rsidRPr="00A76E5A">
        <w:rPr>
          <w:rFonts w:ascii="Arial" w:hAnsi="Arial" w:cs="Arial"/>
          <w:sz w:val="20"/>
          <w:szCs w:val="20"/>
        </w:rPr>
        <w:t>kupující</w:t>
      </w:r>
      <w:r w:rsidRPr="00A76E5A">
        <w:rPr>
          <w:rFonts w:ascii="Arial" w:hAnsi="Arial" w:cs="Arial"/>
          <w:sz w:val="20"/>
          <w:szCs w:val="20"/>
        </w:rPr>
        <w:t>).</w:t>
      </w:r>
    </w:p>
    <w:p w14:paraId="5439BC32" w14:textId="77777777" w:rsidR="0070339E" w:rsidRPr="00A76E5A" w:rsidRDefault="0070339E" w:rsidP="0070339E">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w:t>
      </w:r>
      <w:r w:rsidR="00AA65F5" w:rsidRPr="00A76E5A">
        <w:rPr>
          <w:rFonts w:ascii="Arial" w:hAnsi="Arial" w:cs="Arial"/>
          <w:b/>
          <w:sz w:val="20"/>
          <w:szCs w:val="20"/>
        </w:rPr>
        <w:t>Poddodavatel</w:t>
      </w:r>
      <w:r w:rsidRPr="00A76E5A">
        <w:rPr>
          <w:rFonts w:ascii="Arial" w:hAnsi="Arial" w:cs="Arial"/>
          <w:b/>
          <w:sz w:val="20"/>
          <w:szCs w:val="20"/>
        </w:rPr>
        <w:t xml:space="preserve">“ </w:t>
      </w:r>
      <w:r w:rsidRPr="00A76E5A">
        <w:rPr>
          <w:rFonts w:ascii="Arial" w:hAnsi="Arial" w:cs="Arial"/>
          <w:sz w:val="20"/>
          <w:szCs w:val="20"/>
        </w:rPr>
        <w:t xml:space="preserve">je fyzická nebo právnická osoba, pomocí které má </w:t>
      </w:r>
      <w:r w:rsidR="00AA65F5" w:rsidRPr="00A76E5A">
        <w:rPr>
          <w:rFonts w:ascii="Arial" w:hAnsi="Arial" w:cs="Arial"/>
          <w:sz w:val="20"/>
          <w:szCs w:val="20"/>
        </w:rPr>
        <w:t>prodávající</w:t>
      </w:r>
      <w:r w:rsidRPr="00A76E5A">
        <w:rPr>
          <w:rFonts w:ascii="Arial" w:hAnsi="Arial" w:cs="Arial"/>
          <w:sz w:val="20"/>
          <w:szCs w:val="20"/>
        </w:rPr>
        <w:t xml:space="preserve"> plnit určitou část předmětu plnění této </w:t>
      </w:r>
      <w:r w:rsidR="00AA65F5" w:rsidRPr="00A76E5A">
        <w:rPr>
          <w:rFonts w:ascii="Arial" w:hAnsi="Arial" w:cs="Arial"/>
          <w:sz w:val="20"/>
          <w:szCs w:val="20"/>
        </w:rPr>
        <w:t>s</w:t>
      </w:r>
      <w:r w:rsidRPr="00A76E5A">
        <w:rPr>
          <w:rFonts w:ascii="Arial" w:hAnsi="Arial" w:cs="Arial"/>
          <w:sz w:val="20"/>
          <w:szCs w:val="20"/>
        </w:rPr>
        <w:t xml:space="preserve">mlouvy nebo která má poskytnout </w:t>
      </w:r>
      <w:r w:rsidR="00AA65F5" w:rsidRPr="00A76E5A">
        <w:rPr>
          <w:rFonts w:ascii="Arial" w:hAnsi="Arial" w:cs="Arial"/>
          <w:sz w:val="20"/>
          <w:szCs w:val="20"/>
        </w:rPr>
        <w:t>prodávajícímu k plnění předmětu plnění této s</w:t>
      </w:r>
      <w:r w:rsidRPr="00A76E5A">
        <w:rPr>
          <w:rFonts w:ascii="Arial" w:hAnsi="Arial" w:cs="Arial"/>
          <w:sz w:val="20"/>
          <w:szCs w:val="20"/>
        </w:rPr>
        <w:t>mlouvy určité věci či práva;</w:t>
      </w:r>
    </w:p>
    <w:p w14:paraId="45F5BB4E" w14:textId="77777777" w:rsidR="0070339E" w:rsidRPr="00116A90" w:rsidRDefault="0070339E" w:rsidP="00ED0D82">
      <w:pPr>
        <w:pStyle w:val="Bezmezer"/>
        <w:tabs>
          <w:tab w:val="num" w:pos="1440"/>
        </w:tabs>
        <w:spacing w:line="280" w:lineRule="atLeast"/>
        <w:jc w:val="both"/>
        <w:rPr>
          <w:rFonts w:ascii="Arial" w:hAnsi="Arial"/>
          <w:sz w:val="20"/>
        </w:rPr>
      </w:pPr>
      <w:r w:rsidRPr="00116A90">
        <w:rPr>
          <w:rFonts w:ascii="Arial" w:hAnsi="Arial"/>
          <w:b/>
          <w:sz w:val="20"/>
        </w:rPr>
        <w:t>„ČSN“</w:t>
      </w:r>
      <w:r w:rsidRPr="00116A90">
        <w:rPr>
          <w:rFonts w:ascii="Arial" w:hAnsi="Arial"/>
          <w:sz w:val="20"/>
        </w:rPr>
        <w:t xml:space="preserve"> Česká technická norma</w:t>
      </w:r>
    </w:p>
    <w:p w14:paraId="7F1F83D0" w14:textId="06A201E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„TPM“</w:t>
      </w:r>
      <w:r w:rsidRPr="00116A90">
        <w:rPr>
          <w:rFonts w:ascii="Arial" w:hAnsi="Arial"/>
          <w:sz w:val="20"/>
        </w:rPr>
        <w:t xml:space="preserve"> technické prostředky měření</w:t>
      </w:r>
      <w:r w:rsidR="00F748AC" w:rsidRPr="00116A90">
        <w:rPr>
          <w:rFonts w:ascii="Arial" w:hAnsi="Arial"/>
          <w:sz w:val="20"/>
        </w:rPr>
        <w:t xml:space="preserve">, jedná </w:t>
      </w:r>
      <w:r w:rsidR="004E6010">
        <w:rPr>
          <w:rFonts w:ascii="Arial" w:hAnsi="Arial"/>
          <w:sz w:val="20"/>
        </w:rPr>
        <w:t>s</w:t>
      </w:r>
      <w:r w:rsidR="00F748AC" w:rsidRPr="00116A90">
        <w:rPr>
          <w:rFonts w:ascii="Arial" w:hAnsi="Arial"/>
          <w:sz w:val="20"/>
        </w:rPr>
        <w:t>e například o elektroměry</w:t>
      </w:r>
      <w:r w:rsidRPr="00116A90">
        <w:rPr>
          <w:rFonts w:ascii="Arial" w:hAnsi="Arial"/>
          <w:sz w:val="20"/>
        </w:rPr>
        <w:t xml:space="preserve"> </w:t>
      </w:r>
    </w:p>
    <w:p w14:paraId="7710B2A7"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„Servis TPM“</w:t>
      </w:r>
      <w:r w:rsidR="00BC792E" w:rsidRPr="00116A90">
        <w:rPr>
          <w:rFonts w:ascii="Arial" w:hAnsi="Arial"/>
          <w:sz w:val="20"/>
        </w:rPr>
        <w:t xml:space="preserve"> organizační jednotka </w:t>
      </w:r>
      <w:r w:rsidR="00E87BCA" w:rsidRPr="00116A90">
        <w:rPr>
          <w:rFonts w:ascii="Arial" w:hAnsi="Arial"/>
          <w:sz w:val="20"/>
        </w:rPr>
        <w:t>kupujícího</w:t>
      </w:r>
      <w:r w:rsidR="00BC792E" w:rsidRPr="00116A90">
        <w:rPr>
          <w:rFonts w:ascii="Arial" w:hAnsi="Arial"/>
          <w:sz w:val="20"/>
        </w:rPr>
        <w:t>, je</w:t>
      </w:r>
      <w:r w:rsidR="009141DC" w:rsidRPr="00116A90">
        <w:rPr>
          <w:rFonts w:ascii="Arial" w:hAnsi="Arial"/>
          <w:sz w:val="20"/>
        </w:rPr>
        <w:t>j</w:t>
      </w:r>
      <w:r w:rsidR="00BC792E" w:rsidRPr="00116A90">
        <w:rPr>
          <w:rFonts w:ascii="Arial" w:hAnsi="Arial"/>
          <w:sz w:val="20"/>
        </w:rPr>
        <w:t>íž pracovníci se budou podílet na plnění smlo</w:t>
      </w:r>
      <w:r w:rsidR="009141DC" w:rsidRPr="00116A90">
        <w:rPr>
          <w:rFonts w:ascii="Arial" w:hAnsi="Arial"/>
          <w:sz w:val="20"/>
        </w:rPr>
        <w:t>u</w:t>
      </w:r>
      <w:r w:rsidR="00E87BCA" w:rsidRPr="00116A90">
        <w:rPr>
          <w:rFonts w:ascii="Arial" w:hAnsi="Arial"/>
          <w:sz w:val="20"/>
        </w:rPr>
        <w:t>vy</w:t>
      </w:r>
    </w:p>
    <w:p w14:paraId="56A2A6AE"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„FW“</w:t>
      </w:r>
      <w:r w:rsidR="009141DC" w:rsidRPr="00116A90">
        <w:rPr>
          <w:rFonts w:ascii="Arial" w:hAnsi="Arial"/>
          <w:sz w:val="20"/>
        </w:rPr>
        <w:t xml:space="preserve"> firmware</w:t>
      </w:r>
    </w:p>
    <w:p w14:paraId="38E13E59"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„CRC“</w:t>
      </w:r>
      <w:r w:rsidRPr="00116A90">
        <w:rPr>
          <w:rFonts w:ascii="Arial" w:hAnsi="Arial"/>
          <w:sz w:val="20"/>
        </w:rPr>
        <w:t xml:space="preserve"> </w:t>
      </w:r>
      <w:r w:rsidR="009141DC" w:rsidRPr="00116A90">
        <w:rPr>
          <w:rFonts w:ascii="Arial" w:hAnsi="Arial"/>
          <w:sz w:val="20"/>
        </w:rPr>
        <w:t>kontrolní součet</w:t>
      </w:r>
    </w:p>
    <w:p w14:paraId="3421ADB5" w14:textId="77777777" w:rsidR="005164D7" w:rsidRPr="008676F9" w:rsidRDefault="005164D7" w:rsidP="00ED0D82">
      <w:pPr>
        <w:pStyle w:val="Bezmezer"/>
        <w:tabs>
          <w:tab w:val="num" w:pos="1440"/>
        </w:tabs>
        <w:spacing w:line="280" w:lineRule="atLeast"/>
        <w:jc w:val="both"/>
        <w:rPr>
          <w:rFonts w:ascii="Arial" w:hAnsi="Arial"/>
          <w:sz w:val="20"/>
        </w:rPr>
      </w:pPr>
      <w:r w:rsidRPr="00A76E5A">
        <w:rPr>
          <w:rFonts w:ascii="Arial" w:hAnsi="Arial"/>
          <w:b/>
          <w:sz w:val="20"/>
        </w:rPr>
        <w:t>„</w:t>
      </w:r>
      <w:r w:rsidR="006C505C" w:rsidRPr="00A76E5A">
        <w:rPr>
          <w:rFonts w:ascii="Arial" w:hAnsi="Arial"/>
          <w:b/>
          <w:sz w:val="20"/>
        </w:rPr>
        <w:t>výzva k plnění</w:t>
      </w:r>
      <w:r w:rsidRPr="00A76E5A">
        <w:rPr>
          <w:rFonts w:ascii="Arial" w:hAnsi="Arial"/>
          <w:b/>
          <w:sz w:val="20"/>
        </w:rPr>
        <w:t>“</w:t>
      </w:r>
      <w:r w:rsidRPr="00A76E5A">
        <w:rPr>
          <w:rFonts w:ascii="Arial" w:hAnsi="Arial"/>
          <w:sz w:val="20"/>
        </w:rPr>
        <w:t xml:space="preserve"> je dokument zaslaný kupujícím prodávajícímu obsahující informaci o </w:t>
      </w:r>
      <w:r w:rsidR="007C5B78" w:rsidRPr="00A76E5A">
        <w:rPr>
          <w:rFonts w:ascii="Arial" w:hAnsi="Arial"/>
          <w:sz w:val="20"/>
        </w:rPr>
        <w:t xml:space="preserve">jednotlivých dílčích plněních, zejména o </w:t>
      </w:r>
      <w:r w:rsidRPr="00A76E5A">
        <w:rPr>
          <w:rFonts w:ascii="Arial" w:hAnsi="Arial"/>
          <w:sz w:val="20"/>
        </w:rPr>
        <w:t>množství poptávaného zbož</w:t>
      </w:r>
      <w:r w:rsidR="008676F9" w:rsidRPr="00A76E5A">
        <w:rPr>
          <w:rFonts w:ascii="Arial" w:hAnsi="Arial"/>
          <w:sz w:val="20"/>
        </w:rPr>
        <w:t>í, termínu a místu jeho dodání</w:t>
      </w:r>
      <w:r w:rsidRPr="00A76E5A">
        <w:rPr>
          <w:rFonts w:ascii="Arial" w:hAnsi="Arial"/>
          <w:sz w:val="20"/>
        </w:rPr>
        <w:t>.</w:t>
      </w:r>
      <w:r w:rsidR="0098054C" w:rsidRPr="00A76E5A">
        <w:rPr>
          <w:rFonts w:ascii="Arial" w:hAnsi="Arial"/>
          <w:sz w:val="20"/>
        </w:rPr>
        <w:t xml:space="preserve"> Na základě výzvy k plnění dochází k objednání jednotlivých dílčích plnění.</w:t>
      </w:r>
    </w:p>
    <w:p w14:paraId="0B11B646" w14:textId="77777777" w:rsidR="00327D7B" w:rsidRDefault="00327D7B" w:rsidP="00B92F08">
      <w:pPr>
        <w:spacing w:line="280" w:lineRule="atLeast"/>
        <w:jc w:val="center"/>
        <w:rPr>
          <w:b/>
        </w:rPr>
      </w:pPr>
    </w:p>
    <w:p w14:paraId="418A53C7" w14:textId="77777777" w:rsidR="00327D7B" w:rsidRPr="00DA2C52" w:rsidRDefault="00327D7B" w:rsidP="00060B31">
      <w:pPr>
        <w:spacing w:line="280" w:lineRule="atLeast"/>
        <w:jc w:val="center"/>
        <w:rPr>
          <w:rFonts w:cs="Arial"/>
          <w:b/>
          <w:szCs w:val="20"/>
        </w:rPr>
      </w:pPr>
      <w:r w:rsidRPr="00DA2C52">
        <w:rPr>
          <w:rFonts w:cs="Arial"/>
          <w:b/>
          <w:szCs w:val="20"/>
        </w:rPr>
        <w:t>I.</w:t>
      </w:r>
    </w:p>
    <w:p w14:paraId="72BCC38B" w14:textId="77777777" w:rsidR="00327D7B" w:rsidRPr="00513100" w:rsidRDefault="00327D7B" w:rsidP="00060B31">
      <w:pPr>
        <w:spacing w:line="280" w:lineRule="atLeast"/>
        <w:jc w:val="center"/>
        <w:rPr>
          <w:rFonts w:cs="Arial"/>
          <w:b/>
          <w:szCs w:val="20"/>
        </w:rPr>
      </w:pPr>
      <w:r w:rsidRPr="00513100">
        <w:rPr>
          <w:rFonts w:cs="Arial"/>
          <w:b/>
          <w:szCs w:val="20"/>
        </w:rPr>
        <w:t>Předmět smlouvy</w:t>
      </w:r>
    </w:p>
    <w:p w14:paraId="4EA6ABEC" w14:textId="77777777" w:rsidR="00327D7B" w:rsidRPr="00513100" w:rsidRDefault="00327D7B" w:rsidP="00060B31">
      <w:pPr>
        <w:spacing w:line="280" w:lineRule="atLeast"/>
        <w:jc w:val="both"/>
        <w:rPr>
          <w:rFonts w:cs="Arial"/>
          <w:szCs w:val="20"/>
        </w:rPr>
      </w:pPr>
    </w:p>
    <w:p w14:paraId="6B1E6375" w14:textId="77777777" w:rsidR="00CA08BB" w:rsidRPr="00F90DFD" w:rsidRDefault="00327D7B" w:rsidP="00F90DFD">
      <w:pPr>
        <w:numPr>
          <w:ilvl w:val="0"/>
          <w:numId w:val="1"/>
        </w:numPr>
        <w:spacing w:after="120" w:line="280" w:lineRule="atLeast"/>
        <w:jc w:val="both"/>
        <w:rPr>
          <w:rFonts w:cs="Arial"/>
          <w:szCs w:val="20"/>
        </w:rPr>
      </w:pPr>
      <w:r w:rsidRPr="00513100">
        <w:rPr>
          <w:rFonts w:cs="Arial"/>
          <w:szCs w:val="20"/>
        </w:rPr>
        <w:lastRenderedPageBreak/>
        <w:t>Předmětem této sm</w:t>
      </w:r>
      <w:r w:rsidR="007542F5" w:rsidRPr="00513100">
        <w:rPr>
          <w:rFonts w:cs="Arial"/>
          <w:szCs w:val="20"/>
        </w:rPr>
        <w:t xml:space="preserve">louvy je </w:t>
      </w:r>
      <w:r w:rsidR="00A51E00" w:rsidRPr="00513100">
        <w:rPr>
          <w:rFonts w:cs="Arial"/>
          <w:szCs w:val="20"/>
        </w:rPr>
        <w:t>dodávka</w:t>
      </w:r>
      <w:r w:rsidR="0012113D" w:rsidRPr="00513100">
        <w:rPr>
          <w:rFonts w:cs="Arial"/>
          <w:szCs w:val="20"/>
        </w:rPr>
        <w:t xml:space="preserve"> </w:t>
      </w:r>
      <w:r w:rsidR="00AD2BE6">
        <w:rPr>
          <w:rFonts w:cs="Arial"/>
          <w:b/>
          <w:szCs w:val="20"/>
        </w:rPr>
        <w:t xml:space="preserve">profilových </w:t>
      </w:r>
      <w:r w:rsidR="00556C9F" w:rsidRPr="00513100">
        <w:rPr>
          <w:rFonts w:cs="Arial"/>
          <w:b/>
          <w:szCs w:val="20"/>
        </w:rPr>
        <w:t>elektroměrů</w:t>
      </w:r>
      <w:r w:rsidR="00E86C7C">
        <w:rPr>
          <w:rFonts w:cs="Arial"/>
          <w:b/>
          <w:szCs w:val="20"/>
        </w:rPr>
        <w:t xml:space="preserve"> a komunikačních modulů</w:t>
      </w:r>
      <w:r w:rsidR="00556C9F" w:rsidRPr="00513100">
        <w:rPr>
          <w:rFonts w:cs="Arial"/>
          <w:b/>
          <w:szCs w:val="20"/>
        </w:rPr>
        <w:t xml:space="preserve"> </w:t>
      </w:r>
      <w:r w:rsidR="0012113D" w:rsidRPr="00513100">
        <w:rPr>
          <w:rFonts w:cs="Arial"/>
          <w:szCs w:val="20"/>
        </w:rPr>
        <w:t xml:space="preserve">(dále </w:t>
      </w:r>
      <w:r w:rsidR="00E86C7C">
        <w:rPr>
          <w:rFonts w:cs="Arial"/>
          <w:szCs w:val="20"/>
        </w:rPr>
        <w:t>také jako</w:t>
      </w:r>
      <w:r w:rsidR="00E86C7C" w:rsidRPr="00513100">
        <w:rPr>
          <w:rFonts w:cs="Arial"/>
          <w:szCs w:val="20"/>
        </w:rPr>
        <w:t xml:space="preserve"> </w:t>
      </w:r>
      <w:r w:rsidR="0012113D" w:rsidRPr="00513100">
        <w:rPr>
          <w:rFonts w:cs="Arial"/>
          <w:b/>
          <w:szCs w:val="20"/>
        </w:rPr>
        <w:t>„zboží“</w:t>
      </w:r>
      <w:r w:rsidR="00967F1B" w:rsidRPr="00513100">
        <w:rPr>
          <w:rFonts w:cs="Arial"/>
          <w:b/>
          <w:szCs w:val="20"/>
        </w:rPr>
        <w:t xml:space="preserve"> </w:t>
      </w:r>
      <w:r w:rsidR="00967F1B" w:rsidRPr="00513100">
        <w:rPr>
          <w:rFonts w:cs="Arial"/>
          <w:szCs w:val="20"/>
        </w:rPr>
        <w:t xml:space="preserve">nebo </w:t>
      </w:r>
      <w:r w:rsidR="00967F1B" w:rsidRPr="00513100">
        <w:rPr>
          <w:rFonts w:cs="Arial"/>
          <w:b/>
          <w:szCs w:val="20"/>
        </w:rPr>
        <w:t>„elektroměry“</w:t>
      </w:r>
      <w:r w:rsidR="0012113D" w:rsidRPr="00513100">
        <w:rPr>
          <w:rFonts w:cs="Arial"/>
          <w:szCs w:val="20"/>
        </w:rPr>
        <w:t>) prodávajícím</w:t>
      </w:r>
      <w:r w:rsidR="004B660D" w:rsidRPr="00513100">
        <w:rPr>
          <w:rFonts w:cs="Arial"/>
          <w:szCs w:val="20"/>
        </w:rPr>
        <w:t>i</w:t>
      </w:r>
      <w:r w:rsidR="0012113D" w:rsidRPr="00513100">
        <w:rPr>
          <w:rFonts w:cs="Arial"/>
          <w:szCs w:val="20"/>
        </w:rPr>
        <w:t xml:space="preserve"> kupujícímu</w:t>
      </w:r>
      <w:r w:rsidR="009E14FE" w:rsidRPr="00513100">
        <w:rPr>
          <w:rFonts w:cs="Arial"/>
          <w:szCs w:val="20"/>
        </w:rPr>
        <w:t>.</w:t>
      </w:r>
    </w:p>
    <w:p w14:paraId="07DA80D5" w14:textId="77777777" w:rsidR="00D73298" w:rsidRPr="00F90DFD" w:rsidRDefault="00CA08BB" w:rsidP="00F90DFD">
      <w:pPr>
        <w:numPr>
          <w:ilvl w:val="0"/>
          <w:numId w:val="1"/>
        </w:numPr>
        <w:spacing w:after="120" w:line="280" w:lineRule="atLeast"/>
        <w:jc w:val="both"/>
        <w:rPr>
          <w:rFonts w:cs="Arial"/>
          <w:szCs w:val="20"/>
        </w:rPr>
      </w:pPr>
      <w:r w:rsidRPr="00513100">
        <w:rPr>
          <w:rFonts w:cs="Arial"/>
          <w:szCs w:val="20"/>
        </w:rPr>
        <w:t xml:space="preserve">Smlouva stanovuje </w:t>
      </w:r>
      <w:r w:rsidRPr="001A2693">
        <w:rPr>
          <w:rFonts w:cs="Arial"/>
          <w:szCs w:val="20"/>
        </w:rPr>
        <w:t>závazné podmínky, kterými se budou po dobu její účinnosti smluvní strany řídit při uzavírání a realizaci jednotlivých</w:t>
      </w:r>
      <w:r w:rsidR="00AE1019" w:rsidRPr="001A2693">
        <w:rPr>
          <w:rFonts w:cs="Arial"/>
          <w:szCs w:val="20"/>
        </w:rPr>
        <w:t xml:space="preserve"> </w:t>
      </w:r>
      <w:r w:rsidR="007C5B78" w:rsidRPr="001A2693">
        <w:rPr>
          <w:rFonts w:cs="Arial"/>
          <w:szCs w:val="20"/>
        </w:rPr>
        <w:t xml:space="preserve">dílčích </w:t>
      </w:r>
      <w:r w:rsidR="00F423E8" w:rsidRPr="001A2693">
        <w:rPr>
          <w:rFonts w:cs="Arial"/>
          <w:szCs w:val="20"/>
        </w:rPr>
        <w:t>plnění</w:t>
      </w:r>
      <w:r w:rsidRPr="001A2693">
        <w:rPr>
          <w:rFonts w:cs="Arial"/>
          <w:szCs w:val="20"/>
        </w:rPr>
        <w:t>.</w:t>
      </w:r>
      <w:r w:rsidR="00D73298" w:rsidRPr="001A2693">
        <w:rPr>
          <w:rFonts w:cs="Arial"/>
          <w:szCs w:val="20"/>
        </w:rPr>
        <w:t xml:space="preserve"> </w:t>
      </w:r>
    </w:p>
    <w:p w14:paraId="648D32A2" w14:textId="77777777" w:rsidR="00DF62FE" w:rsidRPr="00F90DFD" w:rsidRDefault="007C5B78" w:rsidP="00F90DFD">
      <w:pPr>
        <w:numPr>
          <w:ilvl w:val="0"/>
          <w:numId w:val="1"/>
        </w:numPr>
        <w:spacing w:after="120" w:line="280" w:lineRule="atLeast"/>
        <w:jc w:val="both"/>
        <w:rPr>
          <w:rFonts w:cs="Arial"/>
          <w:szCs w:val="20"/>
        </w:rPr>
      </w:pPr>
      <w:r w:rsidRPr="00513100">
        <w:rPr>
          <w:rFonts w:cs="Arial"/>
          <w:szCs w:val="20"/>
        </w:rPr>
        <w:t>Dílčí p</w:t>
      </w:r>
      <w:r w:rsidR="00AE1019" w:rsidRPr="00513100">
        <w:rPr>
          <w:rFonts w:cs="Arial"/>
          <w:szCs w:val="20"/>
        </w:rPr>
        <w:t xml:space="preserve">lnění </w:t>
      </w:r>
      <w:r w:rsidR="00DF62FE" w:rsidRPr="00513100">
        <w:rPr>
          <w:rFonts w:cs="Arial"/>
          <w:szCs w:val="20"/>
        </w:rPr>
        <w:t>bude realizován</w:t>
      </w:r>
      <w:r w:rsidR="00AE1019" w:rsidRPr="00513100">
        <w:rPr>
          <w:rFonts w:cs="Arial"/>
          <w:szCs w:val="20"/>
        </w:rPr>
        <w:t>o</w:t>
      </w:r>
      <w:r w:rsidR="00DF62FE" w:rsidRPr="00513100">
        <w:rPr>
          <w:rFonts w:cs="Arial"/>
          <w:szCs w:val="20"/>
        </w:rPr>
        <w:t xml:space="preserve"> za podmínek stanovených v této smlouvě, jednotlivých nabídkách prodávajících, zadávací dokumentaci a dle Všeobecných podmínek platných pro kupní smlouvy a smlouvy o dílo společností skupiny E.ON Czech ve verzi platné a účinné ke dni uzavření této smlouvy (dále jen „</w:t>
      </w:r>
      <w:r w:rsidR="00DF62FE" w:rsidRPr="00513100">
        <w:rPr>
          <w:rFonts w:cs="Arial"/>
          <w:b/>
          <w:szCs w:val="20"/>
        </w:rPr>
        <w:t>VNP</w:t>
      </w:r>
      <w:r w:rsidR="00DF62FE" w:rsidRPr="00513100">
        <w:rPr>
          <w:rFonts w:cs="Arial"/>
          <w:szCs w:val="20"/>
        </w:rPr>
        <w:t xml:space="preserve">“) jako obchodních podmínek kupujícího, včetně zvláštní akceptace </w:t>
      </w:r>
      <w:r w:rsidR="00DF62FE" w:rsidRPr="00513100">
        <w:rPr>
          <w:rFonts w:eastAsia="Calibri" w:cs="Arial"/>
          <w:szCs w:val="20"/>
          <w:lang w:eastAsia="en-US"/>
        </w:rPr>
        <w:t>vybraných ustanovení obchodních podmínek prodávajícím dle § 1753 občanského zákoníku,</w:t>
      </w:r>
      <w:r w:rsidR="00DF62FE" w:rsidRPr="00513100">
        <w:rPr>
          <w:rFonts w:cs="Arial"/>
          <w:szCs w:val="20"/>
        </w:rPr>
        <w:t xml:space="preserve"> připojených k této smlouvě jako </w:t>
      </w:r>
      <w:r w:rsidR="00DF62FE" w:rsidRPr="00513100">
        <w:rPr>
          <w:rFonts w:cs="Arial"/>
          <w:szCs w:val="20"/>
          <w:u w:val="single"/>
        </w:rPr>
        <w:t>příloha </w:t>
      </w:r>
      <w:r w:rsidR="00E23F17">
        <w:rPr>
          <w:rFonts w:cs="Arial"/>
          <w:szCs w:val="20"/>
          <w:u w:val="single"/>
        </w:rPr>
        <w:t>4</w:t>
      </w:r>
      <w:r w:rsidR="00DF62FE" w:rsidRPr="00513100">
        <w:rPr>
          <w:rFonts w:cs="Arial"/>
          <w:szCs w:val="20"/>
        </w:rPr>
        <w:t xml:space="preserve">.  </w:t>
      </w:r>
    </w:p>
    <w:p w14:paraId="17DC6717" w14:textId="77777777" w:rsidR="009E14FE" w:rsidRPr="00F90DFD" w:rsidRDefault="000535E9" w:rsidP="00F90DFD">
      <w:pPr>
        <w:numPr>
          <w:ilvl w:val="0"/>
          <w:numId w:val="1"/>
        </w:numPr>
        <w:spacing w:after="120" w:line="280" w:lineRule="atLeast"/>
        <w:jc w:val="both"/>
        <w:rPr>
          <w:rFonts w:cs="Arial"/>
          <w:szCs w:val="20"/>
        </w:rPr>
      </w:pPr>
      <w:r w:rsidRPr="00513100">
        <w:rPr>
          <w:rFonts w:cs="Arial"/>
          <w:szCs w:val="20"/>
        </w:rPr>
        <w:t xml:space="preserve">Plnění dle této smlouvy bude po celou dobu účinnosti této smlouvy probíhat po jednotlivých dodávkách, kdy kupující odešle prodávajícímu </w:t>
      </w:r>
      <w:r w:rsidR="006C505C" w:rsidRPr="00513100">
        <w:rPr>
          <w:rFonts w:cs="Arial"/>
          <w:szCs w:val="20"/>
        </w:rPr>
        <w:t>v</w:t>
      </w:r>
      <w:r w:rsidR="000B3139" w:rsidRPr="00513100">
        <w:rPr>
          <w:rFonts w:cs="Arial"/>
          <w:szCs w:val="20"/>
        </w:rPr>
        <w:t xml:space="preserve">ýzvu </w:t>
      </w:r>
      <w:r w:rsidR="006C505C" w:rsidRPr="00513100">
        <w:rPr>
          <w:rFonts w:cs="Arial"/>
          <w:szCs w:val="20"/>
        </w:rPr>
        <w:t>k plnění</w:t>
      </w:r>
      <w:r w:rsidR="00A86690" w:rsidRPr="00513100">
        <w:rPr>
          <w:rFonts w:cs="Arial"/>
          <w:szCs w:val="20"/>
        </w:rPr>
        <w:t xml:space="preserve"> obsahující zejména množství a druh</w:t>
      </w:r>
      <w:r w:rsidR="00203D25" w:rsidRPr="00513100">
        <w:rPr>
          <w:rFonts w:cs="Arial"/>
          <w:szCs w:val="20"/>
        </w:rPr>
        <w:t xml:space="preserve"> </w:t>
      </w:r>
      <w:r w:rsidR="00A86690" w:rsidRPr="00513100">
        <w:rPr>
          <w:rFonts w:cs="Arial"/>
          <w:szCs w:val="20"/>
        </w:rPr>
        <w:t>poptávaného zboží</w:t>
      </w:r>
      <w:r w:rsidR="00203D25" w:rsidRPr="00513100">
        <w:rPr>
          <w:rFonts w:cs="Arial"/>
          <w:szCs w:val="20"/>
        </w:rPr>
        <w:t xml:space="preserve"> dle této smlouvy</w:t>
      </w:r>
      <w:r w:rsidRPr="00513100">
        <w:rPr>
          <w:rFonts w:cs="Arial"/>
          <w:szCs w:val="20"/>
        </w:rPr>
        <w:t xml:space="preserve">, a prodávající tuto </w:t>
      </w:r>
      <w:r w:rsidR="006C505C" w:rsidRPr="00513100">
        <w:rPr>
          <w:rFonts w:cs="Arial"/>
          <w:szCs w:val="20"/>
        </w:rPr>
        <w:t>výzvu k plnění</w:t>
      </w:r>
      <w:r w:rsidRPr="00513100">
        <w:rPr>
          <w:rFonts w:cs="Arial"/>
          <w:szCs w:val="20"/>
        </w:rPr>
        <w:t xml:space="preserve"> akceptuje, pokud mu v tom nebrání závažný důvod, a způsobem a v termínu určeným kupujícím </w:t>
      </w:r>
      <w:proofErr w:type="gramStart"/>
      <w:r w:rsidR="00203D25" w:rsidRPr="00513100">
        <w:rPr>
          <w:rFonts w:cs="Arial"/>
          <w:szCs w:val="20"/>
        </w:rPr>
        <w:t>vyjádří</w:t>
      </w:r>
      <w:proofErr w:type="gramEnd"/>
      <w:r w:rsidRPr="00513100">
        <w:rPr>
          <w:rFonts w:cs="Arial"/>
          <w:szCs w:val="20"/>
        </w:rPr>
        <w:t xml:space="preserve"> </w:t>
      </w:r>
      <w:r w:rsidR="00203D25" w:rsidRPr="00513100">
        <w:rPr>
          <w:rFonts w:cs="Arial"/>
          <w:szCs w:val="20"/>
        </w:rPr>
        <w:t xml:space="preserve">svou akceptaci </w:t>
      </w:r>
      <w:r w:rsidRPr="00513100">
        <w:rPr>
          <w:rFonts w:cs="Arial"/>
          <w:szCs w:val="20"/>
        </w:rPr>
        <w:t xml:space="preserve">kupujícímu. </w:t>
      </w:r>
      <w:r w:rsidRPr="00BF5079">
        <w:rPr>
          <w:rFonts w:cs="Arial"/>
          <w:szCs w:val="20"/>
        </w:rPr>
        <w:t>Výběr prodávajícího proběhne v souladu s pravidly uvedenými v příslušných odstavcích článku II smlouvy.</w:t>
      </w:r>
    </w:p>
    <w:p w14:paraId="7D6BA8F4" w14:textId="10442BBE" w:rsidR="005710E0" w:rsidRPr="00F90DFD" w:rsidRDefault="0012113D" w:rsidP="00F90DFD">
      <w:pPr>
        <w:numPr>
          <w:ilvl w:val="0"/>
          <w:numId w:val="1"/>
        </w:numPr>
        <w:spacing w:after="120" w:line="280" w:lineRule="atLeast"/>
        <w:jc w:val="both"/>
        <w:rPr>
          <w:rFonts w:cs="Arial"/>
          <w:szCs w:val="20"/>
        </w:rPr>
      </w:pPr>
      <w:r w:rsidRPr="00513100">
        <w:rPr>
          <w:rFonts w:cs="Arial"/>
          <w:szCs w:val="20"/>
        </w:rPr>
        <w:t>Zboží je v členění dle položek</w:t>
      </w:r>
      <w:r w:rsidR="009E14FE" w:rsidRPr="00513100">
        <w:rPr>
          <w:rFonts w:cs="Arial"/>
          <w:szCs w:val="20"/>
        </w:rPr>
        <w:t xml:space="preserve"> </w:t>
      </w:r>
      <w:r w:rsidRPr="00513100">
        <w:rPr>
          <w:rFonts w:cs="Arial"/>
          <w:szCs w:val="20"/>
        </w:rPr>
        <w:t>blíže určeno v </w:t>
      </w:r>
      <w:r w:rsidRPr="00513100">
        <w:rPr>
          <w:rFonts w:cs="Arial"/>
          <w:szCs w:val="20"/>
          <w:u w:val="single"/>
        </w:rPr>
        <w:t>příloze 1</w:t>
      </w:r>
      <w:r w:rsidRPr="00513100">
        <w:rPr>
          <w:rFonts w:cs="Arial"/>
          <w:szCs w:val="20"/>
        </w:rPr>
        <w:t xml:space="preserve"> této smlouvy.</w:t>
      </w:r>
      <w:r w:rsidR="00812959" w:rsidRPr="00513100">
        <w:rPr>
          <w:rFonts w:cs="Arial"/>
          <w:szCs w:val="20"/>
        </w:rPr>
        <w:t xml:space="preserve"> </w:t>
      </w:r>
      <w:r w:rsidR="009E14FE" w:rsidRPr="00513100">
        <w:rPr>
          <w:rFonts w:cs="Arial"/>
          <w:szCs w:val="20"/>
        </w:rPr>
        <w:t>Zboží dodané prodávajícím</w:t>
      </w:r>
      <w:r w:rsidR="00F0223E" w:rsidRPr="00513100">
        <w:rPr>
          <w:rFonts w:cs="Arial"/>
          <w:szCs w:val="20"/>
        </w:rPr>
        <w:t xml:space="preserve"> </w:t>
      </w:r>
      <w:r w:rsidR="009E14FE" w:rsidRPr="00513100">
        <w:rPr>
          <w:rFonts w:cs="Arial"/>
          <w:szCs w:val="20"/>
        </w:rPr>
        <w:t xml:space="preserve">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9E14FE" w:rsidRPr="00513100">
        <w:rPr>
          <w:rFonts w:cs="Arial"/>
          <w:szCs w:val="20"/>
          <w:u w:val="single"/>
        </w:rPr>
        <w:t xml:space="preserve">přílohu </w:t>
      </w:r>
      <w:proofErr w:type="gramStart"/>
      <w:r w:rsidR="009E14FE" w:rsidRPr="00513100">
        <w:rPr>
          <w:rFonts w:cs="Arial"/>
          <w:szCs w:val="20"/>
          <w:u w:val="single"/>
        </w:rPr>
        <w:t>2</w:t>
      </w:r>
      <w:r w:rsidR="00481D3D">
        <w:rPr>
          <w:rFonts w:cs="Arial"/>
          <w:szCs w:val="20"/>
          <w:u w:val="single"/>
        </w:rPr>
        <w:t>a</w:t>
      </w:r>
      <w:proofErr w:type="gramEnd"/>
      <w:r w:rsidR="009E14FE" w:rsidRPr="00513100">
        <w:rPr>
          <w:rFonts w:cs="Arial"/>
          <w:szCs w:val="20"/>
        </w:rPr>
        <w:t xml:space="preserve"> této smlouvy, a technické parametry, jejichž podrobný popis a specifikace </w:t>
      </w:r>
      <w:r w:rsidR="00AF657A" w:rsidRPr="00513100">
        <w:rPr>
          <w:rFonts w:cs="Arial"/>
          <w:szCs w:val="20"/>
        </w:rPr>
        <w:t>jsou obsaženy v </w:t>
      </w:r>
      <w:r w:rsidR="00AF657A" w:rsidRPr="00513100">
        <w:rPr>
          <w:rFonts w:cs="Arial"/>
          <w:szCs w:val="20"/>
          <w:u w:val="single"/>
        </w:rPr>
        <w:t xml:space="preserve">příloze </w:t>
      </w:r>
      <w:r w:rsidR="00864D89">
        <w:rPr>
          <w:rFonts w:cs="Arial"/>
          <w:szCs w:val="20"/>
          <w:u w:val="single"/>
        </w:rPr>
        <w:t>3</w:t>
      </w:r>
      <w:r w:rsidR="00481D3D">
        <w:rPr>
          <w:rFonts w:cs="Arial"/>
          <w:szCs w:val="20"/>
          <w:u w:val="single"/>
        </w:rPr>
        <w:t>a</w:t>
      </w:r>
      <w:r w:rsidR="00AF657A" w:rsidRPr="00513100">
        <w:rPr>
          <w:rFonts w:cs="Arial"/>
          <w:szCs w:val="20"/>
        </w:rPr>
        <w:t xml:space="preserve"> </w:t>
      </w:r>
      <w:r w:rsidR="009E14FE" w:rsidRPr="00513100">
        <w:rPr>
          <w:rFonts w:cs="Arial"/>
          <w:szCs w:val="20"/>
        </w:rPr>
        <w:t>této smlouvy.</w:t>
      </w:r>
    </w:p>
    <w:p w14:paraId="263DA369" w14:textId="77777777" w:rsidR="008D5F8C" w:rsidRPr="00F90DFD" w:rsidRDefault="005710E0" w:rsidP="00F90DFD">
      <w:pPr>
        <w:numPr>
          <w:ilvl w:val="0"/>
          <w:numId w:val="1"/>
        </w:numPr>
        <w:spacing w:after="120" w:line="280" w:lineRule="atLeast"/>
        <w:jc w:val="both"/>
        <w:rPr>
          <w:rFonts w:cs="Arial"/>
          <w:szCs w:val="20"/>
        </w:rPr>
      </w:pPr>
      <w:r w:rsidRPr="00513100">
        <w:rPr>
          <w:rFonts w:cs="Arial"/>
          <w:szCs w:val="20"/>
        </w:rPr>
        <w:t>Prodávající j</w:t>
      </w:r>
      <w:r w:rsidR="00AF56C5" w:rsidRPr="00513100">
        <w:rPr>
          <w:rFonts w:cs="Arial"/>
          <w:szCs w:val="20"/>
        </w:rPr>
        <w:t>e</w:t>
      </w:r>
      <w:r w:rsidRPr="00513100">
        <w:rPr>
          <w:rFonts w:cs="Arial"/>
          <w:szCs w:val="20"/>
        </w:rPr>
        <w:t xml:space="preserve"> také povi</w:t>
      </w:r>
      <w:r w:rsidR="00AF56C5" w:rsidRPr="00513100">
        <w:rPr>
          <w:rFonts w:cs="Arial"/>
          <w:szCs w:val="20"/>
        </w:rPr>
        <w:t>nen</w:t>
      </w:r>
      <w:r w:rsidRPr="00513100">
        <w:rPr>
          <w:rFonts w:cs="Arial"/>
          <w:szCs w:val="20"/>
        </w:rPr>
        <w:t xml:space="preserve"> předat kupujícímu spolu s dodávkou zboží veškerou dokumentaci potřebnou pro použití zboží v souladu s jeho účelem</w:t>
      </w:r>
      <w:r w:rsidR="009F4960" w:rsidRPr="00513100">
        <w:rPr>
          <w:rFonts w:cs="Arial"/>
          <w:szCs w:val="20"/>
        </w:rPr>
        <w:t xml:space="preserve"> </w:t>
      </w:r>
      <w:r w:rsidRPr="00513100">
        <w:rPr>
          <w:rFonts w:cs="Arial"/>
          <w:szCs w:val="20"/>
        </w:rPr>
        <w:t>a všechny součásti a příslušenství zboží</w:t>
      </w:r>
      <w:r w:rsidR="009F4960" w:rsidRPr="00513100">
        <w:rPr>
          <w:rFonts w:cs="Arial"/>
          <w:szCs w:val="20"/>
        </w:rPr>
        <w:t xml:space="preserve"> včetně </w:t>
      </w:r>
      <w:r w:rsidR="009F4960" w:rsidRPr="00513100">
        <w:t xml:space="preserve">písemné </w:t>
      </w:r>
      <w:r w:rsidR="009F4960" w:rsidRPr="00513100">
        <w:rPr>
          <w:rFonts w:cs="Arial"/>
          <w:szCs w:val="20"/>
        </w:rPr>
        <w:t>instrukce</w:t>
      </w:r>
      <w:r w:rsidR="0018592F" w:rsidRPr="00513100">
        <w:rPr>
          <w:rFonts w:cs="Arial"/>
          <w:szCs w:val="20"/>
        </w:rPr>
        <w:t xml:space="preserve"> a </w:t>
      </w:r>
      <w:r w:rsidR="0018592F" w:rsidRPr="00513100">
        <w:t>požadavků výrobce na skladování a transport zboží</w:t>
      </w:r>
      <w:r w:rsidRPr="00513100">
        <w:rPr>
          <w:rFonts w:cs="Arial"/>
          <w:szCs w:val="20"/>
        </w:rPr>
        <w:t>.</w:t>
      </w:r>
    </w:p>
    <w:p w14:paraId="25B2B5E8" w14:textId="77777777" w:rsidR="00A0507F" w:rsidRPr="00F90DFD" w:rsidRDefault="008D5F8C" w:rsidP="00F90DFD">
      <w:pPr>
        <w:numPr>
          <w:ilvl w:val="0"/>
          <w:numId w:val="1"/>
        </w:numPr>
        <w:spacing w:after="120" w:line="280" w:lineRule="atLeast"/>
        <w:jc w:val="both"/>
        <w:rPr>
          <w:rFonts w:cs="Arial"/>
          <w:szCs w:val="20"/>
        </w:rPr>
      </w:pPr>
      <w:r w:rsidRPr="00513100">
        <w:rPr>
          <w:rFonts w:cs="Arial"/>
          <w:szCs w:val="20"/>
        </w:rPr>
        <w:t>Prodávající se za podmínek uvedených v této smlouvě zavazuj</w:t>
      </w:r>
      <w:r w:rsidR="00AF56C5" w:rsidRPr="00513100">
        <w:rPr>
          <w:rFonts w:cs="Arial"/>
          <w:szCs w:val="20"/>
        </w:rPr>
        <w:t xml:space="preserve">e </w:t>
      </w:r>
      <w:r w:rsidR="00847E5B" w:rsidRPr="00513100">
        <w:rPr>
          <w:rFonts w:cs="Arial"/>
          <w:szCs w:val="20"/>
        </w:rPr>
        <w:t>dodávat</w:t>
      </w:r>
      <w:r w:rsidRPr="00513100">
        <w:rPr>
          <w:rFonts w:cs="Arial"/>
          <w:szCs w:val="20"/>
        </w:rPr>
        <w:t xml:space="preserve"> kupujícímu zboží a umožnit kupujícímu nabytí vlastnického práva ke zboží a kupující se zavazuje dodané zboží převzít a zaplatit za něj prodávajícím</w:t>
      </w:r>
      <w:r w:rsidR="00AF56C5" w:rsidRPr="00513100">
        <w:rPr>
          <w:rFonts w:cs="Arial"/>
          <w:szCs w:val="20"/>
        </w:rPr>
        <w:t>u</w:t>
      </w:r>
      <w:r w:rsidRPr="00513100">
        <w:rPr>
          <w:rFonts w:cs="Arial"/>
          <w:szCs w:val="20"/>
        </w:rPr>
        <w:t xml:space="preserve"> dohodnutou cenu.</w:t>
      </w:r>
      <w:r w:rsidR="00BD71CB" w:rsidRPr="00513100">
        <w:rPr>
          <w:rFonts w:cs="Arial"/>
          <w:szCs w:val="20"/>
        </w:rPr>
        <w:t xml:space="preserve"> Cena zboží v členění dle jednotkových cen za jednotlivé položky zboží je uvedena v </w:t>
      </w:r>
      <w:r w:rsidR="00BD71CB" w:rsidRPr="00513100">
        <w:rPr>
          <w:rFonts w:cs="Arial"/>
          <w:szCs w:val="20"/>
          <w:u w:val="single"/>
        </w:rPr>
        <w:t>příloze 1</w:t>
      </w:r>
      <w:r w:rsidR="00BD71CB" w:rsidRPr="00513100">
        <w:rPr>
          <w:rFonts w:cs="Arial"/>
          <w:szCs w:val="20"/>
        </w:rPr>
        <w:t xml:space="preserve"> této smlouvy</w:t>
      </w:r>
      <w:r w:rsidR="00CD702F" w:rsidRPr="00513100">
        <w:rPr>
          <w:rFonts w:cs="Arial"/>
          <w:szCs w:val="20"/>
        </w:rPr>
        <w:t xml:space="preserve"> a jedná se o cenu nejvýše přípustnou</w:t>
      </w:r>
      <w:r w:rsidR="00BD71CB" w:rsidRPr="00513100">
        <w:rPr>
          <w:rFonts w:cs="Arial"/>
          <w:szCs w:val="20"/>
        </w:rPr>
        <w:t>.</w:t>
      </w:r>
    </w:p>
    <w:p w14:paraId="53F9590D" w14:textId="77777777" w:rsidR="009F4960" w:rsidRPr="00F90DFD" w:rsidRDefault="00EF76E6" w:rsidP="00F90DFD">
      <w:pPr>
        <w:numPr>
          <w:ilvl w:val="0"/>
          <w:numId w:val="1"/>
        </w:numPr>
        <w:spacing w:after="120" w:line="280" w:lineRule="atLeast"/>
        <w:jc w:val="both"/>
        <w:rPr>
          <w:rFonts w:cs="Arial"/>
          <w:szCs w:val="20"/>
        </w:rPr>
      </w:pPr>
      <w:r w:rsidRPr="00513100">
        <w:rPr>
          <w:rFonts w:cs="Arial"/>
          <w:szCs w:val="20"/>
        </w:rPr>
        <w:t xml:space="preserve">Nebude-li v jednotlivém případě mezi smluvními stranami </w:t>
      </w:r>
      <w:r w:rsidR="00A55545" w:rsidRPr="00513100">
        <w:rPr>
          <w:rFonts w:cs="Arial"/>
          <w:szCs w:val="20"/>
        </w:rPr>
        <w:t>dohodnuto</w:t>
      </w:r>
      <w:r w:rsidRPr="00513100">
        <w:rPr>
          <w:rFonts w:cs="Arial"/>
          <w:szCs w:val="20"/>
        </w:rPr>
        <w:t xml:space="preserve"> jinak</w:t>
      </w:r>
      <w:r w:rsidR="00A55545" w:rsidRPr="00513100">
        <w:rPr>
          <w:rFonts w:cs="Arial"/>
          <w:szCs w:val="20"/>
        </w:rPr>
        <w:t>, budou se v</w:t>
      </w:r>
      <w:r w:rsidR="00F56691" w:rsidRPr="00513100">
        <w:rPr>
          <w:rFonts w:cs="Arial"/>
          <w:szCs w:val="20"/>
        </w:rPr>
        <w:t xml:space="preserve">ztahy mezi smluvními stranami </w:t>
      </w:r>
      <w:r w:rsidR="000535E9" w:rsidRPr="00513100">
        <w:rPr>
          <w:rFonts w:cs="Arial"/>
          <w:szCs w:val="20"/>
        </w:rPr>
        <w:t xml:space="preserve">a podmínky plnění </w:t>
      </w:r>
      <w:r w:rsidR="00F56691" w:rsidRPr="00513100">
        <w:rPr>
          <w:rFonts w:cs="Arial"/>
          <w:szCs w:val="20"/>
        </w:rPr>
        <w:t>v rozsahu této smlouvy ř</w:t>
      </w:r>
      <w:r w:rsidR="00A55545" w:rsidRPr="00513100">
        <w:rPr>
          <w:rFonts w:cs="Arial"/>
          <w:szCs w:val="20"/>
        </w:rPr>
        <w:t xml:space="preserve">ídit </w:t>
      </w:r>
      <w:r w:rsidR="00F56691" w:rsidRPr="00513100">
        <w:rPr>
          <w:rFonts w:cs="Arial"/>
          <w:szCs w:val="20"/>
        </w:rPr>
        <w:t>s předností dle uvedeného pořadí</w:t>
      </w:r>
      <w:r w:rsidR="00AF56C5" w:rsidRPr="00513100">
        <w:rPr>
          <w:rFonts w:cs="Arial"/>
          <w:szCs w:val="20"/>
        </w:rPr>
        <w:t>:</w:t>
      </w:r>
      <w:r w:rsidR="00F56691" w:rsidRPr="00513100">
        <w:rPr>
          <w:rFonts w:cs="Arial"/>
          <w:szCs w:val="20"/>
        </w:rPr>
        <w:t xml:space="preserve"> (i) příslušnou</w:t>
      </w:r>
      <w:r w:rsidR="00751C21" w:rsidRPr="00513100">
        <w:rPr>
          <w:rFonts w:cs="Arial"/>
          <w:szCs w:val="20"/>
        </w:rPr>
        <w:t xml:space="preserve"> výzvou k plnění</w:t>
      </w:r>
      <w:r w:rsidR="00F56691" w:rsidRPr="00513100">
        <w:rPr>
          <w:rFonts w:cs="Arial"/>
          <w:szCs w:val="20"/>
        </w:rPr>
        <w:t>, (</w:t>
      </w:r>
      <w:proofErr w:type="spellStart"/>
      <w:r w:rsidR="00F56691" w:rsidRPr="00513100">
        <w:rPr>
          <w:rFonts w:cs="Arial"/>
          <w:szCs w:val="20"/>
        </w:rPr>
        <w:t>ii</w:t>
      </w:r>
      <w:proofErr w:type="spellEnd"/>
      <w:r w:rsidR="00F56691" w:rsidRPr="00513100">
        <w:rPr>
          <w:rFonts w:cs="Arial"/>
          <w:szCs w:val="20"/>
        </w:rPr>
        <w:t xml:space="preserve">) touto </w:t>
      </w:r>
      <w:r w:rsidR="00925E9E" w:rsidRPr="00513100">
        <w:rPr>
          <w:rFonts w:cs="Arial"/>
          <w:szCs w:val="20"/>
        </w:rPr>
        <w:t>s</w:t>
      </w:r>
      <w:r w:rsidR="00F56691" w:rsidRPr="00513100">
        <w:rPr>
          <w:rFonts w:cs="Arial"/>
          <w:szCs w:val="20"/>
        </w:rPr>
        <w:t>mlouvou, (</w:t>
      </w:r>
      <w:proofErr w:type="spellStart"/>
      <w:r w:rsidR="00F56691" w:rsidRPr="00513100">
        <w:rPr>
          <w:rFonts w:cs="Arial"/>
          <w:szCs w:val="20"/>
        </w:rPr>
        <w:t>iii</w:t>
      </w:r>
      <w:proofErr w:type="spellEnd"/>
      <w:r w:rsidR="00F56691" w:rsidRPr="00513100">
        <w:rPr>
          <w:rFonts w:cs="Arial"/>
          <w:szCs w:val="20"/>
        </w:rPr>
        <w:t>) nabídkou, kterou prodávající podal do zadávacího řízení, a jejíž podmínky a požadavky se tímto zavazuje dodržovat rovněž po celou dobu trvání této smlouvy, a (</w:t>
      </w:r>
      <w:proofErr w:type="spellStart"/>
      <w:r w:rsidR="00F56691" w:rsidRPr="00513100">
        <w:rPr>
          <w:rFonts w:cs="Arial"/>
          <w:szCs w:val="20"/>
        </w:rPr>
        <w:t>iv</w:t>
      </w:r>
      <w:proofErr w:type="spellEnd"/>
      <w:r w:rsidR="00F56691" w:rsidRPr="00513100">
        <w:rPr>
          <w:rFonts w:cs="Arial"/>
          <w:szCs w:val="20"/>
        </w:rPr>
        <w:t>) českým právem, zejména občanský zákoník a ZVZ.</w:t>
      </w:r>
    </w:p>
    <w:p w14:paraId="1FDA2469" w14:textId="37907042" w:rsidR="00CC0AA0" w:rsidRPr="00F90DFD" w:rsidRDefault="006F621C" w:rsidP="00F90DFD">
      <w:pPr>
        <w:numPr>
          <w:ilvl w:val="0"/>
          <w:numId w:val="1"/>
        </w:numPr>
        <w:spacing w:after="120" w:line="280" w:lineRule="atLeast"/>
        <w:jc w:val="both"/>
        <w:rPr>
          <w:rFonts w:cs="Arial"/>
          <w:szCs w:val="20"/>
        </w:rPr>
      </w:pPr>
      <w:r w:rsidRPr="006F621C">
        <w:rPr>
          <w:rFonts w:cs="Arial"/>
          <w:szCs w:val="20"/>
        </w:rPr>
        <w:t xml:space="preserve">Množství zboží uvedené v příloze 1 je stanoveno pouze jako předpokládané. To znamená, že kupující je oprávněn, nikoli povinen, odebrat od prodávajícího zboží v jakémkoli množství a to vyšším, či nižším, než je uvedeno v Příloze 1. Uzavření této smlouvy mezi shora uvedenými smluvními stranami nezakládá povinnost kupujícího k odběru žádného množství zboží od prodávajících. Smluvní strany se pro vyloučení všech pochybností dohodly, že </w:t>
      </w:r>
      <w:proofErr w:type="spellStart"/>
      <w:r w:rsidRPr="006F621C">
        <w:rPr>
          <w:rFonts w:cs="Arial"/>
          <w:szCs w:val="20"/>
        </w:rPr>
        <w:t>ust</w:t>
      </w:r>
      <w:proofErr w:type="spellEnd"/>
      <w:r w:rsidRPr="006F621C">
        <w:rPr>
          <w:rFonts w:cs="Arial"/>
          <w:szCs w:val="20"/>
        </w:rPr>
        <w:t>. § 2098 občanského zákoníku se nepoužije</w:t>
      </w:r>
      <w:r>
        <w:rPr>
          <w:rFonts w:cs="Arial"/>
          <w:szCs w:val="20"/>
        </w:rPr>
        <w:t>.</w:t>
      </w:r>
      <w:r w:rsidR="00EF0F15">
        <w:rPr>
          <w:rFonts w:cs="Arial"/>
          <w:szCs w:val="20"/>
        </w:rPr>
        <w:t xml:space="preserve"> </w:t>
      </w:r>
    </w:p>
    <w:p w14:paraId="0EB39E13" w14:textId="2C30D546" w:rsidR="00CC0AA0" w:rsidRPr="00513100" w:rsidRDefault="00450598" w:rsidP="00F90DFD">
      <w:pPr>
        <w:numPr>
          <w:ilvl w:val="0"/>
          <w:numId w:val="1"/>
        </w:numPr>
        <w:spacing w:after="120" w:line="280" w:lineRule="atLeast"/>
        <w:jc w:val="both"/>
        <w:rPr>
          <w:rFonts w:cs="Arial"/>
          <w:bCs/>
          <w:iCs/>
          <w:szCs w:val="20"/>
        </w:rPr>
      </w:pPr>
      <w:r w:rsidRPr="00450598">
        <w:rPr>
          <w:rFonts w:cs="Arial"/>
          <w:bCs/>
          <w:iCs/>
          <w:szCs w:val="20"/>
        </w:rPr>
        <w:t>Součástí předmětu plnění je povinnost prodávajícího odstranit veškeré odpady a obalové materiály vzniklé při provádění předmětu plnění a případné škody na životním prostředí na svůj náklad a nebezpečí; při nakládání s těmito odpady plní prodávající povinnosti původce odpadů podle zákona č. 541/2020 Sb. o odpadech a s ním souvisejících právních předpisů.</w:t>
      </w:r>
    </w:p>
    <w:p w14:paraId="1BC3EEC9" w14:textId="77777777" w:rsidR="00A0507F" w:rsidRPr="00513100" w:rsidRDefault="00A0507F" w:rsidP="00A0507F">
      <w:pPr>
        <w:spacing w:line="280" w:lineRule="atLeast"/>
        <w:ind w:left="340"/>
        <w:jc w:val="both"/>
        <w:rPr>
          <w:rFonts w:cs="Arial"/>
          <w:szCs w:val="20"/>
        </w:rPr>
      </w:pPr>
    </w:p>
    <w:p w14:paraId="46AC4B1E" w14:textId="77777777" w:rsidR="00A0507F" w:rsidRPr="00513100" w:rsidRDefault="00A0507F" w:rsidP="00A0507F">
      <w:pPr>
        <w:spacing w:line="280" w:lineRule="atLeast"/>
        <w:ind w:left="340"/>
        <w:jc w:val="both"/>
        <w:rPr>
          <w:rFonts w:cs="Arial"/>
          <w:szCs w:val="20"/>
        </w:rPr>
      </w:pPr>
    </w:p>
    <w:p w14:paraId="5ACA9D48" w14:textId="77777777" w:rsidR="00327D7B" w:rsidRPr="00513100" w:rsidRDefault="00327D7B" w:rsidP="00060B31">
      <w:pPr>
        <w:spacing w:line="280" w:lineRule="atLeast"/>
        <w:jc w:val="center"/>
        <w:rPr>
          <w:rFonts w:cs="Arial"/>
          <w:b/>
          <w:szCs w:val="20"/>
        </w:rPr>
      </w:pPr>
      <w:r w:rsidRPr="00513100">
        <w:rPr>
          <w:rFonts w:cs="Arial"/>
          <w:b/>
          <w:szCs w:val="20"/>
        </w:rPr>
        <w:t>II.</w:t>
      </w:r>
    </w:p>
    <w:p w14:paraId="2A00B5C3" w14:textId="3E22781D" w:rsidR="00C70EB3" w:rsidRPr="00513100" w:rsidRDefault="00F6037D" w:rsidP="00060B31">
      <w:pPr>
        <w:spacing w:line="280" w:lineRule="atLeast"/>
        <w:jc w:val="center"/>
        <w:rPr>
          <w:rFonts w:cs="Arial"/>
          <w:b/>
          <w:szCs w:val="20"/>
        </w:rPr>
      </w:pPr>
      <w:r w:rsidRPr="00F6037D">
        <w:rPr>
          <w:rFonts w:cs="Arial"/>
          <w:b/>
          <w:szCs w:val="20"/>
        </w:rPr>
        <w:t>Způsob realizace jednotlivých dílčích dodávek (plnění)</w:t>
      </w:r>
    </w:p>
    <w:p w14:paraId="7849D52D" w14:textId="77777777" w:rsidR="00C70EB3" w:rsidRPr="00513100" w:rsidRDefault="00C70EB3" w:rsidP="00060B31">
      <w:pPr>
        <w:spacing w:line="280" w:lineRule="atLeast"/>
        <w:jc w:val="center"/>
        <w:rPr>
          <w:rFonts w:cs="Arial"/>
          <w:b/>
          <w:szCs w:val="20"/>
        </w:rPr>
      </w:pPr>
    </w:p>
    <w:p w14:paraId="2C64AE8A" w14:textId="77777777" w:rsidR="00F6037D" w:rsidRPr="001A7769"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 má právo kdykoli po dobu trvání této smlouvy zaslat prodávajícímu výzvu k plnění učiněnou písemně nebo e-mailem a zaslanou prodávajícímu prostřednictvím kontaktních osob a údajů uvedených v této smlouvě.</w:t>
      </w:r>
    </w:p>
    <w:p w14:paraId="2D88AC84" w14:textId="77777777" w:rsidR="00F6037D" w:rsidRPr="001A7769"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kupujícího s tím, že písemná výzva bude ze strany kupujícího vystavena následně. </w:t>
      </w:r>
    </w:p>
    <w:p w14:paraId="6F4F0942" w14:textId="77777777"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Ve </w:t>
      </w:r>
      <w:bookmarkStart w:id="6" w:name="_Ref264907869"/>
      <w:r w:rsidRPr="001A7769">
        <w:rPr>
          <w:rFonts w:ascii="Arial" w:hAnsi="Arial" w:cs="Arial"/>
          <w:sz w:val="20"/>
          <w:szCs w:val="20"/>
          <w:lang w:eastAsia="en-US"/>
        </w:rPr>
        <w:t>výzvě k plnění uvede kupující druh a množství zboží, jehož dodávku v konkrétním případě požaduje, a to v členění v souladu s </w:t>
      </w:r>
      <w:r w:rsidRPr="001A7769">
        <w:rPr>
          <w:rFonts w:ascii="Arial" w:hAnsi="Arial" w:cs="Arial"/>
          <w:sz w:val="20"/>
          <w:szCs w:val="20"/>
          <w:u w:val="single"/>
          <w:lang w:eastAsia="en-US"/>
        </w:rPr>
        <w:t>přílohou 1</w:t>
      </w:r>
      <w:r w:rsidRPr="001A7769">
        <w:rPr>
          <w:rFonts w:ascii="Arial" w:hAnsi="Arial" w:cs="Arial"/>
          <w:sz w:val="20"/>
          <w:szCs w:val="20"/>
          <w:lang w:eastAsia="en-US"/>
        </w:rPr>
        <w:t xml:space="preserve"> této smlouvy, jakož i místo plnění.</w:t>
      </w:r>
    </w:p>
    <w:p w14:paraId="462329DA" w14:textId="5FEA147D" w:rsidR="00F6037D" w:rsidRPr="000922F2"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 xml:space="preserve">Kupující bude odesílat výzvy k plnění tak, aby byl v rámci každého kalendářního roku zachován poměr plnění realizovaných na základě této smlouvy </w:t>
      </w:r>
      <w:proofErr w:type="gramStart"/>
      <w:r w:rsidRPr="00391D8A">
        <w:rPr>
          <w:rFonts w:ascii="Arial" w:hAnsi="Arial" w:cs="Arial"/>
          <w:sz w:val="20"/>
          <w:szCs w:val="20"/>
          <w:lang w:eastAsia="en-US"/>
        </w:rPr>
        <w:t>70 :</w:t>
      </w:r>
      <w:proofErr w:type="gramEnd"/>
      <w:r w:rsidRPr="00391D8A">
        <w:rPr>
          <w:rFonts w:ascii="Arial" w:hAnsi="Arial" w:cs="Arial"/>
          <w:sz w:val="20"/>
          <w:szCs w:val="20"/>
          <w:lang w:eastAsia="en-US"/>
        </w:rPr>
        <w:t xml:space="preserve"> 30 mezi jednotlivými prodávajícími,</w:t>
      </w:r>
      <w:r w:rsidRPr="000922F2">
        <w:rPr>
          <w:rFonts w:ascii="Arial" w:hAnsi="Arial" w:cs="Arial"/>
          <w:sz w:val="20"/>
          <w:szCs w:val="20"/>
          <w:lang w:eastAsia="en-US"/>
        </w:rPr>
        <w:t xml:space="preserve"> a to v rámci </w:t>
      </w:r>
      <w:r>
        <w:rPr>
          <w:rFonts w:ascii="Arial" w:hAnsi="Arial" w:cs="Arial"/>
          <w:sz w:val="20"/>
          <w:szCs w:val="20"/>
          <w:lang w:eastAsia="en-US"/>
        </w:rPr>
        <w:t>objemu elektroměrů</w:t>
      </w:r>
      <w:r w:rsidRPr="000922F2">
        <w:rPr>
          <w:rFonts w:ascii="Arial" w:hAnsi="Arial" w:cs="Arial"/>
          <w:sz w:val="20"/>
          <w:szCs w:val="20"/>
          <w:lang w:eastAsia="en-US"/>
        </w:rPr>
        <w:t xml:space="preserve"> dle přílohy 1 této smlouvy. </w:t>
      </w:r>
      <w:r w:rsidRPr="00391D8A">
        <w:rPr>
          <w:rFonts w:ascii="Arial" w:hAnsi="Arial" w:cs="Arial"/>
          <w:sz w:val="20"/>
          <w:szCs w:val="20"/>
          <w:lang w:eastAsia="en-US"/>
        </w:rPr>
        <w:t xml:space="preserve">Výzvy k plnění budou tedy zasílány průběžně tak, aby prodávající č. 1 dodal 70 % </w:t>
      </w:r>
      <w:r w:rsidRPr="00587CD3">
        <w:rPr>
          <w:rFonts w:ascii="Arial" w:hAnsi="Arial" w:cs="Arial"/>
          <w:sz w:val="20"/>
          <w:szCs w:val="20"/>
          <w:lang w:eastAsia="en-US"/>
        </w:rPr>
        <w:t>celkového objemu elektroměrů, který bude na základě této smlouvy poptán během jednoho kalendářního roku</w:t>
      </w:r>
      <w:r>
        <w:rPr>
          <w:rFonts w:ascii="Arial" w:hAnsi="Arial" w:cs="Arial"/>
          <w:sz w:val="20"/>
          <w:szCs w:val="20"/>
          <w:lang w:eastAsia="en-US"/>
        </w:rPr>
        <w:t xml:space="preserve"> a</w:t>
      </w:r>
      <w:r w:rsidRPr="00587CD3">
        <w:rPr>
          <w:rFonts w:ascii="Arial" w:hAnsi="Arial" w:cs="Arial"/>
          <w:sz w:val="20"/>
          <w:szCs w:val="20"/>
          <w:lang w:eastAsia="en-US"/>
        </w:rPr>
        <w:t xml:space="preserve"> aby prodávající č. 2 dodal 30 % celkového objemu elektroměrů, který bude na základě této smlouvy poptán během jednoho kalendářního roku. Počet kusů elektroměrů odpovídající </w:t>
      </w:r>
      <w:r w:rsidRPr="00391D8A">
        <w:rPr>
          <w:rFonts w:ascii="Arial" w:hAnsi="Arial" w:cs="Arial"/>
          <w:sz w:val="20"/>
          <w:szCs w:val="20"/>
          <w:lang w:eastAsia="en-US"/>
        </w:rPr>
        <w:t>70 % a 30 %</w:t>
      </w:r>
      <w:r w:rsidRPr="00587CD3">
        <w:rPr>
          <w:rFonts w:ascii="Arial" w:hAnsi="Arial" w:cs="Arial"/>
          <w:sz w:val="20"/>
          <w:szCs w:val="20"/>
          <w:lang w:eastAsia="en-US"/>
        </w:rPr>
        <w:t xml:space="preserve"> ročního poptaného objemu elektroměrů bude zaokrouhlen vždy na celé číslo směrem dolů. Kupující si vyhrazuje odchýlit se od přislíbeného zadávaného procentního objemu jednotlivým prodávajícím maximálně o 5 % smě</w:t>
      </w:r>
      <w:r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4E097A38" w14:textId="77777777"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w:t>
      </w:r>
      <w:r w:rsidRPr="00654B6C">
        <w:rPr>
          <w:rFonts w:ascii="Arial" w:hAnsi="Arial" w:cs="Arial"/>
          <w:sz w:val="20"/>
          <w:szCs w:val="20"/>
          <w:lang w:eastAsia="en-US"/>
        </w:rPr>
        <w:t xml:space="preserve"> o doručení výzvy k plnění prodávajícímu.</w:t>
      </w:r>
      <w:r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5CA29101" w14:textId="4C9E1E6B"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 xml:space="preserve">Prodávající je povinen dodat kupujícímu zboží řádně a včas, v bezvadné jakosti v souladu s touto smlouvu, technickými požadavky </w:t>
      </w:r>
      <w:r>
        <w:rPr>
          <w:rFonts w:ascii="Arial" w:hAnsi="Arial" w:cs="Arial"/>
          <w:sz w:val="20"/>
          <w:szCs w:val="20"/>
          <w:lang w:eastAsia="en-US"/>
        </w:rPr>
        <w:t xml:space="preserve">a </w:t>
      </w:r>
      <w:r w:rsidRPr="009355C1">
        <w:rPr>
          <w:rFonts w:ascii="Arial" w:hAnsi="Arial" w:cs="Arial"/>
          <w:sz w:val="20"/>
          <w:szCs w:val="20"/>
          <w:lang w:eastAsia="en-US"/>
        </w:rPr>
        <w:t>technickými parametry uvedenými v </w:t>
      </w:r>
      <w:r w:rsidRPr="001A7769">
        <w:rPr>
          <w:rFonts w:ascii="Arial" w:hAnsi="Arial" w:cs="Arial"/>
          <w:sz w:val="20"/>
          <w:szCs w:val="20"/>
          <w:u w:val="single"/>
          <w:lang w:eastAsia="en-US"/>
        </w:rPr>
        <w:t xml:space="preserve">příloze </w:t>
      </w:r>
      <w:proofErr w:type="gramStart"/>
      <w:r w:rsidRPr="001A7769">
        <w:rPr>
          <w:rFonts w:ascii="Arial" w:hAnsi="Arial" w:cs="Arial"/>
          <w:sz w:val="20"/>
          <w:szCs w:val="20"/>
          <w:u w:val="single"/>
          <w:lang w:eastAsia="en-US"/>
        </w:rPr>
        <w:t>2</w:t>
      </w:r>
      <w:r w:rsidR="0079029B">
        <w:rPr>
          <w:rFonts w:ascii="Arial" w:hAnsi="Arial" w:cs="Arial"/>
          <w:sz w:val="20"/>
          <w:szCs w:val="20"/>
          <w:u w:val="single"/>
          <w:lang w:eastAsia="en-US"/>
        </w:rPr>
        <w:t>a</w:t>
      </w:r>
      <w:proofErr w:type="gramEnd"/>
      <w:r>
        <w:rPr>
          <w:rFonts w:ascii="Arial" w:hAnsi="Arial" w:cs="Arial"/>
          <w:sz w:val="20"/>
          <w:szCs w:val="20"/>
          <w:lang w:eastAsia="en-US"/>
        </w:rPr>
        <w:t xml:space="preserve"> této smlouvy,</w:t>
      </w:r>
      <w:r w:rsidRPr="009355C1">
        <w:rPr>
          <w:rFonts w:ascii="Arial" w:hAnsi="Arial" w:cs="Arial"/>
          <w:sz w:val="20"/>
          <w:szCs w:val="20"/>
          <w:lang w:eastAsia="en-US"/>
        </w:rPr>
        <w:t xml:space="preserve"> příslušnými právními předpisy, jakož i použitelnými technickými normami.</w:t>
      </w:r>
    </w:p>
    <w:p w14:paraId="65FD291E" w14:textId="7C7207E9" w:rsidR="00C70EB3" w:rsidRPr="0085614F" w:rsidRDefault="00F6037D" w:rsidP="0085614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1350C">
        <w:rPr>
          <w:rFonts w:ascii="Arial" w:hAnsi="Arial" w:cs="Arial"/>
          <w:sz w:val="20"/>
          <w:szCs w:val="20"/>
          <w:lang w:eastAsia="en-US"/>
        </w:rPr>
        <w:t xml:space="preserve">Prodávající jsou povinni výzvu k plnění přijmout, ledaže jim v jejím plnění brání objektivní důvody, tj. důvody vzniklé nezávisle na vůli prodávajícího, jejichž vznik a průběh není schopen jakýmkoliv způsobem ovlivnit ani při vynaložení veškerého úsilí jim není možné, jakkoliv předejít. </w:t>
      </w:r>
      <w:r w:rsidRPr="00A1350C">
        <w:rPr>
          <w:rFonts w:ascii="Arial" w:hAnsi="Arial" w:cs="Arial"/>
          <w:sz w:val="20"/>
          <w:szCs w:val="20"/>
        </w:rPr>
        <w:t>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w:t>
      </w:r>
      <w:bookmarkEnd w:id="5"/>
    </w:p>
    <w:p w14:paraId="3C1F53FE" w14:textId="77777777" w:rsidR="00C70EB3" w:rsidRPr="00513100" w:rsidRDefault="00C70EB3" w:rsidP="00060B31">
      <w:pPr>
        <w:spacing w:line="280" w:lineRule="atLeast"/>
        <w:jc w:val="center"/>
        <w:rPr>
          <w:rFonts w:cs="Arial"/>
          <w:b/>
          <w:szCs w:val="20"/>
        </w:rPr>
      </w:pPr>
    </w:p>
    <w:p w14:paraId="18E606ED" w14:textId="77777777" w:rsidR="00C70EB3" w:rsidRPr="00513100" w:rsidRDefault="00C70EB3" w:rsidP="00060B31">
      <w:pPr>
        <w:spacing w:line="280" w:lineRule="atLeast"/>
        <w:jc w:val="center"/>
        <w:rPr>
          <w:rFonts w:cs="Arial"/>
          <w:b/>
          <w:szCs w:val="20"/>
        </w:rPr>
      </w:pPr>
      <w:r w:rsidRPr="00513100">
        <w:rPr>
          <w:rFonts w:cs="Arial"/>
          <w:b/>
          <w:szCs w:val="20"/>
        </w:rPr>
        <w:t xml:space="preserve">III. </w:t>
      </w:r>
    </w:p>
    <w:p w14:paraId="4BA468CC" w14:textId="77777777" w:rsidR="00327D7B" w:rsidRPr="00513100" w:rsidRDefault="007D0038" w:rsidP="00060B31">
      <w:pPr>
        <w:spacing w:line="280" w:lineRule="atLeast"/>
        <w:jc w:val="center"/>
        <w:rPr>
          <w:rFonts w:cs="Arial"/>
          <w:b/>
          <w:szCs w:val="20"/>
        </w:rPr>
      </w:pPr>
      <w:r w:rsidRPr="00513100">
        <w:rPr>
          <w:rFonts w:cs="Arial"/>
          <w:b/>
          <w:szCs w:val="20"/>
        </w:rPr>
        <w:t>Místo a doba</w:t>
      </w:r>
      <w:r w:rsidR="00422C5B" w:rsidRPr="00513100">
        <w:rPr>
          <w:rFonts w:cs="Arial"/>
          <w:b/>
          <w:szCs w:val="20"/>
        </w:rPr>
        <w:t xml:space="preserve"> </w:t>
      </w:r>
      <w:r w:rsidR="00CA3A74" w:rsidRPr="00513100">
        <w:rPr>
          <w:rFonts w:cs="Arial"/>
          <w:b/>
          <w:szCs w:val="20"/>
        </w:rPr>
        <w:t>dodání zboží</w:t>
      </w:r>
      <w:r w:rsidR="00327D7B" w:rsidRPr="00513100">
        <w:rPr>
          <w:rFonts w:cs="Arial"/>
          <w:b/>
          <w:szCs w:val="20"/>
        </w:rPr>
        <w:t xml:space="preserve"> </w:t>
      </w:r>
    </w:p>
    <w:p w14:paraId="7D552482" w14:textId="77777777" w:rsidR="00327D7B" w:rsidRPr="00513100" w:rsidRDefault="00327D7B" w:rsidP="00060B31">
      <w:pPr>
        <w:spacing w:line="280" w:lineRule="atLeast"/>
        <w:jc w:val="both"/>
        <w:rPr>
          <w:rFonts w:cs="Arial"/>
          <w:szCs w:val="20"/>
        </w:rPr>
      </w:pPr>
    </w:p>
    <w:p w14:paraId="46669D97" w14:textId="77777777" w:rsidR="00B03E18" w:rsidRPr="00211219" w:rsidRDefault="004D38A9" w:rsidP="00211219">
      <w:pPr>
        <w:numPr>
          <w:ilvl w:val="0"/>
          <w:numId w:val="2"/>
        </w:numPr>
        <w:spacing w:after="120" w:line="280" w:lineRule="atLeast"/>
        <w:jc w:val="both"/>
        <w:rPr>
          <w:rFonts w:cs="Arial"/>
          <w:szCs w:val="20"/>
        </w:rPr>
      </w:pPr>
      <w:r w:rsidRPr="00513100">
        <w:rPr>
          <w:szCs w:val="20"/>
        </w:rPr>
        <w:t xml:space="preserve">Místem plnění je území České republiky. Konkrétní místo plnění bude vždy pro konkrétní dílčí dodávku (plnění) určeno ve výzvě k plnění. </w:t>
      </w:r>
    </w:p>
    <w:p w14:paraId="69B88830" w14:textId="5B10A95B" w:rsidR="00013A32" w:rsidRPr="00F90DFD" w:rsidRDefault="001A6BCD" w:rsidP="00F90DFD">
      <w:pPr>
        <w:numPr>
          <w:ilvl w:val="0"/>
          <w:numId w:val="2"/>
        </w:numPr>
        <w:spacing w:after="120" w:line="280" w:lineRule="atLeast"/>
        <w:jc w:val="both"/>
        <w:rPr>
          <w:rFonts w:cs="Arial"/>
          <w:szCs w:val="20"/>
        </w:rPr>
      </w:pPr>
      <w:proofErr w:type="gramStart"/>
      <w:r w:rsidRPr="00513100">
        <w:rPr>
          <w:szCs w:val="20"/>
        </w:rPr>
        <w:t>Neurčí</w:t>
      </w:r>
      <w:proofErr w:type="gramEnd"/>
      <w:r w:rsidRPr="00513100">
        <w:rPr>
          <w:szCs w:val="20"/>
        </w:rPr>
        <w:t xml:space="preserve">-li kupující místo plnění </w:t>
      </w:r>
      <w:r w:rsidR="00791AF0" w:rsidRPr="00513100">
        <w:rPr>
          <w:szCs w:val="20"/>
        </w:rPr>
        <w:t>v</w:t>
      </w:r>
      <w:r w:rsidR="004D38A9" w:rsidRPr="00513100">
        <w:rPr>
          <w:szCs w:val="20"/>
        </w:rPr>
        <w:t xml:space="preserve">e výzvě k plnění, </w:t>
      </w:r>
      <w:r w:rsidR="00EB6A09" w:rsidRPr="00513100">
        <w:rPr>
          <w:szCs w:val="20"/>
        </w:rPr>
        <w:t xml:space="preserve">vyzve jej </w:t>
      </w:r>
      <w:r w:rsidR="00791AF0" w:rsidRPr="00513100">
        <w:rPr>
          <w:szCs w:val="20"/>
        </w:rPr>
        <w:t xml:space="preserve">vybraný </w:t>
      </w:r>
      <w:r w:rsidR="00EB6A09" w:rsidRPr="00513100">
        <w:rPr>
          <w:szCs w:val="20"/>
        </w:rPr>
        <w:t xml:space="preserve">prodávající </w:t>
      </w:r>
      <w:r w:rsidR="003C1F94" w:rsidRPr="00513100">
        <w:rPr>
          <w:szCs w:val="20"/>
        </w:rPr>
        <w:t>nejpozději následující pracovní den po doručení</w:t>
      </w:r>
      <w:r w:rsidR="002C4ECF" w:rsidRPr="00513100">
        <w:rPr>
          <w:szCs w:val="20"/>
        </w:rPr>
        <w:t xml:space="preserve"> výzvy k plnění</w:t>
      </w:r>
      <w:r w:rsidR="003C1F94" w:rsidRPr="00513100">
        <w:rPr>
          <w:szCs w:val="20"/>
        </w:rPr>
        <w:t xml:space="preserve">, </w:t>
      </w:r>
      <w:r w:rsidR="00EB6A09" w:rsidRPr="00513100">
        <w:rPr>
          <w:szCs w:val="20"/>
        </w:rPr>
        <w:t xml:space="preserve">aby </w:t>
      </w:r>
      <w:r w:rsidR="008F226D" w:rsidRPr="00513100">
        <w:rPr>
          <w:szCs w:val="20"/>
        </w:rPr>
        <w:t xml:space="preserve">kupující </w:t>
      </w:r>
      <w:r w:rsidR="00EB6A09" w:rsidRPr="00513100">
        <w:rPr>
          <w:szCs w:val="20"/>
        </w:rPr>
        <w:t xml:space="preserve">místo plnění určil. Dokud kupující </w:t>
      </w:r>
      <w:proofErr w:type="gramStart"/>
      <w:r w:rsidR="00912BD9" w:rsidRPr="00513100">
        <w:rPr>
          <w:szCs w:val="20"/>
        </w:rPr>
        <w:t>neurčí</w:t>
      </w:r>
      <w:proofErr w:type="gramEnd"/>
      <w:r w:rsidR="00912BD9" w:rsidRPr="00513100">
        <w:rPr>
          <w:szCs w:val="20"/>
        </w:rPr>
        <w:t xml:space="preserve"> místo plnění pro konkrétní dílčí dodávku (plnění), není</w:t>
      </w:r>
      <w:r w:rsidRPr="00513100">
        <w:rPr>
          <w:rFonts w:cs="Arial"/>
          <w:szCs w:val="20"/>
        </w:rPr>
        <w:t xml:space="preserve"> </w:t>
      </w:r>
      <w:r w:rsidR="003B4FFA" w:rsidRPr="00513100">
        <w:rPr>
          <w:rFonts w:cs="Arial"/>
          <w:szCs w:val="20"/>
        </w:rPr>
        <w:t>vybraný</w:t>
      </w:r>
      <w:r w:rsidR="00912BD9" w:rsidRPr="00513100">
        <w:rPr>
          <w:szCs w:val="20"/>
        </w:rPr>
        <w:t xml:space="preserve"> prodávající povinen</w:t>
      </w:r>
      <w:r w:rsidR="004D38A9" w:rsidRPr="00513100">
        <w:rPr>
          <w:szCs w:val="20"/>
        </w:rPr>
        <w:t xml:space="preserve"> výzvu k plnění </w:t>
      </w:r>
      <w:r w:rsidR="003C1F94" w:rsidRPr="00513100">
        <w:rPr>
          <w:szCs w:val="20"/>
        </w:rPr>
        <w:t>akceptovat a</w:t>
      </w:r>
      <w:r w:rsidR="00912BD9" w:rsidRPr="00513100">
        <w:rPr>
          <w:szCs w:val="20"/>
        </w:rPr>
        <w:t xml:space="preserve"> příslušné zboží dodat</w:t>
      </w:r>
      <w:r w:rsidR="00BD6474" w:rsidRPr="00513100">
        <w:rPr>
          <w:szCs w:val="20"/>
        </w:rPr>
        <w:t xml:space="preserve">. </w:t>
      </w:r>
      <w:r w:rsidR="00F75BEE" w:rsidRPr="00513100">
        <w:rPr>
          <w:szCs w:val="20"/>
        </w:rPr>
        <w:t>Pro vyloučení všech pochybností se smluvní strany výslovně dohodly</w:t>
      </w:r>
      <w:r w:rsidR="00CA3A74" w:rsidRPr="00513100">
        <w:rPr>
          <w:szCs w:val="20"/>
        </w:rPr>
        <w:t xml:space="preserve">, že cena zboží zahrnuje mimo jiné i veškeré náklady na dopravu zboží kupujícímu na místo určené </w:t>
      </w:r>
      <w:r w:rsidR="00791AF0" w:rsidRPr="00513100">
        <w:rPr>
          <w:szCs w:val="20"/>
        </w:rPr>
        <w:t>v</w:t>
      </w:r>
      <w:r w:rsidR="004D38A9" w:rsidRPr="00513100">
        <w:rPr>
          <w:szCs w:val="20"/>
        </w:rPr>
        <w:t>e výzvě k</w:t>
      </w:r>
      <w:r w:rsidR="00076AC1" w:rsidRPr="00513100">
        <w:rPr>
          <w:szCs w:val="20"/>
        </w:rPr>
        <w:t> </w:t>
      </w:r>
      <w:r w:rsidR="004D38A9" w:rsidRPr="00513100">
        <w:rPr>
          <w:szCs w:val="20"/>
        </w:rPr>
        <w:t>plnění</w:t>
      </w:r>
      <w:r w:rsidR="00076AC1" w:rsidRPr="00513100">
        <w:rPr>
          <w:szCs w:val="20"/>
        </w:rPr>
        <w:t>.</w:t>
      </w:r>
      <w:r w:rsidR="00076AC1" w:rsidRPr="00513100" w:rsidDel="00076AC1">
        <w:rPr>
          <w:szCs w:val="20"/>
        </w:rPr>
        <w:t xml:space="preserve"> </w:t>
      </w:r>
      <w:r w:rsidR="005013E0" w:rsidRPr="005013E0">
        <w:rPr>
          <w:szCs w:val="20"/>
        </w:rPr>
        <w:t xml:space="preserve"> </w:t>
      </w:r>
      <w:r w:rsidR="005013E0" w:rsidRPr="00FF5E75">
        <w:rPr>
          <w:szCs w:val="20"/>
        </w:rPr>
        <w:t xml:space="preserve">Nestanoví-li tato smlouva jinak, použije se pro dodání zboží podpůrně doložka INCOTERMS </w:t>
      </w:r>
      <w:r w:rsidR="00483180" w:rsidRPr="00FF5E75">
        <w:rPr>
          <w:szCs w:val="20"/>
        </w:rPr>
        <w:t>20</w:t>
      </w:r>
      <w:r w:rsidR="00483180">
        <w:rPr>
          <w:szCs w:val="20"/>
        </w:rPr>
        <w:t>2</w:t>
      </w:r>
      <w:r w:rsidR="00483180" w:rsidRPr="00FF5E75">
        <w:rPr>
          <w:szCs w:val="20"/>
        </w:rPr>
        <w:t xml:space="preserve">0 </w:t>
      </w:r>
      <w:r w:rsidR="005013E0" w:rsidRPr="00FF5E75">
        <w:rPr>
          <w:szCs w:val="20"/>
        </w:rPr>
        <w:t xml:space="preserve">DDP dle </w:t>
      </w:r>
      <w:r w:rsidR="00B16DD1">
        <w:rPr>
          <w:rFonts w:cs="Arial"/>
          <w:szCs w:val="20"/>
        </w:rPr>
        <w:t xml:space="preserve">§ </w:t>
      </w:r>
      <w:r w:rsidR="005013E0" w:rsidRPr="00FF5E75">
        <w:rPr>
          <w:szCs w:val="20"/>
        </w:rPr>
        <w:t>1754 občanského zákoníku.</w:t>
      </w:r>
    </w:p>
    <w:p w14:paraId="674D8D93" w14:textId="77777777" w:rsidR="001F04E5" w:rsidRPr="00F90DFD" w:rsidRDefault="00C1740D" w:rsidP="00F90DFD">
      <w:pPr>
        <w:numPr>
          <w:ilvl w:val="0"/>
          <w:numId w:val="2"/>
        </w:numPr>
        <w:spacing w:after="120" w:line="280" w:lineRule="atLeast"/>
        <w:jc w:val="both"/>
        <w:rPr>
          <w:rFonts w:cs="Arial"/>
          <w:szCs w:val="20"/>
        </w:rPr>
      </w:pPr>
      <w:bookmarkStart w:id="7" w:name="_Hlk517168343"/>
      <w:r w:rsidRPr="00513100">
        <w:rPr>
          <w:rFonts w:cs="Arial"/>
          <w:szCs w:val="20"/>
        </w:rPr>
        <w:t>P</w:t>
      </w:r>
      <w:r w:rsidR="00600AF5" w:rsidRPr="00513100">
        <w:rPr>
          <w:rFonts w:cs="Arial"/>
          <w:szCs w:val="20"/>
        </w:rPr>
        <w:t xml:space="preserve">rodávající je povinen </w:t>
      </w:r>
      <w:r w:rsidR="002C6829" w:rsidRPr="00513100">
        <w:rPr>
          <w:rFonts w:cs="Arial"/>
        </w:rPr>
        <w:t xml:space="preserve">odsouhlasit si </w:t>
      </w:r>
      <w:r w:rsidR="00F866C4" w:rsidRPr="00513100">
        <w:rPr>
          <w:rFonts w:cs="Arial"/>
        </w:rPr>
        <w:t xml:space="preserve">před zahájením </w:t>
      </w:r>
      <w:r w:rsidR="002C6829" w:rsidRPr="00513100">
        <w:rPr>
          <w:rFonts w:cs="Arial"/>
        </w:rPr>
        <w:t>plnění</w:t>
      </w:r>
      <w:r w:rsidR="00F866C4" w:rsidRPr="00513100">
        <w:rPr>
          <w:rFonts w:cs="Arial"/>
        </w:rPr>
        <w:t xml:space="preserve"> číselnou řadu </w:t>
      </w:r>
      <w:r w:rsidRPr="00513100">
        <w:rPr>
          <w:rFonts w:cs="Arial"/>
        </w:rPr>
        <w:t xml:space="preserve">výrobních čísel </w:t>
      </w:r>
      <w:r w:rsidR="00F866C4" w:rsidRPr="00513100">
        <w:rPr>
          <w:rFonts w:cs="Arial"/>
        </w:rPr>
        <w:t xml:space="preserve">měřidel se Servisem TPM. </w:t>
      </w:r>
      <w:r w:rsidR="002C6829" w:rsidRPr="00513100">
        <w:rPr>
          <w:rFonts w:cs="Arial"/>
        </w:rPr>
        <w:t>Servis TPM</w:t>
      </w:r>
      <w:r w:rsidRPr="00513100">
        <w:rPr>
          <w:rFonts w:cs="Arial"/>
        </w:rPr>
        <w:t xml:space="preserve"> odsouhlasí pro každého z prodávajících kontinuální číselnou řadu výrobních čísel měřidel, která bude dodržena po dobu účinnosti smlouvy.  </w:t>
      </w:r>
      <w:bookmarkEnd w:id="7"/>
    </w:p>
    <w:p w14:paraId="01AD19CB" w14:textId="77777777" w:rsidR="00F65735" w:rsidRPr="00FA11F1" w:rsidRDefault="00F65735" w:rsidP="00F65735">
      <w:pPr>
        <w:numPr>
          <w:ilvl w:val="0"/>
          <w:numId w:val="2"/>
        </w:numPr>
        <w:spacing w:after="120" w:line="280" w:lineRule="atLeast"/>
        <w:jc w:val="both"/>
        <w:rPr>
          <w:rFonts w:cs="Arial"/>
          <w:szCs w:val="20"/>
        </w:rPr>
      </w:pPr>
      <w:r w:rsidRPr="00FA11F1">
        <w:rPr>
          <w:rFonts w:cs="Arial"/>
          <w:szCs w:val="20"/>
        </w:rPr>
        <w:t>Vybraný prodávající je povinen dodat zboží dle požadavku kupujícího uvedeného ve výzvě k plnění na místo určené tamt</w:t>
      </w:r>
      <w:r w:rsidRPr="00176CC4">
        <w:rPr>
          <w:rFonts w:cs="Arial"/>
          <w:szCs w:val="20"/>
        </w:rPr>
        <w:t xml:space="preserve">éž, případně na místo dodatečně určené v souladu s čl. III. odst. 2 této smlouvy, a to nejpozději do 16 týdnů od odeslání akceptace výzvy k plnění kupujícímu, ledaže kupující </w:t>
      </w:r>
      <w:proofErr w:type="gramStart"/>
      <w:r w:rsidRPr="00176CC4">
        <w:rPr>
          <w:rFonts w:cs="Arial"/>
          <w:szCs w:val="20"/>
        </w:rPr>
        <w:t>určí</w:t>
      </w:r>
      <w:proofErr w:type="gramEnd"/>
      <w:r w:rsidRPr="00176CC4">
        <w:rPr>
          <w:rFonts w:cs="Arial"/>
          <w:szCs w:val="20"/>
        </w:rPr>
        <w:t xml:space="preserve"> ve výzvě k plnění pozdější dodací lhůtu. </w:t>
      </w:r>
      <w:r w:rsidRPr="00176CC4">
        <w:rPr>
          <w:rFonts w:cs="Arial"/>
          <w:sz w:val="18"/>
          <w:szCs w:val="18"/>
          <w:shd w:val="clear" w:color="auto" w:fill="FFFFFF"/>
        </w:rPr>
        <w:t> </w:t>
      </w:r>
      <w:r w:rsidRPr="00176CC4">
        <w:rPr>
          <w:rFonts w:cs="Arial"/>
          <w:szCs w:val="20"/>
          <w:shd w:val="clear" w:color="auto" w:fill="FFFFFF"/>
        </w:rPr>
        <w:t>Prokáže-li však prodávající, že na základě objektivní skutečnosti související s krizovou situací není možné zboží dodat v době plnění 16 týdnů, a to písemně v rozsahu přiměřeném okolnostem dané objektivní skutečnosti, může kupující schválit prodloužení doby plnění písemně uděleným souhlasem. Za objektivní skutečnost související s krizovou situací se považují zejména situace, které jsou způsobilé do značné míry ovlivnit– zkomplikovat plynulé plnění závazků plynoucích smluvním stranám z již uzavřených obchodních smluv a narušit tak plynulost výroby a přepravy jednotlivých druhů zboží mimo jiné také v mezistátním obchodním styku, například válečný stav na Ukrajině a pandemie nemoci COVID-19, naplňují-li znaky popsané v tomto ustanovení.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743AA3E" w14:textId="77777777" w:rsidR="00247460" w:rsidRPr="00513100" w:rsidRDefault="00811306" w:rsidP="00F90DFD">
      <w:pPr>
        <w:numPr>
          <w:ilvl w:val="0"/>
          <w:numId w:val="2"/>
        </w:numPr>
        <w:spacing w:after="120" w:line="280" w:lineRule="atLeast"/>
        <w:jc w:val="both"/>
        <w:rPr>
          <w:rFonts w:cs="Arial"/>
          <w:szCs w:val="20"/>
        </w:rPr>
      </w:pPr>
      <w:r w:rsidRPr="00513100">
        <w:rPr>
          <w:rFonts w:cs="Arial"/>
          <w:szCs w:val="20"/>
        </w:rPr>
        <w:t xml:space="preserve">Při dodání zboží do místa </w:t>
      </w:r>
      <w:r w:rsidR="009E2940" w:rsidRPr="00513100">
        <w:rPr>
          <w:rFonts w:cs="Arial"/>
          <w:szCs w:val="20"/>
        </w:rPr>
        <w:t>plnění</w:t>
      </w:r>
      <w:r w:rsidRPr="00513100">
        <w:rPr>
          <w:rFonts w:cs="Arial"/>
          <w:szCs w:val="20"/>
        </w:rPr>
        <w:t xml:space="preserve"> musí </w:t>
      </w:r>
      <w:r w:rsidR="0005119F" w:rsidRPr="00513100">
        <w:rPr>
          <w:rFonts w:cs="Arial"/>
          <w:szCs w:val="20"/>
        </w:rPr>
        <w:t>vybraný</w:t>
      </w:r>
      <w:r w:rsidRPr="00513100">
        <w:rPr>
          <w:rFonts w:cs="Arial"/>
          <w:szCs w:val="20"/>
        </w:rPr>
        <w:t xml:space="preserve"> prodávající zboží dodat ve dnech a hodinách</w:t>
      </w:r>
      <w:r w:rsidR="00215A10" w:rsidRPr="00513100">
        <w:rPr>
          <w:rFonts w:cs="Arial"/>
          <w:szCs w:val="20"/>
        </w:rPr>
        <w:t xml:space="preserve"> určených kupujícím </w:t>
      </w:r>
      <w:r w:rsidR="00DD434E" w:rsidRPr="00513100">
        <w:rPr>
          <w:rFonts w:cs="Arial"/>
          <w:szCs w:val="20"/>
        </w:rPr>
        <w:t>ve výzvě k plnění</w:t>
      </w:r>
      <w:r w:rsidR="00586001" w:rsidRPr="00513100">
        <w:rPr>
          <w:rFonts w:cs="Arial"/>
          <w:szCs w:val="20"/>
        </w:rPr>
        <w:t xml:space="preserve"> a</w:t>
      </w:r>
      <w:r w:rsidR="00215A10" w:rsidRPr="00513100">
        <w:rPr>
          <w:rFonts w:cs="Arial"/>
          <w:szCs w:val="20"/>
        </w:rPr>
        <w:t xml:space="preserve"> v souladu s dodací lhůtou dle </w:t>
      </w:r>
      <w:r w:rsidR="001862CC" w:rsidRPr="00513100">
        <w:rPr>
          <w:rFonts w:cs="Arial"/>
          <w:szCs w:val="20"/>
        </w:rPr>
        <w:t>tohoto čl. I</w:t>
      </w:r>
      <w:r w:rsidR="00B03E18" w:rsidRPr="00513100">
        <w:rPr>
          <w:rFonts w:cs="Arial"/>
          <w:szCs w:val="20"/>
        </w:rPr>
        <w:t>I</w:t>
      </w:r>
      <w:r w:rsidR="001862CC" w:rsidRPr="00513100">
        <w:rPr>
          <w:rFonts w:cs="Arial"/>
          <w:szCs w:val="20"/>
        </w:rPr>
        <w:t xml:space="preserve">I. odst. </w:t>
      </w:r>
      <w:r w:rsidR="00B16DD1">
        <w:rPr>
          <w:rFonts w:cs="Arial"/>
          <w:szCs w:val="20"/>
        </w:rPr>
        <w:t>4</w:t>
      </w:r>
      <w:r w:rsidR="001A6751" w:rsidRPr="00513100">
        <w:rPr>
          <w:rFonts w:cs="Arial"/>
          <w:szCs w:val="20"/>
        </w:rPr>
        <w:t xml:space="preserve"> smlouvy</w:t>
      </w:r>
      <w:r w:rsidR="00BA40FD" w:rsidRPr="00513100">
        <w:rPr>
          <w:rFonts w:cs="Arial"/>
          <w:szCs w:val="20"/>
        </w:rPr>
        <w:t>, jinak v pracovní dny</w:t>
      </w:r>
      <w:r w:rsidR="00521652" w:rsidRPr="00513100">
        <w:rPr>
          <w:rFonts w:cs="Arial"/>
          <w:szCs w:val="20"/>
        </w:rPr>
        <w:t>, a to od pondělí do čtvrtka</w:t>
      </w:r>
      <w:r w:rsidR="00BA40FD" w:rsidRPr="00513100">
        <w:rPr>
          <w:rFonts w:cs="Arial"/>
          <w:szCs w:val="20"/>
        </w:rPr>
        <w:t xml:space="preserve"> v době od </w:t>
      </w:r>
      <w:r w:rsidR="00521652" w:rsidRPr="00513100">
        <w:rPr>
          <w:rFonts w:cs="Arial"/>
          <w:szCs w:val="20"/>
        </w:rPr>
        <w:t>6</w:t>
      </w:r>
      <w:r w:rsidR="00BA40FD" w:rsidRPr="00513100">
        <w:rPr>
          <w:rFonts w:cs="Arial"/>
          <w:szCs w:val="20"/>
        </w:rPr>
        <w:t>.</w:t>
      </w:r>
      <w:r w:rsidR="00521652" w:rsidRPr="00513100">
        <w:rPr>
          <w:rFonts w:cs="Arial"/>
          <w:szCs w:val="20"/>
        </w:rPr>
        <w:t>3</w:t>
      </w:r>
      <w:r w:rsidR="00BA40FD" w:rsidRPr="00513100">
        <w:rPr>
          <w:rFonts w:cs="Arial"/>
          <w:szCs w:val="20"/>
        </w:rPr>
        <w:t>0 do 1</w:t>
      </w:r>
      <w:r w:rsidR="00762394" w:rsidRPr="00513100">
        <w:rPr>
          <w:rFonts w:cs="Arial"/>
          <w:szCs w:val="20"/>
        </w:rPr>
        <w:t>3</w:t>
      </w:r>
      <w:r w:rsidR="00BA40FD" w:rsidRPr="00513100">
        <w:rPr>
          <w:rFonts w:cs="Arial"/>
          <w:szCs w:val="20"/>
        </w:rPr>
        <w:t>.</w:t>
      </w:r>
      <w:r w:rsidR="00762394" w:rsidRPr="00513100">
        <w:rPr>
          <w:rFonts w:cs="Arial"/>
          <w:szCs w:val="20"/>
        </w:rPr>
        <w:t>0</w:t>
      </w:r>
      <w:r w:rsidR="00BA40FD" w:rsidRPr="00513100">
        <w:rPr>
          <w:rFonts w:cs="Arial"/>
          <w:szCs w:val="20"/>
        </w:rPr>
        <w:t>0 hodin</w:t>
      </w:r>
      <w:r w:rsidR="004065CE" w:rsidRPr="00513100">
        <w:rPr>
          <w:rFonts w:cs="Arial"/>
          <w:szCs w:val="20"/>
        </w:rPr>
        <w:t xml:space="preserve"> a v pátek od 6.30 do 12.</w:t>
      </w:r>
      <w:r w:rsidR="00542C2D" w:rsidRPr="00513100">
        <w:rPr>
          <w:rFonts w:cs="Arial"/>
          <w:szCs w:val="20"/>
        </w:rPr>
        <w:t>00</w:t>
      </w:r>
      <w:r w:rsidR="004065CE" w:rsidRPr="00513100">
        <w:rPr>
          <w:rFonts w:cs="Arial"/>
          <w:szCs w:val="20"/>
        </w:rPr>
        <w:t xml:space="preserve"> hodin</w:t>
      </w:r>
      <w:r w:rsidR="00215A10" w:rsidRPr="00513100">
        <w:rPr>
          <w:rFonts w:cs="Arial"/>
          <w:szCs w:val="20"/>
        </w:rPr>
        <w:t>.</w:t>
      </w:r>
      <w:r w:rsidRPr="00513100">
        <w:rPr>
          <w:rFonts w:cs="Arial"/>
          <w:szCs w:val="20"/>
        </w:rPr>
        <w:t xml:space="preserve"> </w:t>
      </w:r>
    </w:p>
    <w:p w14:paraId="6AD8472E" w14:textId="77777777" w:rsidR="00F90DFD" w:rsidRDefault="00F90DFD" w:rsidP="00060B31">
      <w:pPr>
        <w:spacing w:line="280" w:lineRule="atLeast"/>
        <w:jc w:val="center"/>
        <w:rPr>
          <w:rFonts w:cs="Arial"/>
          <w:b/>
          <w:szCs w:val="20"/>
        </w:rPr>
      </w:pPr>
    </w:p>
    <w:p w14:paraId="062F8DE6" w14:textId="77777777" w:rsidR="00327D7B" w:rsidRPr="00513100" w:rsidRDefault="00327D7B" w:rsidP="00060B31">
      <w:pPr>
        <w:spacing w:line="280" w:lineRule="atLeast"/>
        <w:jc w:val="center"/>
        <w:rPr>
          <w:rFonts w:cs="Arial"/>
          <w:b/>
          <w:szCs w:val="20"/>
        </w:rPr>
      </w:pPr>
      <w:r w:rsidRPr="00513100">
        <w:rPr>
          <w:rFonts w:cs="Arial"/>
          <w:b/>
          <w:szCs w:val="20"/>
        </w:rPr>
        <w:t>I</w:t>
      </w:r>
      <w:r w:rsidR="00B03E18" w:rsidRPr="00513100">
        <w:rPr>
          <w:rFonts w:cs="Arial"/>
          <w:b/>
          <w:szCs w:val="20"/>
        </w:rPr>
        <w:t>V</w:t>
      </w:r>
      <w:r w:rsidRPr="00513100">
        <w:rPr>
          <w:rFonts w:cs="Arial"/>
          <w:b/>
          <w:szCs w:val="20"/>
        </w:rPr>
        <w:t>.</w:t>
      </w:r>
    </w:p>
    <w:p w14:paraId="69637077" w14:textId="77777777" w:rsidR="00327D7B" w:rsidRPr="00513100" w:rsidRDefault="00327D7B" w:rsidP="00060B31">
      <w:pPr>
        <w:spacing w:line="280" w:lineRule="atLeast"/>
        <w:jc w:val="center"/>
        <w:rPr>
          <w:rFonts w:cs="Arial"/>
          <w:b/>
          <w:szCs w:val="20"/>
        </w:rPr>
      </w:pPr>
      <w:r w:rsidRPr="00513100">
        <w:rPr>
          <w:rFonts w:cs="Arial"/>
          <w:b/>
          <w:szCs w:val="20"/>
        </w:rPr>
        <w:t>Cena</w:t>
      </w:r>
      <w:r w:rsidR="0049755D" w:rsidRPr="00513100">
        <w:rPr>
          <w:rFonts w:cs="Arial"/>
          <w:b/>
          <w:szCs w:val="20"/>
        </w:rPr>
        <w:t xml:space="preserve"> a způsob úhrady</w:t>
      </w:r>
    </w:p>
    <w:p w14:paraId="26DE831D" w14:textId="77777777" w:rsidR="00327D7B" w:rsidRPr="00513100" w:rsidRDefault="00327D7B" w:rsidP="00060B31">
      <w:pPr>
        <w:spacing w:line="280" w:lineRule="atLeast"/>
        <w:jc w:val="both"/>
        <w:rPr>
          <w:rFonts w:cs="Arial"/>
          <w:szCs w:val="20"/>
        </w:rPr>
      </w:pPr>
    </w:p>
    <w:p w14:paraId="4158A901" w14:textId="77777777" w:rsidR="00B11978" w:rsidRPr="00513100" w:rsidRDefault="00094826" w:rsidP="00F90DFD">
      <w:pPr>
        <w:numPr>
          <w:ilvl w:val="0"/>
          <w:numId w:val="5"/>
        </w:numPr>
        <w:spacing w:after="120" w:line="280" w:lineRule="atLeast"/>
        <w:ind w:left="426" w:hanging="426"/>
        <w:jc w:val="both"/>
      </w:pPr>
      <w:r w:rsidRPr="00513100">
        <w:t xml:space="preserve">Cena zboží je uvedena v ceníku, který </w:t>
      </w:r>
      <w:proofErr w:type="gramStart"/>
      <w:r w:rsidRPr="00513100">
        <w:t>tvoří</w:t>
      </w:r>
      <w:proofErr w:type="gramEnd"/>
      <w:r w:rsidRPr="00513100">
        <w:t xml:space="preserve">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00E85761" w:rsidRPr="00513100">
        <w:rPr>
          <w:rFonts w:cs="Arial"/>
        </w:rPr>
        <w:t xml:space="preserve"> </w:t>
      </w:r>
    </w:p>
    <w:p w14:paraId="0158716B" w14:textId="77777777" w:rsidR="003701C4" w:rsidRDefault="00D20EA8" w:rsidP="00F90DFD">
      <w:pPr>
        <w:numPr>
          <w:ilvl w:val="0"/>
          <w:numId w:val="5"/>
        </w:numPr>
        <w:spacing w:after="120" w:line="280" w:lineRule="atLeast"/>
        <w:ind w:left="426" w:hanging="426"/>
        <w:jc w:val="both"/>
      </w:pPr>
      <w:r w:rsidRPr="00513100">
        <w:t xml:space="preserve">Do </w:t>
      </w:r>
      <w:r w:rsidR="003701C4">
        <w:t xml:space="preserve">jednotkové </w:t>
      </w:r>
      <w:r w:rsidRPr="00513100">
        <w:t>ceny</w:t>
      </w:r>
      <w:r w:rsidR="00327D7B" w:rsidRPr="00513100">
        <w:t xml:space="preserve"> jsou zahrnuty </w:t>
      </w:r>
      <w:r w:rsidRPr="00513100">
        <w:t xml:space="preserve">veškeré náklady </w:t>
      </w:r>
      <w:r w:rsidR="00557EB2" w:rsidRPr="00513100">
        <w:t>prodávající</w:t>
      </w:r>
      <w:r w:rsidR="00B137FA" w:rsidRPr="00513100">
        <w:t>ho</w:t>
      </w:r>
      <w:r w:rsidRPr="00513100">
        <w:t xml:space="preserve"> v souvislosti s dodávkou zboží, včetně</w:t>
      </w:r>
      <w:r w:rsidR="00327D7B" w:rsidRPr="00513100">
        <w:t xml:space="preserve"> správní</w:t>
      </w:r>
      <w:r w:rsidRPr="00513100">
        <w:t>ch</w:t>
      </w:r>
      <w:r w:rsidR="00327D7B" w:rsidRPr="00513100">
        <w:t xml:space="preserve"> poplatk</w:t>
      </w:r>
      <w:r w:rsidRPr="00513100">
        <w:t>ů</w:t>
      </w:r>
      <w:r w:rsidR="00327D7B" w:rsidRPr="00513100">
        <w:t>, dan</w:t>
      </w:r>
      <w:r w:rsidRPr="00513100">
        <w:t>í</w:t>
      </w:r>
      <w:r w:rsidR="00995640" w:rsidRPr="00513100">
        <w:t xml:space="preserve"> (vyjma DPH)</w:t>
      </w:r>
      <w:r w:rsidR="00327D7B" w:rsidRPr="00513100">
        <w:t xml:space="preserve">, </w:t>
      </w:r>
      <w:r w:rsidR="00557EB2" w:rsidRPr="00513100">
        <w:t>cel</w:t>
      </w:r>
      <w:r w:rsidR="00327D7B" w:rsidRPr="00513100">
        <w:t>, schvalovací</w:t>
      </w:r>
      <w:r w:rsidRPr="00513100">
        <w:t>ch</w:t>
      </w:r>
      <w:r w:rsidR="00327D7B" w:rsidRPr="00513100">
        <w:t xml:space="preserve"> řízení, provedení předepsaných zkoušek, zabezpečení prohlášení o shodě, certifikátů a atestů, převod</w:t>
      </w:r>
      <w:r w:rsidRPr="00513100">
        <w:t>ů</w:t>
      </w:r>
      <w:r w:rsidR="00327D7B" w:rsidRPr="00513100">
        <w:t xml:space="preserve"> práv, pojištění při přepravě, přepravní</w:t>
      </w:r>
      <w:r w:rsidRPr="00513100">
        <w:t>ch</w:t>
      </w:r>
      <w:r w:rsidR="00327D7B" w:rsidRPr="00513100">
        <w:t xml:space="preserve"> náklad</w:t>
      </w:r>
      <w:r w:rsidRPr="00513100">
        <w:t>ů</w:t>
      </w:r>
      <w:r w:rsidR="00327D7B" w:rsidRPr="00513100">
        <w:t xml:space="preserve">, </w:t>
      </w:r>
      <w:r w:rsidR="00A930DD" w:rsidRPr="00513100">
        <w:t xml:space="preserve">nákladů na nevratné obaly, nákladů na odvoz vratných obalů, amortizace </w:t>
      </w:r>
      <w:r w:rsidR="00A930DD" w:rsidRPr="00513100">
        <w:lastRenderedPageBreak/>
        <w:t>vratných obalů</w:t>
      </w:r>
      <w:r w:rsidR="00995640" w:rsidRPr="00513100">
        <w:t>,</w:t>
      </w:r>
      <w:r w:rsidR="00ED017E" w:rsidRPr="00513100">
        <w:t xml:space="preserve"> </w:t>
      </w:r>
      <w:r w:rsidR="00995640" w:rsidRPr="00513100">
        <w:t xml:space="preserve">jakož i jakékoliv případné dodatečné náklady prodávajícího, o kterých prodávající v době uzavření smlouvy mohl nebo měl vědět na základě svých odborných a technických znalostí a zkušeností, a prodávající nemá právo požadovat zvýšení ceny z jakéhokoli důvodu. </w:t>
      </w:r>
      <w:r w:rsidR="006A7AC5" w:rsidRPr="00513100">
        <w:t>Cenu</w:t>
      </w:r>
      <w:r w:rsidR="001E1DF5" w:rsidRPr="00513100">
        <w:t xml:space="preserve"> </w:t>
      </w:r>
      <w:r w:rsidR="00327D7B" w:rsidRPr="00513100">
        <w:t>je</w:t>
      </w:r>
      <w:r w:rsidR="00952286" w:rsidRPr="00513100">
        <w:t xml:space="preserve"> </w:t>
      </w:r>
      <w:r w:rsidR="00327D7B" w:rsidRPr="00513100">
        <w:t xml:space="preserve">možné změnit pouze v případě, že dojde v průběhu </w:t>
      </w:r>
      <w:r w:rsidR="006A7AC5" w:rsidRPr="00513100">
        <w:t>trvání této smlouvy</w:t>
      </w:r>
      <w:r w:rsidR="00327D7B" w:rsidRPr="00513100">
        <w:t xml:space="preserve"> ke změnám daňových předpisů upravujících výši DPH.</w:t>
      </w:r>
      <w:r w:rsidR="00A75EDE" w:rsidRPr="00513100">
        <w:t xml:space="preserve"> </w:t>
      </w:r>
      <w:r w:rsidR="00995640" w:rsidRPr="00513100">
        <w:t xml:space="preserve"> </w:t>
      </w:r>
    </w:p>
    <w:p w14:paraId="3903D87C" w14:textId="15CD17B8" w:rsidR="00094826" w:rsidRPr="00F90DFD" w:rsidRDefault="003701C4" w:rsidP="00F90DFD">
      <w:pPr>
        <w:numPr>
          <w:ilvl w:val="0"/>
          <w:numId w:val="5"/>
        </w:numPr>
        <w:spacing w:after="120" w:line="280" w:lineRule="atLeast"/>
        <w:ind w:left="426" w:hanging="426"/>
        <w:jc w:val="both"/>
        <w:rPr>
          <w:rFonts w:cs="Arial"/>
        </w:rPr>
      </w:pPr>
      <w:r w:rsidRPr="00237CCC">
        <w:rPr>
          <w:rFonts w:cs="Arial"/>
        </w:rPr>
        <w:t>Prodávající je oprávněn zvýšit sjednanou jednotkovou cen</w:t>
      </w:r>
      <w:r>
        <w:rPr>
          <w:rFonts w:cs="Arial"/>
        </w:rPr>
        <w:t>u příslušných položek v </w:t>
      </w:r>
      <w:r w:rsidRPr="003701C4">
        <w:rPr>
          <w:rFonts w:cs="Arial"/>
          <w:u w:val="single"/>
        </w:rPr>
        <w:t>příloze 1</w:t>
      </w:r>
      <w:r w:rsidRPr="00237CCC">
        <w:rPr>
          <w:rFonts w:cs="Arial"/>
        </w:rPr>
        <w:t xml:space="preserve">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w:t>
      </w:r>
      <w:r w:rsidRPr="00850574">
        <w:rPr>
          <w:rFonts w:cs="Arial"/>
        </w:rPr>
        <w:t xml:space="preserve">. </w:t>
      </w:r>
      <w:r w:rsidRPr="00CC0EA6">
        <w:rPr>
          <w:rFonts w:cs="Arial"/>
        </w:rPr>
        <w:t xml:space="preserve">Prodávající je na základě uvedeného oprávněn zvýšit kupní cenu </w:t>
      </w:r>
      <w:r w:rsidR="00CA7BAF" w:rsidRPr="00CC0EA6">
        <w:rPr>
          <w:rFonts w:cs="Arial"/>
        </w:rPr>
        <w:t>od 1</w:t>
      </w:r>
      <w:r w:rsidR="00F40646" w:rsidRPr="00CC0EA6">
        <w:rPr>
          <w:rFonts w:cs="Arial"/>
        </w:rPr>
        <w:t>3</w:t>
      </w:r>
      <w:r w:rsidR="00CA7BAF" w:rsidRPr="00CC0EA6">
        <w:rPr>
          <w:rFonts w:cs="Arial"/>
        </w:rPr>
        <w:t>.</w:t>
      </w:r>
      <w:r w:rsidR="00F40646" w:rsidRPr="00CC0EA6">
        <w:rPr>
          <w:rFonts w:cs="Arial"/>
        </w:rPr>
        <w:t xml:space="preserve"> měsíce</w:t>
      </w:r>
      <w:r w:rsidR="00CA7BAF" w:rsidRPr="00CC0EA6">
        <w:rPr>
          <w:rFonts w:cs="Arial"/>
        </w:rPr>
        <w:t xml:space="preserve"> </w:t>
      </w:r>
      <w:r w:rsidR="00F40646" w:rsidRPr="00CC0EA6">
        <w:rPr>
          <w:rFonts w:cs="Arial"/>
        </w:rPr>
        <w:t>účinnosti</w:t>
      </w:r>
      <w:r w:rsidR="00CA7BAF" w:rsidRPr="00CC0EA6">
        <w:rPr>
          <w:rFonts w:cs="Arial"/>
        </w:rPr>
        <w:t xml:space="preserve"> smlouvy</w:t>
      </w:r>
      <w:r w:rsidRPr="00CC0EA6">
        <w:rPr>
          <w:rFonts w:cs="Arial"/>
        </w:rPr>
        <w:t>.</w:t>
      </w:r>
      <w:r w:rsidRPr="00237CCC">
        <w:rPr>
          <w:rFonts w:cs="Arial"/>
        </w:rPr>
        <w:t xml:space="preserve">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6394D2E1" w14:textId="77777777" w:rsidR="005E31F8" w:rsidRPr="00513100" w:rsidRDefault="00A75EDE" w:rsidP="00F90DFD">
      <w:pPr>
        <w:numPr>
          <w:ilvl w:val="0"/>
          <w:numId w:val="5"/>
        </w:numPr>
        <w:spacing w:after="120" w:line="280" w:lineRule="atLeast"/>
        <w:ind w:left="426" w:hanging="426"/>
        <w:jc w:val="both"/>
      </w:pPr>
      <w:r w:rsidRPr="00513100">
        <w:t>Rozhodným dnem pro fakturaci (použití výše jednotkové ceny v souladu s čl. I</w:t>
      </w:r>
      <w:r w:rsidR="008B037F" w:rsidRPr="00513100">
        <w:t>V</w:t>
      </w:r>
      <w:r w:rsidRPr="00513100">
        <w:t xml:space="preserve">. odst. </w:t>
      </w:r>
      <w:r w:rsidR="00094826" w:rsidRPr="00513100">
        <w:t>1</w:t>
      </w:r>
      <w:r w:rsidRPr="00513100">
        <w:t>. této smlouvy) je pak den uskutečnění zdanitelného plnění</w:t>
      </w:r>
      <w:r w:rsidR="007B469B" w:rsidRPr="00513100">
        <w:t>.</w:t>
      </w:r>
    </w:p>
    <w:p w14:paraId="5F6AF221" w14:textId="77777777" w:rsidR="0049755D" w:rsidRPr="00F90DFD" w:rsidRDefault="005E31F8" w:rsidP="00F90DFD">
      <w:pPr>
        <w:numPr>
          <w:ilvl w:val="0"/>
          <w:numId w:val="5"/>
        </w:numPr>
        <w:spacing w:after="120" w:line="280" w:lineRule="atLeast"/>
        <w:ind w:left="426" w:hanging="426"/>
        <w:jc w:val="both"/>
      </w:pPr>
      <w:r w:rsidRPr="00513100">
        <w:t xml:space="preserve">K ceně </w:t>
      </w:r>
      <w:r w:rsidR="00557EB2" w:rsidRPr="00513100">
        <w:t>jsou</w:t>
      </w:r>
      <w:r w:rsidRPr="00513100">
        <w:t xml:space="preserve"> prodávající oprávněn</w:t>
      </w:r>
      <w:r w:rsidR="00557EB2" w:rsidRPr="00513100">
        <w:t>i</w:t>
      </w:r>
      <w:r w:rsidRPr="00513100">
        <w:t xml:space="preserve"> připočíst pouze příslušnou DPH v souladu s použitelnými právními předpisy.</w:t>
      </w:r>
      <w:r w:rsidR="001C66E7" w:rsidRPr="00513100">
        <w:t xml:space="preserve"> Datem zdanitelného plnění se rozumí den dodání</w:t>
      </w:r>
      <w:r w:rsidR="008D52DB" w:rsidRPr="00513100">
        <w:t xml:space="preserve"> zboží</w:t>
      </w:r>
      <w:r w:rsidR="001C66E7" w:rsidRPr="00513100">
        <w:t>.</w:t>
      </w:r>
      <w:r w:rsidR="00327D7B" w:rsidRPr="00513100">
        <w:t xml:space="preserve"> </w:t>
      </w:r>
    </w:p>
    <w:p w14:paraId="24D7C783" w14:textId="77777777" w:rsidR="002C749E" w:rsidRPr="00F90DFD" w:rsidRDefault="00995640" w:rsidP="00F90DFD">
      <w:pPr>
        <w:numPr>
          <w:ilvl w:val="0"/>
          <w:numId w:val="5"/>
        </w:numPr>
        <w:spacing w:after="120" w:line="280" w:lineRule="atLeast"/>
        <w:ind w:left="426" w:hanging="426"/>
        <w:jc w:val="both"/>
        <w:rPr>
          <w:rFonts w:cs="Arial"/>
          <w:szCs w:val="20"/>
        </w:rPr>
      </w:pPr>
      <w:r w:rsidRPr="00513100">
        <w:rPr>
          <w:rFonts w:cs="Arial"/>
          <w:szCs w:val="20"/>
        </w:rPr>
        <w:t>Cena bude účtována fakturou – daňovým dokladem (dále jen „</w:t>
      </w:r>
      <w:r w:rsidRPr="00513100">
        <w:rPr>
          <w:rFonts w:cs="Arial"/>
          <w:b/>
          <w:szCs w:val="20"/>
        </w:rPr>
        <w:t>faktura</w:t>
      </w:r>
      <w:r w:rsidRPr="00513100">
        <w:rPr>
          <w:rFonts w:cs="Arial"/>
          <w:szCs w:val="20"/>
        </w:rPr>
        <w:t xml:space="preserve">“). Smluvní strany se dohodly, že vybraný prodávající vystaví fakturu za jednotlivé dodávky zboží uskutečněné na základě každé </w:t>
      </w:r>
      <w:r w:rsidR="00866AB7" w:rsidRPr="00513100">
        <w:rPr>
          <w:rFonts w:cs="Arial"/>
          <w:szCs w:val="20"/>
        </w:rPr>
        <w:t xml:space="preserve">výzvy k plnění </w:t>
      </w:r>
      <w:r w:rsidRPr="00513100">
        <w:rPr>
          <w:rFonts w:cs="Arial"/>
          <w:szCs w:val="20"/>
        </w:rPr>
        <w:t xml:space="preserve">a </w:t>
      </w:r>
      <w:r w:rsidR="00C00E81" w:rsidRPr="00513100">
        <w:rPr>
          <w:rFonts w:cs="Arial"/>
          <w:szCs w:val="20"/>
        </w:rPr>
        <w:t xml:space="preserve">odešle </w:t>
      </w:r>
      <w:r w:rsidRPr="00513100">
        <w:rPr>
          <w:rFonts w:cs="Arial"/>
          <w:szCs w:val="20"/>
        </w:rPr>
        <w:t xml:space="preserve">takovou fakturu při </w:t>
      </w:r>
      <w:r w:rsidR="001E3E9C" w:rsidRPr="00513100">
        <w:rPr>
          <w:rFonts w:cs="Arial"/>
          <w:szCs w:val="20"/>
        </w:rPr>
        <w:t>dodání</w:t>
      </w:r>
      <w:r w:rsidR="0088705F" w:rsidRPr="00513100">
        <w:rPr>
          <w:rFonts w:cs="Arial"/>
          <w:szCs w:val="20"/>
        </w:rPr>
        <w:t xml:space="preserve"> </w:t>
      </w:r>
      <w:r w:rsidRPr="00513100">
        <w:rPr>
          <w:rFonts w:cs="Arial"/>
          <w:szCs w:val="20"/>
        </w:rPr>
        <w:t>zboží kupujícímu sp</w:t>
      </w:r>
      <w:r w:rsidR="001E3E9C" w:rsidRPr="00513100">
        <w:rPr>
          <w:rFonts w:cs="Arial"/>
          <w:szCs w:val="20"/>
        </w:rPr>
        <w:t>olu s příslušným dodacím listem</w:t>
      </w:r>
      <w:r w:rsidR="0051080E" w:rsidRPr="00513100">
        <w:rPr>
          <w:rFonts w:cs="Arial"/>
          <w:szCs w:val="20"/>
        </w:rPr>
        <w:t xml:space="preserve">, </w:t>
      </w:r>
      <w:r w:rsidRPr="00513100">
        <w:rPr>
          <w:rFonts w:cs="Arial"/>
          <w:szCs w:val="20"/>
        </w:rPr>
        <w:t>přičemž údaje na faktuře musí být v souladu s vydaným dodacím listem. Splatnost dílčí ceny zboží dle příslušné faktury je dohodnuta na 60 kalendářních dnů od předání příslušné faktury kupujícímu.</w:t>
      </w:r>
      <w:r w:rsidR="002C749E">
        <w:rPr>
          <w:rFonts w:cs="Arial"/>
          <w:szCs w:val="20"/>
        </w:rPr>
        <w:t xml:space="preserve"> </w:t>
      </w:r>
      <w:r w:rsidR="002C749E" w:rsidRPr="00313390">
        <w:rPr>
          <w:rStyle w:val="normaltextrun"/>
          <w:rFonts w:cs="Arial"/>
          <w:szCs w:val="20"/>
          <w:shd w:val="clear" w:color="auto" w:fill="FFFFFF"/>
        </w:rPr>
        <w:t xml:space="preserve">Připadne-li </w:t>
      </w:r>
      <w:r w:rsidR="002C749E" w:rsidRPr="00313390">
        <w:t>poslední</w:t>
      </w:r>
      <w:r w:rsidR="002C749E" w:rsidRPr="00313390">
        <w:rPr>
          <w:rStyle w:val="normaltextrun"/>
          <w:rFonts w:cs="Arial"/>
          <w:szCs w:val="20"/>
          <w:shd w:val="clear" w:color="auto" w:fill="FFFFFF"/>
        </w:rPr>
        <w:t xml:space="preserve"> den splatnosti na jiný kalendářní den než na středu, je posledním dnem splatnosti středa nejblíže následující.</w:t>
      </w:r>
    </w:p>
    <w:p w14:paraId="050DB92C" w14:textId="77777777" w:rsidR="0019547C" w:rsidRPr="00513100" w:rsidRDefault="002C749E" w:rsidP="00F90DFD">
      <w:pPr>
        <w:spacing w:after="120" w:line="280" w:lineRule="atLeast"/>
        <w:ind w:left="426"/>
        <w:jc w:val="both"/>
        <w:rPr>
          <w:rFonts w:cs="Arial"/>
          <w:szCs w:val="20"/>
        </w:rPr>
      </w:pPr>
      <w:r w:rsidRPr="00313390">
        <w:rPr>
          <w:rStyle w:val="normaltextrun"/>
          <w:rFonts w:cs="Arial"/>
          <w:szCs w:val="20"/>
          <w:shd w:val="clear" w:color="auto" w:fill="FFFFFF"/>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Pr>
          <w:rStyle w:val="normaltextrun"/>
          <w:rFonts w:cs="Arial"/>
          <w:szCs w:val="20"/>
          <w:shd w:val="clear" w:color="auto" w:fill="FFFFFF"/>
        </w:rPr>
        <w:t>.</w:t>
      </w:r>
    </w:p>
    <w:p w14:paraId="7A857285" w14:textId="77777777" w:rsidR="002C749E" w:rsidRPr="00E42861" w:rsidRDefault="002C749E" w:rsidP="00F90DFD">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Pr>
          <w:rFonts w:cs="Arial"/>
          <w:szCs w:val="20"/>
        </w:rPr>
        <w:t xml:space="preserve">§ 29 </w:t>
      </w:r>
      <w:r w:rsidRPr="00DA2C52">
        <w:rPr>
          <w:rFonts w:cs="Arial"/>
          <w:szCs w:val="20"/>
        </w:rPr>
        <w:t>zákona č. 235/2004 Sb., o dani z přidané hodnoty, ve znění pozdějších předpisů</w:t>
      </w:r>
      <w:r>
        <w:rPr>
          <w:rFonts w:cs="Arial"/>
          <w:szCs w:val="20"/>
        </w:rPr>
        <w:t xml:space="preserve"> a § 11 zákona č. 563/1991 Sb. o účetnictví, ve znění pozdějších předpisů</w:t>
      </w:r>
      <w:r w:rsidRPr="00DA2C52">
        <w:rPr>
          <w:rFonts w:cs="Arial"/>
          <w:szCs w:val="20"/>
        </w:rPr>
        <w:t>, číslo této smlouvy</w:t>
      </w:r>
      <w:r>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1F5E97DC" w14:textId="148AAF53" w:rsidR="002C749E" w:rsidRDefault="002C749E" w:rsidP="00F90DFD">
      <w:pPr>
        <w:numPr>
          <w:ilvl w:val="0"/>
          <w:numId w:val="5"/>
        </w:numPr>
        <w:spacing w:after="120" w:line="280" w:lineRule="atLeast"/>
        <w:ind w:left="425" w:hanging="425"/>
        <w:jc w:val="both"/>
        <w:rPr>
          <w:rFonts w:cs="Arial"/>
          <w:szCs w:val="20"/>
        </w:rPr>
      </w:pPr>
      <w:r w:rsidRPr="006A7E86">
        <w:rPr>
          <w:rFonts w:cs="Arial"/>
          <w:szCs w:val="20"/>
        </w:rPr>
        <w:t xml:space="preserve">Faktura v jednom vyhotovení bude odeslána na fakturační adresu </w:t>
      </w:r>
      <w:proofErr w:type="gramStart"/>
      <w:r w:rsidRPr="006A7E86">
        <w:rPr>
          <w:rFonts w:cs="Arial"/>
          <w:szCs w:val="20"/>
        </w:rPr>
        <w:t>EG.D</w:t>
      </w:r>
      <w:proofErr w:type="gramEnd"/>
      <w:r w:rsidRPr="006A7E86">
        <w:rPr>
          <w:rFonts w:cs="Arial"/>
          <w:szCs w:val="20"/>
        </w:rPr>
        <w:t xml:space="preserve">, a.s. Faktury, </w:t>
      </w:r>
      <w:proofErr w:type="spellStart"/>
      <w:r w:rsidRPr="006A7E86">
        <w:rPr>
          <w:rFonts w:cs="Arial"/>
          <w:szCs w:val="20"/>
        </w:rPr>
        <w:t>P.O.Box</w:t>
      </w:r>
      <w:proofErr w:type="spellEnd"/>
      <w:r w:rsidRPr="006A7E86">
        <w:rPr>
          <w:rFonts w:cs="Arial"/>
          <w:szCs w:val="20"/>
        </w:rPr>
        <w:t xml:space="preserve"> 13, Sazečská 9, 225 13 Praha, nebo e-mailovou adresu </w:t>
      </w:r>
      <w:hyperlink r:id="rId11" w:history="1">
        <w:r w:rsidRPr="006A7E86">
          <w:rPr>
            <w:rStyle w:val="Hypertextovodkaz"/>
            <w:rFonts w:cs="Arial"/>
            <w:szCs w:val="20"/>
          </w:rPr>
          <w:t>faktury@egd.cz</w:t>
        </w:r>
      </w:hyperlink>
      <w:r w:rsidRPr="006A7E86">
        <w:rPr>
          <w:rFonts w:cs="Arial"/>
          <w:szCs w:val="20"/>
        </w:rPr>
        <w:t>. V případě odeslání faktury na e-mailovou adresu </w:t>
      </w:r>
      <w:hyperlink r:id="rId12" w:history="1">
        <w:r w:rsidRPr="006A7E86">
          <w:rPr>
            <w:rStyle w:val="Hypertextovodkaz"/>
            <w:rFonts w:cs="Arial"/>
            <w:szCs w:val="20"/>
          </w:rPr>
          <w:t>faktury@egd.cz</w:t>
        </w:r>
      </w:hyperlink>
      <w:r w:rsidRPr="006A7E86">
        <w:rPr>
          <w:rFonts w:cs="Arial"/>
          <w:szCs w:val="20"/>
        </w:rPr>
        <w:t xml:space="preserve"> může e-mail obsahovat pouze jeden přiložený dokument ve formátu PDF, jehož součástí by měla být jedna faktura včetně příloh o velikosti maximálně 10 MB.</w:t>
      </w:r>
    </w:p>
    <w:p w14:paraId="66E80E45" w14:textId="77777777" w:rsidR="00B30314" w:rsidRPr="00F90DFD" w:rsidRDefault="007731FD" w:rsidP="00F90DFD">
      <w:pPr>
        <w:numPr>
          <w:ilvl w:val="0"/>
          <w:numId w:val="5"/>
        </w:numPr>
        <w:spacing w:after="120" w:line="280" w:lineRule="atLeast"/>
        <w:ind w:left="426" w:hanging="426"/>
        <w:jc w:val="both"/>
        <w:rPr>
          <w:rFonts w:cs="Arial"/>
          <w:szCs w:val="20"/>
        </w:rPr>
      </w:pPr>
      <w:r w:rsidRPr="00513100">
        <w:rPr>
          <w:rFonts w:cs="Arial"/>
          <w:szCs w:val="20"/>
        </w:rPr>
        <w:t xml:space="preserve">Platby budou probíhat bezhotovostní formou na bankovní účet </w:t>
      </w:r>
      <w:r w:rsidR="00B30314" w:rsidRPr="00513100">
        <w:rPr>
          <w:rFonts w:cs="Arial"/>
          <w:szCs w:val="20"/>
        </w:rPr>
        <w:t>p</w:t>
      </w:r>
      <w:r w:rsidRPr="00513100">
        <w:rPr>
          <w:rFonts w:cs="Arial"/>
          <w:szCs w:val="20"/>
        </w:rPr>
        <w:t xml:space="preserve">rodávajícího uvedený v záhlaví této </w:t>
      </w:r>
      <w:r w:rsidR="00B30314" w:rsidRPr="00513100">
        <w:rPr>
          <w:rFonts w:cs="Arial"/>
          <w:szCs w:val="20"/>
        </w:rPr>
        <w:t>s</w:t>
      </w:r>
      <w:r w:rsidRPr="00513100">
        <w:rPr>
          <w:rFonts w:cs="Arial"/>
          <w:szCs w:val="20"/>
        </w:rPr>
        <w:t xml:space="preserve">mlouvy. Změnu bankovního spojení a čísla účtu </w:t>
      </w:r>
      <w:r w:rsidR="00B30314" w:rsidRPr="00513100">
        <w:rPr>
          <w:rFonts w:cs="Arial"/>
          <w:szCs w:val="20"/>
        </w:rPr>
        <w:t>p</w:t>
      </w:r>
      <w:r w:rsidRPr="00513100">
        <w:rPr>
          <w:rFonts w:cs="Arial"/>
          <w:szCs w:val="20"/>
        </w:rPr>
        <w:t xml:space="preserve">rodávajícího je možno provést písemným sdělením </w:t>
      </w:r>
      <w:r w:rsidR="00B30314" w:rsidRPr="00513100">
        <w:rPr>
          <w:rFonts w:cs="Arial"/>
          <w:szCs w:val="20"/>
        </w:rPr>
        <w:t>p</w:t>
      </w:r>
      <w:r w:rsidRPr="00513100">
        <w:rPr>
          <w:rFonts w:cs="Arial"/>
          <w:szCs w:val="20"/>
        </w:rPr>
        <w:t xml:space="preserve">rodávajícího prokazatelně doručeným </w:t>
      </w:r>
      <w:r w:rsidR="00B30314" w:rsidRPr="00513100">
        <w:rPr>
          <w:rFonts w:cs="Arial"/>
          <w:szCs w:val="20"/>
        </w:rPr>
        <w:t>k</w:t>
      </w:r>
      <w:r w:rsidRPr="00513100">
        <w:rPr>
          <w:rFonts w:cs="Arial"/>
          <w:szCs w:val="20"/>
        </w:rPr>
        <w:t xml:space="preserve">upujícímu nejpozději spolu s příslušnou fakturou. Sdělení musí být podepsáno osobou (osobami) oprávněnou k podpisu této </w:t>
      </w:r>
      <w:r w:rsidR="00B30314" w:rsidRPr="00513100">
        <w:rPr>
          <w:rFonts w:cs="Arial"/>
          <w:szCs w:val="20"/>
        </w:rPr>
        <w:t>s</w:t>
      </w:r>
      <w:r w:rsidRPr="00513100">
        <w:rPr>
          <w:rFonts w:cs="Arial"/>
          <w:szCs w:val="20"/>
        </w:rPr>
        <w:t xml:space="preserve">mlouvy a </w:t>
      </w:r>
      <w:r w:rsidRPr="00513100">
        <w:rPr>
          <w:rFonts w:cs="Arial"/>
          <w:szCs w:val="20"/>
        </w:rPr>
        <w:lastRenderedPageBreak/>
        <w:t>musí z něj být patrné, jde-li o změnu trvalou, či týkající se pouze příslušné faktury. V případě nejasnosti se má za to, že se změna týká jen příslušné faktury.</w:t>
      </w:r>
    </w:p>
    <w:p w14:paraId="6F785789" w14:textId="4799C04F" w:rsidR="002C749E" w:rsidRDefault="002C749E" w:rsidP="00F90DFD">
      <w:pPr>
        <w:numPr>
          <w:ilvl w:val="0"/>
          <w:numId w:val="5"/>
        </w:numPr>
        <w:spacing w:after="120" w:line="280" w:lineRule="atLeast"/>
        <w:ind w:left="425" w:hanging="425"/>
        <w:jc w:val="both"/>
        <w:rPr>
          <w:rFonts w:cs="Arial"/>
          <w:szCs w:val="20"/>
        </w:rPr>
      </w:pPr>
      <w:r>
        <w:rPr>
          <w:rFonts w:cs="Arial"/>
          <w:szCs w:val="20"/>
        </w:rPr>
        <w:t>Dílčí c</w:t>
      </w:r>
      <w:r w:rsidRPr="00D71308">
        <w:rPr>
          <w:rFonts w:cs="Arial"/>
          <w:szCs w:val="20"/>
        </w:rPr>
        <w:t>ena uvedená v příslušné faktuře je uhrazena řádně a včas, je-li částka dle faktury nejpozději v poslední den lhůty splatnosti odepsána z účtu kupujícího ve prospěch účtu prodávajícího</w:t>
      </w:r>
      <w:r w:rsidR="00E70636">
        <w:rPr>
          <w:rFonts w:cs="Arial"/>
          <w:szCs w:val="20"/>
        </w:rPr>
        <w:t>.</w:t>
      </w:r>
    </w:p>
    <w:p w14:paraId="76C3273D" w14:textId="77777777" w:rsidR="002C749E" w:rsidRDefault="002C749E" w:rsidP="00F90DFD">
      <w:pPr>
        <w:numPr>
          <w:ilvl w:val="0"/>
          <w:numId w:val="5"/>
        </w:numPr>
        <w:spacing w:after="120" w:line="280" w:lineRule="atLeast"/>
        <w:ind w:left="425" w:hanging="425"/>
        <w:jc w:val="both"/>
        <w:rPr>
          <w:rFonts w:cs="Arial"/>
          <w:szCs w:val="20"/>
        </w:rPr>
      </w:pPr>
      <w:r w:rsidRPr="009E21D7">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37C554C2" w14:textId="77777777" w:rsidR="002C749E" w:rsidRDefault="002C749E" w:rsidP="00F90DFD">
      <w:pPr>
        <w:numPr>
          <w:ilvl w:val="0"/>
          <w:numId w:val="5"/>
        </w:numPr>
        <w:spacing w:after="120" w:line="280" w:lineRule="atLeast"/>
        <w:ind w:left="425" w:hanging="425"/>
        <w:jc w:val="both"/>
        <w:rPr>
          <w:rFonts w:cs="Arial"/>
          <w:szCs w:val="20"/>
        </w:rPr>
      </w:pPr>
      <w:r w:rsidRPr="00FF4BDD">
        <w:rPr>
          <w:rFonts w:cs="Arial"/>
          <w:szCs w:val="20"/>
        </w:rPr>
        <w:t>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E016765" w14:textId="77777777" w:rsidR="00327D7B" w:rsidRPr="00513100" w:rsidRDefault="00327D7B" w:rsidP="00060B31">
      <w:pPr>
        <w:spacing w:line="280" w:lineRule="atLeast"/>
        <w:jc w:val="center"/>
        <w:rPr>
          <w:rFonts w:cs="Arial"/>
          <w:b/>
          <w:szCs w:val="20"/>
        </w:rPr>
      </w:pPr>
      <w:r w:rsidRPr="00513100">
        <w:rPr>
          <w:rFonts w:cs="Arial"/>
          <w:b/>
          <w:szCs w:val="20"/>
        </w:rPr>
        <w:t>V.</w:t>
      </w:r>
    </w:p>
    <w:p w14:paraId="56E862BC" w14:textId="77777777" w:rsidR="00327D7B" w:rsidRPr="00513100" w:rsidRDefault="008B037F" w:rsidP="00060B31">
      <w:pPr>
        <w:spacing w:line="280" w:lineRule="atLeast"/>
        <w:jc w:val="center"/>
        <w:rPr>
          <w:rFonts w:cs="Arial"/>
          <w:b/>
          <w:szCs w:val="20"/>
        </w:rPr>
      </w:pPr>
      <w:r w:rsidRPr="00513100">
        <w:rPr>
          <w:rFonts w:cs="Arial"/>
          <w:b/>
          <w:szCs w:val="20"/>
        </w:rPr>
        <w:t xml:space="preserve">Dodání a dodací podmínky </w:t>
      </w:r>
    </w:p>
    <w:p w14:paraId="2C20A65B" w14:textId="77777777" w:rsidR="00327D7B" w:rsidRPr="00513100" w:rsidRDefault="00327D7B" w:rsidP="00060B31">
      <w:pPr>
        <w:spacing w:line="280" w:lineRule="atLeast"/>
        <w:jc w:val="center"/>
        <w:rPr>
          <w:rFonts w:cs="Arial"/>
          <w:b/>
          <w:szCs w:val="20"/>
        </w:rPr>
      </w:pPr>
    </w:p>
    <w:p w14:paraId="7B9AC5A6" w14:textId="5B826CC6" w:rsidR="00DE16B4" w:rsidRPr="004B5BD8" w:rsidRDefault="00DE16B4" w:rsidP="00F90DFD">
      <w:pPr>
        <w:numPr>
          <w:ilvl w:val="0"/>
          <w:numId w:val="21"/>
        </w:numPr>
        <w:spacing w:after="120" w:line="280" w:lineRule="atLeast"/>
        <w:ind w:left="426"/>
        <w:jc w:val="both"/>
        <w:rPr>
          <w:rFonts w:cs="Arial"/>
          <w:szCs w:val="20"/>
        </w:rPr>
      </w:pPr>
      <w:bookmarkStart w:id="8" w:name="_Hlk517170080"/>
      <w:r w:rsidRPr="004B5BD8">
        <w:rPr>
          <w:rFonts w:cs="Arial"/>
          <w:szCs w:val="20"/>
        </w:rPr>
        <w:t>Vybraný prodávající je povinen avizovat kupujícímu předem realizaci každé zamýšlené dodávky požadované kupujícím na základě výzvy k plnění, a to emailem na adres</w:t>
      </w:r>
      <w:r w:rsidR="005418F5" w:rsidRPr="004B5BD8">
        <w:rPr>
          <w:rFonts w:cs="Arial"/>
          <w:szCs w:val="20"/>
        </w:rPr>
        <w:t>u</w:t>
      </w:r>
      <w:r w:rsidRPr="004B5BD8">
        <w:rPr>
          <w:rFonts w:cs="Arial"/>
          <w:szCs w:val="20"/>
        </w:rPr>
        <w:t xml:space="preserve"> </w:t>
      </w:r>
      <w:r w:rsidR="004D62C5" w:rsidRPr="004B5BD8">
        <w:rPr>
          <w:rFonts w:cs="Arial"/>
          <w:b/>
          <w:szCs w:val="20"/>
        </w:rPr>
        <w:t>cejchovna@eon.cz</w:t>
      </w:r>
      <w:r w:rsidRPr="004B5BD8">
        <w:rPr>
          <w:rFonts w:cs="Arial"/>
          <w:b/>
          <w:szCs w:val="20"/>
        </w:rPr>
        <w:t xml:space="preserve"> </w:t>
      </w:r>
      <w:r w:rsidRPr="004B5BD8">
        <w:rPr>
          <w:rFonts w:cs="Arial"/>
          <w:szCs w:val="20"/>
        </w:rPr>
        <w:t>(dále jen „</w:t>
      </w:r>
      <w:r w:rsidRPr="004B5BD8">
        <w:rPr>
          <w:rFonts w:cs="Arial"/>
          <w:b/>
          <w:szCs w:val="20"/>
        </w:rPr>
        <w:t>avízo o dodání</w:t>
      </w:r>
      <w:r w:rsidRPr="004B5BD8">
        <w:rPr>
          <w:rFonts w:cs="Arial"/>
          <w:szCs w:val="20"/>
        </w:rPr>
        <w:t xml:space="preserve">“). </w:t>
      </w:r>
      <w:bookmarkStart w:id="9" w:name="_Hlk517695131"/>
      <w:r w:rsidRPr="004B5BD8">
        <w:rPr>
          <w:rFonts w:cs="Arial"/>
          <w:szCs w:val="20"/>
        </w:rPr>
        <w:t xml:space="preserve">Avízo o dodání musí vybraný prodávající učinit vůči kupujícímu </w:t>
      </w:r>
      <w:r w:rsidR="00967F1B" w:rsidRPr="004B5BD8">
        <w:rPr>
          <w:rFonts w:cs="Arial"/>
          <w:szCs w:val="20"/>
        </w:rPr>
        <w:t xml:space="preserve">alespoň </w:t>
      </w:r>
      <w:r w:rsidRPr="004B5BD8">
        <w:rPr>
          <w:rFonts w:cs="Arial"/>
          <w:szCs w:val="20"/>
        </w:rPr>
        <w:t xml:space="preserve">2 pracovní dny před zamýšleným uskutečněním požadované dodávky. </w:t>
      </w:r>
      <w:bookmarkStart w:id="10" w:name="_Hlk517694987"/>
      <w:bookmarkEnd w:id="9"/>
      <w:r w:rsidRPr="004B5BD8">
        <w:rPr>
          <w:rFonts w:cs="Arial"/>
          <w:szCs w:val="20"/>
        </w:rPr>
        <w:t xml:space="preserve">Avízo o dodání musí obsahovat nejméně označení této smlouvy, typ dodávaného zboží, jeho množství a den plánovaného dodání, jinak není kupující povinen dodávané zboží převzít. </w:t>
      </w:r>
      <w:bookmarkEnd w:id="10"/>
      <w:r w:rsidRPr="004B5BD8">
        <w:rPr>
          <w:rFonts w:cs="Arial"/>
          <w:szCs w:val="20"/>
        </w:rPr>
        <w:t>Ustanoveními o avízu o dodání není dotčena povinnost vybraného prodávajícího dodat zboží včas dle příslušné výzvy k plnění kupujícího, a této smlouvy.</w:t>
      </w:r>
      <w:bookmarkEnd w:id="8"/>
    </w:p>
    <w:p w14:paraId="7B9D7447" w14:textId="77777777" w:rsidR="00603976" w:rsidRPr="004224FC" w:rsidRDefault="00603976" w:rsidP="00F90DFD">
      <w:pPr>
        <w:numPr>
          <w:ilvl w:val="0"/>
          <w:numId w:val="21"/>
        </w:numPr>
        <w:spacing w:after="120" w:line="280" w:lineRule="atLeast"/>
        <w:ind w:left="426"/>
        <w:jc w:val="both"/>
        <w:rPr>
          <w:rFonts w:cs="Arial"/>
          <w:szCs w:val="20"/>
          <w:lang w:eastAsia="en-US"/>
        </w:rPr>
      </w:pPr>
      <w:r w:rsidRPr="004B5BD8">
        <w:rPr>
          <w:rFonts w:cs="Arial"/>
          <w:szCs w:val="20"/>
          <w:lang w:eastAsia="en-US"/>
        </w:rPr>
        <w:t xml:space="preserve">Při převzetí kupující provede zběžnou, nikoli podrobnou prohlídku zboží, a případné zjištěné vady či nedostatky poznatelné zběžnou prohlídkou vytkne v dodacím listu. Kupující není povinen zboží </w:t>
      </w:r>
      <w:r w:rsidRPr="004224FC">
        <w:rPr>
          <w:rFonts w:cs="Arial"/>
          <w:szCs w:val="20"/>
          <w:lang w:eastAsia="en-US"/>
        </w:rPr>
        <w:t xml:space="preserve">převzít, pokud nebude dodáno zcela v souladu s touto smlouvou a výzvou k plnění.  </w:t>
      </w:r>
    </w:p>
    <w:p w14:paraId="6282B51D" w14:textId="77777777" w:rsidR="00F539E0" w:rsidRPr="004224FC" w:rsidRDefault="00603976" w:rsidP="00F90DFD">
      <w:pPr>
        <w:numPr>
          <w:ilvl w:val="0"/>
          <w:numId w:val="21"/>
        </w:numPr>
        <w:spacing w:after="120" w:line="280" w:lineRule="atLeast"/>
        <w:ind w:left="426"/>
        <w:jc w:val="both"/>
        <w:rPr>
          <w:rFonts w:cs="Arial"/>
          <w:szCs w:val="20"/>
        </w:rPr>
      </w:pPr>
      <w:r w:rsidRPr="004224FC">
        <w:rPr>
          <w:rFonts w:cs="Arial"/>
          <w:szCs w:val="20"/>
        </w:rPr>
        <w:t>Při převzetí zboží bude vybraným prodávajícím vystaven a kupujícímu předán dodací list potvrzený zástupci vybraného prodávajícího a kupujícího</w:t>
      </w:r>
      <w:r w:rsidR="001B2B79" w:rsidRPr="004224FC">
        <w:rPr>
          <w:rFonts w:cs="Arial"/>
          <w:szCs w:val="20"/>
          <w:lang w:eastAsia="en-US"/>
        </w:rPr>
        <w:t>, který bude obsahovat</w:t>
      </w:r>
      <w:r w:rsidR="001B2B79" w:rsidRPr="004224FC">
        <w:rPr>
          <w:rFonts w:cs="Arial"/>
          <w:szCs w:val="20"/>
        </w:rPr>
        <w:t xml:space="preserve"> nejméně následující údaje:</w:t>
      </w:r>
      <w:r w:rsidRPr="004224FC">
        <w:rPr>
          <w:rFonts w:cs="Arial"/>
          <w:szCs w:val="20"/>
        </w:rPr>
        <w:t xml:space="preserve"> </w:t>
      </w:r>
    </w:p>
    <w:p w14:paraId="4B6AF3F9" w14:textId="77777777" w:rsidR="00F539E0" w:rsidRPr="004224FC" w:rsidRDefault="00F539E0" w:rsidP="00F539E0">
      <w:pPr>
        <w:numPr>
          <w:ilvl w:val="1"/>
          <w:numId w:val="2"/>
        </w:numPr>
        <w:spacing w:line="280" w:lineRule="atLeast"/>
        <w:jc w:val="both"/>
        <w:rPr>
          <w:rFonts w:cs="Arial"/>
          <w:szCs w:val="20"/>
        </w:rPr>
      </w:pPr>
      <w:bookmarkStart w:id="11" w:name="_Hlk517695333"/>
      <w:r w:rsidRPr="004224FC">
        <w:rPr>
          <w:rFonts w:cs="Arial"/>
          <w:szCs w:val="20"/>
        </w:rPr>
        <w:t>identifikační údaje (firma, IČO, sídlo, odkaz na zápis ve veřejném rejstříku) smluvních stran;</w:t>
      </w:r>
    </w:p>
    <w:p w14:paraId="611E7A83" w14:textId="77777777" w:rsidR="00F539E0" w:rsidRPr="004224FC" w:rsidRDefault="00F539E0" w:rsidP="00F539E0">
      <w:pPr>
        <w:spacing w:line="280" w:lineRule="atLeast"/>
        <w:ind w:left="1420"/>
        <w:jc w:val="both"/>
        <w:rPr>
          <w:rFonts w:cs="Arial"/>
          <w:szCs w:val="20"/>
        </w:rPr>
      </w:pPr>
    </w:p>
    <w:p w14:paraId="694ED25F"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datum dodání zboží;</w:t>
      </w:r>
    </w:p>
    <w:p w14:paraId="0FE97E1A" w14:textId="77777777" w:rsidR="00F539E0" w:rsidRPr="004224FC" w:rsidRDefault="00F539E0" w:rsidP="00F539E0">
      <w:pPr>
        <w:pStyle w:val="Odstavecseseznamem"/>
        <w:rPr>
          <w:rFonts w:cs="Arial"/>
          <w:szCs w:val="20"/>
        </w:rPr>
      </w:pPr>
    </w:p>
    <w:p w14:paraId="0B975B07"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 xml:space="preserve">číslo </w:t>
      </w:r>
      <w:r w:rsidR="00BA6EC6" w:rsidRPr="004224FC">
        <w:rPr>
          <w:rFonts w:cs="Arial"/>
          <w:szCs w:val="20"/>
        </w:rPr>
        <w:t>výzvy k plnění</w:t>
      </w:r>
      <w:r w:rsidRPr="004224FC">
        <w:rPr>
          <w:rFonts w:cs="Arial"/>
          <w:szCs w:val="20"/>
        </w:rPr>
        <w:t>, číslo dodacího listu;</w:t>
      </w:r>
    </w:p>
    <w:p w14:paraId="488BDC22" w14:textId="77777777" w:rsidR="00F539E0" w:rsidRPr="004224FC" w:rsidRDefault="00F539E0" w:rsidP="00F539E0">
      <w:pPr>
        <w:pStyle w:val="Odstavecseseznamem"/>
        <w:rPr>
          <w:rFonts w:cs="Arial"/>
          <w:szCs w:val="20"/>
        </w:rPr>
      </w:pPr>
    </w:p>
    <w:p w14:paraId="3888CDDB"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přesná specifikace</w:t>
      </w:r>
      <w:r w:rsidR="00967F1B" w:rsidRPr="004224FC">
        <w:rPr>
          <w:rFonts w:cs="Arial"/>
          <w:szCs w:val="20"/>
        </w:rPr>
        <w:t xml:space="preserve"> zboží</w:t>
      </w:r>
      <w:r w:rsidRPr="004224FC">
        <w:rPr>
          <w:rFonts w:cs="Arial"/>
          <w:szCs w:val="20"/>
        </w:rPr>
        <w:t xml:space="preserve"> (typ elektroměru</w:t>
      </w:r>
      <w:r w:rsidR="00E86C7C" w:rsidRPr="004224FC">
        <w:rPr>
          <w:rFonts w:cs="Arial"/>
          <w:szCs w:val="20"/>
        </w:rPr>
        <w:t>/modemu</w:t>
      </w:r>
      <w:r w:rsidRPr="004224FC">
        <w:rPr>
          <w:rFonts w:cs="Arial"/>
          <w:szCs w:val="20"/>
        </w:rPr>
        <w:t>), včetně množství dodaného zboží v souladu s </w:t>
      </w:r>
      <w:r w:rsidRPr="004224FC">
        <w:rPr>
          <w:rFonts w:cs="Arial"/>
          <w:szCs w:val="20"/>
          <w:u w:val="single"/>
        </w:rPr>
        <w:t>přílohou 1</w:t>
      </w:r>
      <w:r w:rsidRPr="004224FC">
        <w:rPr>
          <w:rFonts w:cs="Arial"/>
          <w:szCs w:val="20"/>
        </w:rPr>
        <w:t xml:space="preserve"> této smlouvy, </w:t>
      </w:r>
    </w:p>
    <w:p w14:paraId="734E2BAA" w14:textId="77777777" w:rsidR="00F539E0" w:rsidRPr="004224FC" w:rsidRDefault="00F539E0" w:rsidP="00F539E0">
      <w:pPr>
        <w:pStyle w:val="Odstavecseseznamem"/>
        <w:rPr>
          <w:rFonts w:cs="Arial"/>
          <w:szCs w:val="20"/>
        </w:rPr>
      </w:pPr>
    </w:p>
    <w:p w14:paraId="18EE022F"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informaci o obalech, ve kterých bylo zboží dodáno, zda jsou tyto obaly vratné, nebo nevratné, a to v souladu s </w:t>
      </w:r>
      <w:r w:rsidRPr="004224FC">
        <w:rPr>
          <w:rFonts w:cs="Arial"/>
          <w:szCs w:val="20"/>
          <w:u w:val="single"/>
        </w:rPr>
        <w:t xml:space="preserve">přílohou </w:t>
      </w:r>
      <w:r w:rsidR="00E23F17" w:rsidRPr="004224FC">
        <w:rPr>
          <w:rFonts w:cs="Arial"/>
          <w:szCs w:val="20"/>
          <w:u w:val="single"/>
        </w:rPr>
        <w:t>6</w:t>
      </w:r>
      <w:r w:rsidRPr="004224FC">
        <w:rPr>
          <w:rFonts w:cs="Arial"/>
          <w:szCs w:val="20"/>
        </w:rPr>
        <w:t xml:space="preserve"> této smlouvy;</w:t>
      </w:r>
    </w:p>
    <w:p w14:paraId="7DD68E6D" w14:textId="77777777" w:rsidR="00F539E0" w:rsidRPr="004224FC" w:rsidRDefault="00F539E0" w:rsidP="00F539E0">
      <w:pPr>
        <w:pStyle w:val="Odstavecseseznamem"/>
        <w:rPr>
          <w:rFonts w:cs="Arial"/>
          <w:szCs w:val="20"/>
        </w:rPr>
      </w:pPr>
    </w:p>
    <w:p w14:paraId="2B22E522"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lastRenderedPageBreak/>
        <w:t xml:space="preserve">případné výtky kupujícího k vlastnostem a množství dodaného zboží na základě </w:t>
      </w:r>
      <w:r w:rsidR="002E004E" w:rsidRPr="004224FC">
        <w:rPr>
          <w:rFonts w:cs="Arial"/>
          <w:szCs w:val="20"/>
        </w:rPr>
        <w:t>z</w:t>
      </w:r>
      <w:r w:rsidRPr="004224FC">
        <w:rPr>
          <w:rFonts w:cs="Arial"/>
          <w:szCs w:val="20"/>
        </w:rPr>
        <w:t>běžné prohlídky dodaného zboží;</w:t>
      </w:r>
    </w:p>
    <w:p w14:paraId="74BD14CD" w14:textId="77777777" w:rsidR="00F539E0" w:rsidRPr="004224FC" w:rsidRDefault="00F539E0" w:rsidP="00F539E0">
      <w:pPr>
        <w:pStyle w:val="Odstavecseseznamem"/>
        <w:rPr>
          <w:rFonts w:cs="Arial"/>
          <w:szCs w:val="20"/>
        </w:rPr>
      </w:pPr>
    </w:p>
    <w:p w14:paraId="14D3F94E"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podpisy oprávněných zástupců smluvních stran</w:t>
      </w:r>
      <w:r w:rsidR="00DA2682" w:rsidRPr="004224FC">
        <w:rPr>
          <w:rFonts w:cs="Arial"/>
          <w:szCs w:val="20"/>
        </w:rPr>
        <w:t>;</w:t>
      </w:r>
    </w:p>
    <w:p w14:paraId="230FF07E" w14:textId="77777777" w:rsidR="00F539E0" w:rsidRPr="004224FC" w:rsidRDefault="00F539E0" w:rsidP="00F539E0">
      <w:pPr>
        <w:pStyle w:val="Odstavecseseznamem"/>
        <w:rPr>
          <w:rFonts w:cs="Arial"/>
          <w:szCs w:val="20"/>
        </w:rPr>
      </w:pPr>
    </w:p>
    <w:p w14:paraId="3589CC5E" w14:textId="77777777" w:rsidR="00F539E0" w:rsidRPr="004224FC" w:rsidRDefault="00F539E0" w:rsidP="00F539E0">
      <w:pPr>
        <w:numPr>
          <w:ilvl w:val="1"/>
          <w:numId w:val="2"/>
        </w:numPr>
        <w:spacing w:line="280" w:lineRule="atLeast"/>
        <w:jc w:val="both"/>
        <w:rPr>
          <w:rFonts w:cs="Arial"/>
          <w:szCs w:val="20"/>
        </w:rPr>
      </w:pPr>
      <w:proofErr w:type="gramStart"/>
      <w:r w:rsidRPr="004224FC">
        <w:rPr>
          <w:rFonts w:cs="Arial"/>
          <w:szCs w:val="20"/>
        </w:rPr>
        <w:t>16</w:t>
      </w:r>
      <w:r w:rsidR="00967F1B" w:rsidRPr="004224FC">
        <w:rPr>
          <w:rFonts w:cs="Arial"/>
          <w:szCs w:val="20"/>
        </w:rPr>
        <w:t>-</w:t>
      </w:r>
      <w:r w:rsidRPr="004224FC">
        <w:rPr>
          <w:rFonts w:cs="Arial"/>
          <w:szCs w:val="20"/>
        </w:rPr>
        <w:t>ti</w:t>
      </w:r>
      <w:proofErr w:type="gramEnd"/>
      <w:r w:rsidRPr="004224FC">
        <w:rPr>
          <w:rFonts w:cs="Arial"/>
          <w:szCs w:val="20"/>
        </w:rPr>
        <w:t xml:space="preserve"> číslicové číslo od…do…</w:t>
      </w:r>
    </w:p>
    <w:p w14:paraId="02720DA4" w14:textId="77777777" w:rsidR="00F539E0" w:rsidRPr="004224FC" w:rsidRDefault="00F539E0" w:rsidP="00F539E0">
      <w:pPr>
        <w:pStyle w:val="Odstavecseseznamem"/>
        <w:rPr>
          <w:rFonts w:cs="Arial"/>
          <w:szCs w:val="20"/>
        </w:rPr>
      </w:pPr>
    </w:p>
    <w:p w14:paraId="6C81F7BC" w14:textId="4E509789" w:rsidR="00F539E0" w:rsidRPr="004224FC" w:rsidRDefault="00A13812" w:rsidP="00F539E0">
      <w:pPr>
        <w:numPr>
          <w:ilvl w:val="1"/>
          <w:numId w:val="2"/>
        </w:numPr>
        <w:spacing w:line="280" w:lineRule="atLeast"/>
        <w:jc w:val="both"/>
        <w:rPr>
          <w:rFonts w:cs="Arial"/>
          <w:szCs w:val="20"/>
        </w:rPr>
      </w:pPr>
      <w:bookmarkStart w:id="12" w:name="_Hlk517695346"/>
      <w:r w:rsidRPr="004224FC">
        <w:rPr>
          <w:rFonts w:cs="Arial"/>
          <w:szCs w:val="20"/>
        </w:rPr>
        <w:t>v</w:t>
      </w:r>
      <w:r w:rsidR="00F539E0" w:rsidRPr="004224FC">
        <w:rPr>
          <w:rFonts w:cs="Arial"/>
          <w:szCs w:val="20"/>
        </w:rPr>
        <w:t>ýrobní číslo od…do…</w:t>
      </w:r>
    </w:p>
    <w:bookmarkEnd w:id="11"/>
    <w:bookmarkEnd w:id="12"/>
    <w:p w14:paraId="5109D91D" w14:textId="77777777" w:rsidR="00F539E0" w:rsidRPr="004B5BD8" w:rsidRDefault="00F539E0" w:rsidP="00F539E0">
      <w:pPr>
        <w:spacing w:line="280" w:lineRule="atLeast"/>
        <w:ind w:left="1420"/>
        <w:jc w:val="both"/>
        <w:rPr>
          <w:rFonts w:cs="Arial"/>
          <w:szCs w:val="20"/>
        </w:rPr>
      </w:pPr>
    </w:p>
    <w:p w14:paraId="01DB1B02" w14:textId="77777777" w:rsidR="00F539E0" w:rsidRPr="004B5BD8" w:rsidRDefault="00F539E0" w:rsidP="00F90DFD">
      <w:pPr>
        <w:spacing w:after="120" w:line="280" w:lineRule="atLeast"/>
        <w:ind w:left="340"/>
        <w:jc w:val="both"/>
        <w:rPr>
          <w:rFonts w:cs="Arial"/>
          <w:szCs w:val="20"/>
        </w:rPr>
      </w:pPr>
      <w:r w:rsidRPr="004B5BD8">
        <w:rPr>
          <w:rFonts w:cs="Arial"/>
          <w:szCs w:val="20"/>
        </w:rPr>
        <w:t>Není-li kupujícímu předán dodací list v souladu s touto smlouvou, není kupující povinen dodané zboží převzít.</w:t>
      </w:r>
      <w:r w:rsidR="005C6E48" w:rsidRPr="004B5BD8">
        <w:rPr>
          <w:rFonts w:cs="Arial"/>
          <w:szCs w:val="20"/>
        </w:rPr>
        <w:t xml:space="preserve"> </w:t>
      </w:r>
    </w:p>
    <w:p w14:paraId="4DA7DDAA" w14:textId="77777777" w:rsidR="00F35397" w:rsidRPr="004B5BD8" w:rsidRDefault="00603976" w:rsidP="00F90DFD">
      <w:pPr>
        <w:numPr>
          <w:ilvl w:val="0"/>
          <w:numId w:val="21"/>
        </w:numPr>
        <w:spacing w:after="120" w:line="280" w:lineRule="atLeast"/>
        <w:ind w:left="426"/>
        <w:jc w:val="both"/>
        <w:rPr>
          <w:rFonts w:cs="Arial"/>
          <w:szCs w:val="20"/>
        </w:rPr>
      </w:pPr>
      <w:r w:rsidRPr="004B5BD8">
        <w:rPr>
          <w:rFonts w:cs="Arial"/>
          <w:szCs w:val="20"/>
        </w:rPr>
        <w:t>Vlastnické právo k dodanému zboží přechází na kupujícího okamžikem převzetí dodaného zboží</w:t>
      </w:r>
      <w:r w:rsidR="00831203" w:rsidRPr="004B5BD8">
        <w:rPr>
          <w:rFonts w:cs="Arial"/>
          <w:szCs w:val="20"/>
        </w:rPr>
        <w:t xml:space="preserve"> a podpisu dodacího listu</w:t>
      </w:r>
      <w:r w:rsidRPr="004B5BD8">
        <w:rPr>
          <w:rFonts w:cs="Arial"/>
          <w:szCs w:val="20"/>
        </w:rPr>
        <w:t xml:space="preserve">. </w:t>
      </w:r>
      <w:r w:rsidR="00831203" w:rsidRPr="004B5BD8">
        <w:rPr>
          <w:rFonts w:cs="Arial"/>
          <w:szCs w:val="20"/>
        </w:rPr>
        <w:t xml:space="preserve"> </w:t>
      </w:r>
    </w:p>
    <w:p w14:paraId="3BEF969B" w14:textId="77777777" w:rsidR="00BA6EC6" w:rsidRPr="004B5BD8" w:rsidRDefault="00E20E4D" w:rsidP="00F90DFD">
      <w:pPr>
        <w:numPr>
          <w:ilvl w:val="0"/>
          <w:numId w:val="21"/>
        </w:numPr>
        <w:spacing w:after="120" w:line="280" w:lineRule="atLeast"/>
        <w:ind w:left="426"/>
        <w:jc w:val="both"/>
        <w:rPr>
          <w:rFonts w:cs="Arial"/>
          <w:szCs w:val="20"/>
        </w:rPr>
      </w:pPr>
      <w:bookmarkStart w:id="13" w:name="_Hlk517699739"/>
      <w:r w:rsidRPr="004B5BD8">
        <w:rPr>
          <w:rFonts w:cs="Arial"/>
          <w:szCs w:val="20"/>
        </w:rPr>
        <w:t xml:space="preserve">Zboží </w:t>
      </w:r>
      <w:r w:rsidR="00BA6EC6" w:rsidRPr="004B5BD8">
        <w:rPr>
          <w:rFonts w:cs="Arial"/>
          <w:szCs w:val="20"/>
        </w:rPr>
        <w:t xml:space="preserve">vyrobené více jak 12 měsíců před datem výzvy k plnění </w:t>
      </w:r>
      <w:r w:rsidR="0089023E" w:rsidRPr="004B5BD8">
        <w:rPr>
          <w:rFonts w:cs="Arial"/>
          <w:szCs w:val="20"/>
        </w:rPr>
        <w:t xml:space="preserve">může </w:t>
      </w:r>
      <w:r w:rsidR="00BA6EC6" w:rsidRPr="004B5BD8">
        <w:rPr>
          <w:rFonts w:cs="Arial"/>
          <w:szCs w:val="20"/>
        </w:rPr>
        <w:t>být převzat</w:t>
      </w:r>
      <w:r w:rsidR="0089023E" w:rsidRPr="004B5BD8">
        <w:rPr>
          <w:rFonts w:cs="Arial"/>
          <w:szCs w:val="20"/>
        </w:rPr>
        <w:t>é</w:t>
      </w:r>
      <w:r w:rsidR="00BA6EC6" w:rsidRPr="004B5BD8">
        <w:rPr>
          <w:rFonts w:cs="Arial"/>
          <w:szCs w:val="20"/>
        </w:rPr>
        <w:t xml:space="preserve"> pouze po vzájemné dohodě. </w:t>
      </w:r>
      <w:bookmarkEnd w:id="13"/>
    </w:p>
    <w:p w14:paraId="71718C9A" w14:textId="77777777" w:rsidR="003239EB" w:rsidRPr="004B5BD8" w:rsidRDefault="00BA6EC6" w:rsidP="00F90DFD">
      <w:pPr>
        <w:numPr>
          <w:ilvl w:val="0"/>
          <w:numId w:val="21"/>
        </w:numPr>
        <w:spacing w:after="120" w:line="280" w:lineRule="atLeast"/>
        <w:ind w:left="426"/>
        <w:jc w:val="both"/>
        <w:rPr>
          <w:rFonts w:cs="Arial"/>
          <w:szCs w:val="20"/>
        </w:rPr>
      </w:pPr>
      <w:r w:rsidRPr="004B5BD8">
        <w:rPr>
          <w:rFonts w:cs="Arial"/>
          <w:szCs w:val="20"/>
          <w:lang w:eastAsia="en-US"/>
        </w:rPr>
        <w:t xml:space="preserve">Kupující není povinen zboží převzít, pokud nebude dodáno zcela v souladu s touto smlouvou a výzvou k plnění. </w:t>
      </w:r>
    </w:p>
    <w:p w14:paraId="2C2BD70C" w14:textId="77777777" w:rsidR="004F6132" w:rsidRPr="004B5BD8" w:rsidRDefault="00524540" w:rsidP="00F90DFD">
      <w:pPr>
        <w:numPr>
          <w:ilvl w:val="0"/>
          <w:numId w:val="21"/>
        </w:numPr>
        <w:spacing w:after="120" w:line="280" w:lineRule="atLeast"/>
        <w:ind w:left="426"/>
        <w:jc w:val="both"/>
        <w:rPr>
          <w:rFonts w:cs="Arial"/>
          <w:szCs w:val="20"/>
        </w:rPr>
      </w:pPr>
      <w:r w:rsidRPr="004B5BD8">
        <w:rPr>
          <w:rFonts w:cs="Arial"/>
          <w:szCs w:val="20"/>
        </w:rPr>
        <w:t>Vybraný prodávající je povinen zajistit při dodání bezpečnou vykládku zboží pomocí manipulační techniky (vysokozdvižný vozík, paletový vozík, jeřáb) kupujícího bez nutnosti vstupu personálu kupujícího na ložnou plochu příslušného dopravního prostředku. Vybraný prodávající je povinen zajistit, aby řidič vozidla nebo jiný zástupce dopravce byl při vykládce zboží u kupujícího nápomocen při vykládce tohoto zboží</w:t>
      </w:r>
      <w:r w:rsidR="00EB24B8" w:rsidRPr="004B5BD8">
        <w:rPr>
          <w:rFonts w:cs="Arial"/>
          <w:szCs w:val="20"/>
        </w:rPr>
        <w:t>.</w:t>
      </w:r>
      <w:r w:rsidR="00F35397" w:rsidRPr="004B5BD8">
        <w:rPr>
          <w:rFonts w:cs="Arial"/>
          <w:szCs w:val="20"/>
        </w:rPr>
        <w:t xml:space="preserve"> </w:t>
      </w:r>
    </w:p>
    <w:p w14:paraId="28E5BECD" w14:textId="77777777" w:rsidR="007C007D" w:rsidRPr="004B5BD8" w:rsidRDefault="00524540" w:rsidP="00F90DFD">
      <w:pPr>
        <w:numPr>
          <w:ilvl w:val="0"/>
          <w:numId w:val="21"/>
        </w:numPr>
        <w:spacing w:after="120" w:line="280" w:lineRule="atLeast"/>
        <w:ind w:left="426"/>
        <w:jc w:val="both"/>
        <w:rPr>
          <w:rFonts w:cs="Arial"/>
          <w:szCs w:val="20"/>
        </w:rPr>
      </w:pPr>
      <w:r w:rsidRPr="004B5BD8">
        <w:rPr>
          <w:rFonts w:cs="Arial"/>
          <w:szCs w:val="20"/>
        </w:rPr>
        <w:t xml:space="preserve">Vybraný prodávající bere na vědomí, že bude-li během vykládky zboží při jeho dodání zapotřebí použít manipulaci se zbožím v rozporu s pravidly bezpečnosti a ochrany zdraví při práci, kupující </w:t>
      </w:r>
      <w:r w:rsidR="00BF4458" w:rsidRPr="004B5BD8">
        <w:rPr>
          <w:rFonts w:cs="Arial"/>
          <w:szCs w:val="20"/>
        </w:rPr>
        <w:t xml:space="preserve">provedení vykládky </w:t>
      </w:r>
      <w:r w:rsidRPr="004B5BD8">
        <w:rPr>
          <w:rFonts w:cs="Arial"/>
          <w:szCs w:val="20"/>
        </w:rPr>
        <w:t>zboží odmítne</w:t>
      </w:r>
      <w:r w:rsidR="00076AC1" w:rsidRPr="004B5BD8">
        <w:rPr>
          <w:rFonts w:cs="Arial"/>
          <w:szCs w:val="20"/>
        </w:rPr>
        <w:t>.</w:t>
      </w:r>
    </w:p>
    <w:p w14:paraId="10D59757" w14:textId="77777777" w:rsidR="007C007D" w:rsidRPr="004B5BD8" w:rsidRDefault="007C007D" w:rsidP="00F90DFD">
      <w:pPr>
        <w:numPr>
          <w:ilvl w:val="0"/>
          <w:numId w:val="21"/>
        </w:numPr>
        <w:spacing w:after="120" w:line="280" w:lineRule="atLeast"/>
        <w:ind w:left="426"/>
        <w:jc w:val="both"/>
        <w:rPr>
          <w:rFonts w:cs="Arial"/>
          <w:szCs w:val="20"/>
        </w:rPr>
      </w:pPr>
      <w:r w:rsidRPr="004B5BD8">
        <w:rPr>
          <w:rFonts w:cs="Arial"/>
          <w:szCs w:val="20"/>
        </w:rPr>
        <w:t>Vybraný prodávající nese nebezpečí škody na zboží až do okamžiku převzetí zboží a podepsání dodacího listu kupujícím. Pro vyloučení všech pochybností odpovídá vybraný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D1BA86A" w14:textId="77777777" w:rsidR="0009607A" w:rsidRDefault="0009607A" w:rsidP="00140CFF">
      <w:pPr>
        <w:pStyle w:val="Odstavecseseznamem"/>
      </w:pPr>
    </w:p>
    <w:p w14:paraId="5918D31B" w14:textId="77777777" w:rsidR="00513100" w:rsidRPr="00513100" w:rsidRDefault="00513100" w:rsidP="00140CFF">
      <w:pPr>
        <w:pStyle w:val="Odstavecseseznamem"/>
      </w:pPr>
    </w:p>
    <w:p w14:paraId="2867A287" w14:textId="77777777" w:rsidR="00327D7B" w:rsidRPr="00513100" w:rsidRDefault="00327D7B" w:rsidP="00060B31">
      <w:pPr>
        <w:spacing w:line="280" w:lineRule="atLeast"/>
        <w:jc w:val="center"/>
        <w:rPr>
          <w:rFonts w:cs="Arial"/>
          <w:b/>
          <w:szCs w:val="20"/>
        </w:rPr>
      </w:pPr>
      <w:bookmarkStart w:id="14" w:name="_Hlk509852539"/>
      <w:r w:rsidRPr="00513100">
        <w:rPr>
          <w:rFonts w:cs="Arial"/>
          <w:b/>
          <w:szCs w:val="20"/>
        </w:rPr>
        <w:t>V</w:t>
      </w:r>
      <w:r w:rsidR="00FA5EAC" w:rsidRPr="00513100">
        <w:rPr>
          <w:rFonts w:cs="Arial"/>
          <w:b/>
          <w:szCs w:val="20"/>
        </w:rPr>
        <w:t>I</w:t>
      </w:r>
      <w:r w:rsidRPr="00513100">
        <w:rPr>
          <w:rFonts w:cs="Arial"/>
          <w:b/>
          <w:szCs w:val="20"/>
        </w:rPr>
        <w:t>.</w:t>
      </w:r>
    </w:p>
    <w:bookmarkEnd w:id="14"/>
    <w:p w14:paraId="2AD2E837" w14:textId="77777777" w:rsidR="00327D7B" w:rsidRPr="00513100" w:rsidRDefault="00125373" w:rsidP="00060B31">
      <w:pPr>
        <w:spacing w:line="280" w:lineRule="atLeast"/>
        <w:jc w:val="center"/>
        <w:rPr>
          <w:rFonts w:cs="Arial"/>
          <w:b/>
          <w:szCs w:val="20"/>
        </w:rPr>
      </w:pPr>
      <w:r w:rsidRPr="00513100">
        <w:rPr>
          <w:rFonts w:cs="Arial"/>
          <w:b/>
          <w:szCs w:val="20"/>
        </w:rPr>
        <w:t>Odpovědnost za vady, z</w:t>
      </w:r>
      <w:r w:rsidR="00327D7B" w:rsidRPr="00513100">
        <w:rPr>
          <w:rFonts w:cs="Arial"/>
          <w:b/>
          <w:szCs w:val="20"/>
        </w:rPr>
        <w:t>áruka</w:t>
      </w:r>
    </w:p>
    <w:p w14:paraId="78235148" w14:textId="77777777" w:rsidR="00327D7B" w:rsidRPr="00513100" w:rsidRDefault="00327D7B" w:rsidP="00060B31">
      <w:pPr>
        <w:pStyle w:val="Zkladntext"/>
        <w:spacing w:line="280" w:lineRule="atLeast"/>
        <w:jc w:val="both"/>
        <w:rPr>
          <w:rFonts w:ascii="Arial" w:hAnsi="Arial" w:cs="Arial"/>
          <w:color w:val="auto"/>
          <w:sz w:val="20"/>
        </w:rPr>
      </w:pPr>
    </w:p>
    <w:p w14:paraId="7DF2260C" w14:textId="77777777" w:rsidR="00B47439" w:rsidRPr="00F90DFD" w:rsidRDefault="00580BEC" w:rsidP="00530C08">
      <w:pPr>
        <w:pStyle w:val="Zkladntext"/>
        <w:numPr>
          <w:ilvl w:val="0"/>
          <w:numId w:val="4"/>
        </w:numPr>
        <w:spacing w:after="120" w:line="280" w:lineRule="atLeast"/>
        <w:jc w:val="both"/>
        <w:rPr>
          <w:rFonts w:ascii="Arial" w:hAnsi="Arial" w:cs="Arial"/>
          <w:color w:val="auto"/>
          <w:sz w:val="20"/>
        </w:rPr>
      </w:pPr>
      <w:r w:rsidRPr="00513100">
        <w:rPr>
          <w:rFonts w:ascii="Arial" w:hAnsi="Arial" w:cs="Arial"/>
          <w:color w:val="auto"/>
          <w:sz w:val="20"/>
        </w:rPr>
        <w:t xml:space="preserve">Dodá-li </w:t>
      </w:r>
      <w:r w:rsidR="00C9612B" w:rsidRPr="00513100">
        <w:rPr>
          <w:rFonts w:ascii="Arial" w:hAnsi="Arial" w:cs="Arial"/>
          <w:color w:val="auto"/>
          <w:sz w:val="20"/>
        </w:rPr>
        <w:t>vybraný</w:t>
      </w:r>
      <w:r w:rsidRPr="00513100">
        <w:rPr>
          <w:rFonts w:ascii="Arial" w:hAnsi="Arial" w:cs="Arial"/>
          <w:color w:val="auto"/>
          <w:sz w:val="20"/>
        </w:rPr>
        <w:t xml:space="preserve"> prodávající kupujícímu zboží, které zcela neodpovídá požadavkům</w:t>
      </w:r>
      <w:r w:rsidR="00B47439" w:rsidRPr="00513100">
        <w:rPr>
          <w:rFonts w:ascii="Arial" w:hAnsi="Arial" w:cs="Arial"/>
          <w:color w:val="auto"/>
          <w:sz w:val="20"/>
        </w:rPr>
        <w:t xml:space="preserve"> dle</w:t>
      </w:r>
      <w:r w:rsidRPr="00513100">
        <w:rPr>
          <w:rFonts w:ascii="Arial" w:hAnsi="Arial" w:cs="Arial"/>
          <w:color w:val="auto"/>
          <w:sz w:val="20"/>
        </w:rPr>
        <w:t xml:space="preserve"> této smlouvy,</w:t>
      </w:r>
      <w:r w:rsidR="00CF3AD4" w:rsidRPr="00513100">
        <w:rPr>
          <w:rFonts w:ascii="Arial" w:hAnsi="Arial" w:cs="Arial"/>
          <w:color w:val="auto"/>
          <w:sz w:val="20"/>
        </w:rPr>
        <w:t xml:space="preserve"> jejich příloh,</w:t>
      </w:r>
      <w:r w:rsidRPr="00513100">
        <w:rPr>
          <w:rFonts w:ascii="Arial" w:hAnsi="Arial" w:cs="Arial"/>
          <w:color w:val="auto"/>
          <w:sz w:val="20"/>
        </w:rPr>
        <w:t xml:space="preserve"> </w:t>
      </w:r>
      <w:r w:rsidR="0079616E" w:rsidRPr="00513100">
        <w:rPr>
          <w:rFonts w:ascii="Arial" w:hAnsi="Arial" w:cs="Arial"/>
          <w:color w:val="auto"/>
          <w:sz w:val="20"/>
        </w:rPr>
        <w:t>výzvy k plnění</w:t>
      </w:r>
      <w:r w:rsidRPr="00513100">
        <w:rPr>
          <w:rFonts w:ascii="Arial" w:hAnsi="Arial" w:cs="Arial"/>
          <w:color w:val="auto"/>
          <w:sz w:val="20"/>
        </w:rPr>
        <w:t>, zadávací dokumentace, nabídky</w:t>
      </w:r>
      <w:r w:rsidR="00F40EBF" w:rsidRPr="00513100">
        <w:rPr>
          <w:rFonts w:ascii="Arial" w:hAnsi="Arial" w:cs="Arial"/>
          <w:color w:val="auto"/>
          <w:sz w:val="20"/>
        </w:rPr>
        <w:t>,</w:t>
      </w:r>
      <w:r w:rsidRPr="00513100">
        <w:rPr>
          <w:rFonts w:ascii="Arial" w:hAnsi="Arial" w:cs="Arial"/>
          <w:color w:val="auto"/>
          <w:sz w:val="20"/>
        </w:rPr>
        <w:t xml:space="preserve"> použitelných právních předpisů</w:t>
      </w:r>
      <w:r w:rsidR="00F40EBF" w:rsidRPr="00513100">
        <w:rPr>
          <w:rFonts w:ascii="Arial" w:hAnsi="Arial" w:cs="Arial"/>
          <w:color w:val="auto"/>
          <w:sz w:val="20"/>
        </w:rPr>
        <w:t xml:space="preserve"> či technických norem</w:t>
      </w:r>
      <w:r w:rsidRPr="00513100">
        <w:rPr>
          <w:rFonts w:ascii="Arial" w:hAnsi="Arial" w:cs="Arial"/>
          <w:color w:val="auto"/>
          <w:sz w:val="20"/>
        </w:rPr>
        <w:t xml:space="preserve">, má dodané zboží vady a kupující má v této souvislosti odpovídající práva z vadného plnění dle příslušných právních předpisů, zejména </w:t>
      </w:r>
      <w:r w:rsidR="003239EB" w:rsidRPr="00513100">
        <w:rPr>
          <w:rFonts w:ascii="Arial" w:hAnsi="Arial" w:cs="Arial"/>
          <w:color w:val="auto"/>
          <w:sz w:val="20"/>
        </w:rPr>
        <w:t>občanského zákoníku, a této smlouvy</w:t>
      </w:r>
      <w:r w:rsidRPr="00513100">
        <w:rPr>
          <w:rFonts w:ascii="Arial" w:hAnsi="Arial" w:cs="Arial"/>
          <w:color w:val="auto"/>
          <w:sz w:val="20"/>
        </w:rPr>
        <w:t>.</w:t>
      </w:r>
      <w:r w:rsidR="00656857" w:rsidRPr="00513100">
        <w:rPr>
          <w:rFonts w:ascii="Arial" w:hAnsi="Arial" w:cs="Arial"/>
          <w:color w:val="auto"/>
          <w:sz w:val="20"/>
        </w:rPr>
        <w:t xml:space="preserve"> </w:t>
      </w:r>
      <w:r w:rsidR="00BA4981" w:rsidRPr="00513100">
        <w:rPr>
          <w:rFonts w:ascii="Arial" w:hAnsi="Arial" w:cs="Arial"/>
          <w:color w:val="auto"/>
          <w:sz w:val="20"/>
        </w:rPr>
        <w:t>Vybraný p</w:t>
      </w:r>
      <w:r w:rsidR="00656857" w:rsidRPr="00513100">
        <w:rPr>
          <w:rFonts w:ascii="Arial" w:hAnsi="Arial" w:cs="Arial"/>
          <w:color w:val="auto"/>
          <w:sz w:val="20"/>
        </w:rPr>
        <w:t>rodávající se zavazuje dodávat pouze zboží zcela nové, nikdy nepoužité.</w:t>
      </w:r>
      <w:r w:rsidR="003239EB" w:rsidRPr="00513100">
        <w:rPr>
          <w:rFonts w:ascii="Arial" w:hAnsi="Arial" w:cs="Arial"/>
          <w:color w:val="auto"/>
          <w:sz w:val="20"/>
        </w:rPr>
        <w:t xml:space="preserve"> </w:t>
      </w:r>
    </w:p>
    <w:p w14:paraId="4DAA93F8" w14:textId="6281084C" w:rsidR="00A7541C" w:rsidRPr="00A703B0" w:rsidRDefault="00C33548" w:rsidP="00530C08">
      <w:pPr>
        <w:pStyle w:val="Zkladntext"/>
        <w:numPr>
          <w:ilvl w:val="0"/>
          <w:numId w:val="4"/>
        </w:numPr>
        <w:spacing w:after="120" w:line="280" w:lineRule="atLeast"/>
        <w:jc w:val="both"/>
        <w:rPr>
          <w:rFonts w:ascii="Arial" w:hAnsi="Arial" w:cs="Arial"/>
          <w:color w:val="auto"/>
          <w:sz w:val="20"/>
        </w:rPr>
      </w:pPr>
      <w:bookmarkStart w:id="15" w:name="_Hlk517699930"/>
      <w:r w:rsidRPr="00A703B0">
        <w:rPr>
          <w:rFonts w:ascii="Arial" w:hAnsi="Arial" w:cs="Arial"/>
          <w:color w:val="auto"/>
          <w:sz w:val="20"/>
        </w:rPr>
        <w:t>Vybraný prodávající je povinen dodávat zboží ve shodě se vzorky elektroměrů</w:t>
      </w:r>
      <w:r w:rsidR="00E34B06" w:rsidRPr="00A703B0">
        <w:rPr>
          <w:rFonts w:ascii="Arial" w:hAnsi="Arial" w:cs="Arial"/>
          <w:color w:val="auto"/>
          <w:sz w:val="20"/>
        </w:rPr>
        <w:t>/modemů</w:t>
      </w:r>
      <w:r w:rsidRPr="00A703B0">
        <w:rPr>
          <w:rFonts w:ascii="Arial" w:hAnsi="Arial" w:cs="Arial"/>
          <w:color w:val="auto"/>
          <w:sz w:val="20"/>
        </w:rPr>
        <w:t xml:space="preserve">, které předložil v rámci </w:t>
      </w:r>
      <w:bookmarkStart w:id="16" w:name="_Hlk118648920"/>
      <w:r w:rsidR="00B90D1A">
        <w:rPr>
          <w:rFonts w:ascii="Arial" w:hAnsi="Arial" w:cs="Arial"/>
          <w:color w:val="auto"/>
          <w:sz w:val="20"/>
        </w:rPr>
        <w:t>požadavku zadavatele na vybraného dodavatele</w:t>
      </w:r>
      <w:bookmarkEnd w:id="16"/>
      <w:r w:rsidR="00CE0165" w:rsidRPr="00A703B0">
        <w:rPr>
          <w:rFonts w:ascii="Arial" w:hAnsi="Arial" w:cs="Arial"/>
          <w:color w:val="auto"/>
          <w:sz w:val="20"/>
        </w:rPr>
        <w:t xml:space="preserve"> </w:t>
      </w:r>
      <w:r w:rsidR="00904EBB" w:rsidRPr="00A703B0">
        <w:rPr>
          <w:rFonts w:ascii="Arial" w:hAnsi="Arial" w:cs="Arial"/>
          <w:color w:val="auto"/>
          <w:sz w:val="20"/>
        </w:rPr>
        <w:t>v souladu se zadávací dokumentací</w:t>
      </w:r>
      <w:r w:rsidRPr="00A703B0">
        <w:rPr>
          <w:rFonts w:ascii="Arial" w:hAnsi="Arial" w:cs="Arial"/>
          <w:color w:val="auto"/>
          <w:sz w:val="20"/>
        </w:rPr>
        <w:t xml:space="preserve"> (dále jen „etalon kvality“). </w:t>
      </w:r>
      <w:r w:rsidR="00904EBB" w:rsidRPr="00A703B0">
        <w:rPr>
          <w:rFonts w:ascii="Arial" w:hAnsi="Arial" w:cs="Arial"/>
          <w:color w:val="auto"/>
          <w:sz w:val="20"/>
        </w:rPr>
        <w:t xml:space="preserve">Etalony kvality jsou uloženy u kupujícího pro kontrolu kvality dodávaného zboží. </w:t>
      </w:r>
      <w:r w:rsidR="00451BEF" w:rsidRPr="00A703B0">
        <w:rPr>
          <w:rFonts w:ascii="Arial" w:hAnsi="Arial" w:cs="Arial"/>
          <w:color w:val="auto"/>
          <w:sz w:val="20"/>
        </w:rPr>
        <w:t>Kryt dodávaného elektroměru není zaplombován.</w:t>
      </w:r>
      <w:bookmarkEnd w:id="15"/>
    </w:p>
    <w:p w14:paraId="23FB6371" w14:textId="2E0CA55B" w:rsidR="00382CDB" w:rsidRPr="006741D1" w:rsidRDefault="00E62F7E" w:rsidP="00530C08">
      <w:pPr>
        <w:pStyle w:val="Zkladntext"/>
        <w:numPr>
          <w:ilvl w:val="0"/>
          <w:numId w:val="4"/>
        </w:numPr>
        <w:spacing w:after="120" w:line="280" w:lineRule="atLeast"/>
        <w:jc w:val="both"/>
        <w:rPr>
          <w:rFonts w:ascii="Arial" w:hAnsi="Arial" w:cs="Arial"/>
          <w:color w:val="auto"/>
          <w:sz w:val="20"/>
        </w:rPr>
      </w:pPr>
      <w:bookmarkStart w:id="17" w:name="_Hlk517699891"/>
      <w:r w:rsidRPr="00E62F7E">
        <w:rPr>
          <w:rFonts w:ascii="Arial" w:hAnsi="Arial" w:cs="Arial"/>
          <w:color w:val="auto"/>
          <w:sz w:val="20"/>
        </w:rPr>
        <w:t xml:space="preserve">Vybraný prodávající je povinen písemně oznámit Servisu TPM všechny změny týkající se </w:t>
      </w:r>
      <w:r w:rsidRPr="00E62F7E">
        <w:rPr>
          <w:rFonts w:ascii="Arial" w:hAnsi="Arial" w:cs="Arial"/>
          <w:color w:val="auto"/>
          <w:sz w:val="20"/>
        </w:rPr>
        <w:lastRenderedPageBreak/>
        <w:t xml:space="preserve">dodávaného zboží, zejména změny FW, CRC a použitých součástek nejpozději před odesláním dodávky takového zboží. Všechny změny musí být předem odsouhlaseny kupujícím. Má-li změna vliv na etalon kvality, předá prodávající společně s oznámením této změny dva vzorky elektroměrů/modemů od každého dodávaného typu elektroměru/modemu dotčeného odlišností. Dodané vzorky budou podrobeny kontrole ve vztahu k Technické specifikaci a v případě shody s touto specifikací budou dodané vzorky považovány za etalony kvality. Do doby, než Zadavatel </w:t>
      </w:r>
      <w:proofErr w:type="gramStart"/>
      <w:r w:rsidRPr="00E62F7E">
        <w:rPr>
          <w:rFonts w:ascii="Arial" w:hAnsi="Arial" w:cs="Arial"/>
          <w:color w:val="auto"/>
          <w:sz w:val="20"/>
        </w:rPr>
        <w:t>ověří</w:t>
      </w:r>
      <w:proofErr w:type="gramEnd"/>
      <w:r w:rsidRPr="00E62F7E">
        <w:rPr>
          <w:rFonts w:ascii="Arial" w:hAnsi="Arial" w:cs="Arial"/>
          <w:color w:val="auto"/>
          <w:sz w:val="20"/>
        </w:rPr>
        <w:t xml:space="preserve"> a schválí prodávajícímu nové vzorky jako nový etalon, nepřevezme zadavatel takové zboží, pokud již bylo zasláno. V případě, že provedené změny jsou takového charakteru, že dochází ke změně dodávaného zboží a je nutná jeho kontrola, resp. ověření, oznámí prodávající tuto skutečnost již před dodávkou těchto elektroměrů/modemů, aby bylo možné kontrolu shody s Technickou specifikací provést.</w:t>
      </w:r>
    </w:p>
    <w:p w14:paraId="7E22B16D" w14:textId="77777777" w:rsidR="00E34B06" w:rsidRPr="009B0D1D" w:rsidRDefault="003E3A3D" w:rsidP="00530C08">
      <w:pPr>
        <w:pStyle w:val="Zkladntext"/>
        <w:numPr>
          <w:ilvl w:val="0"/>
          <w:numId w:val="4"/>
        </w:numPr>
        <w:spacing w:after="120" w:line="280" w:lineRule="atLeast"/>
        <w:jc w:val="both"/>
        <w:rPr>
          <w:rFonts w:ascii="Arial" w:hAnsi="Arial" w:cs="Arial"/>
          <w:color w:val="auto"/>
          <w:sz w:val="20"/>
        </w:rPr>
      </w:pPr>
      <w:r w:rsidRPr="009B0D1D">
        <w:rPr>
          <w:rFonts w:ascii="Arial" w:hAnsi="Arial" w:cs="Arial"/>
          <w:color w:val="auto"/>
          <w:sz w:val="20"/>
        </w:rPr>
        <w:t>S etalony kvality předložil p</w:t>
      </w:r>
      <w:r w:rsidR="00F46615" w:rsidRPr="009B0D1D">
        <w:rPr>
          <w:rFonts w:ascii="Arial" w:hAnsi="Arial" w:cs="Arial"/>
          <w:color w:val="auto"/>
          <w:sz w:val="20"/>
        </w:rPr>
        <w:t xml:space="preserve">rodávající </w:t>
      </w:r>
      <w:r w:rsidR="002E3D4A" w:rsidRPr="009B0D1D">
        <w:rPr>
          <w:rFonts w:ascii="Arial" w:hAnsi="Arial" w:cs="Arial"/>
          <w:color w:val="auto"/>
          <w:sz w:val="20"/>
        </w:rPr>
        <w:t xml:space="preserve">schéma vnitřního zapojení </w:t>
      </w:r>
      <w:r w:rsidR="00BD6DBF" w:rsidRPr="009B0D1D">
        <w:rPr>
          <w:rFonts w:ascii="Arial" w:hAnsi="Arial" w:cs="Arial"/>
          <w:color w:val="auto"/>
          <w:sz w:val="20"/>
        </w:rPr>
        <w:t xml:space="preserve">a </w:t>
      </w:r>
      <w:r w:rsidR="00F46615" w:rsidRPr="009B0D1D">
        <w:rPr>
          <w:rFonts w:ascii="Arial" w:hAnsi="Arial" w:cs="Arial"/>
          <w:color w:val="auto"/>
          <w:sz w:val="20"/>
        </w:rPr>
        <w:t xml:space="preserve">osazovací </w:t>
      </w:r>
      <w:r w:rsidR="00BD6DBF" w:rsidRPr="009B0D1D">
        <w:rPr>
          <w:rFonts w:ascii="Arial" w:hAnsi="Arial" w:cs="Arial"/>
          <w:color w:val="auto"/>
          <w:sz w:val="20"/>
        </w:rPr>
        <w:t>schéma elektroměru s rozpisem součástek p</w:t>
      </w:r>
      <w:r w:rsidR="00F46615" w:rsidRPr="009B0D1D">
        <w:rPr>
          <w:rFonts w:ascii="Arial" w:hAnsi="Arial" w:cs="Arial"/>
          <w:color w:val="auto"/>
          <w:sz w:val="20"/>
        </w:rPr>
        <w:t>ro jednotliv</w:t>
      </w:r>
      <w:r w:rsidRPr="009B0D1D">
        <w:rPr>
          <w:rFonts w:ascii="Arial" w:hAnsi="Arial" w:cs="Arial"/>
          <w:color w:val="auto"/>
          <w:sz w:val="20"/>
        </w:rPr>
        <w:t>é</w:t>
      </w:r>
      <w:r w:rsidR="00BD6DBF" w:rsidRPr="009B0D1D">
        <w:rPr>
          <w:rFonts w:ascii="Arial" w:hAnsi="Arial" w:cs="Arial"/>
          <w:color w:val="auto"/>
          <w:sz w:val="20"/>
        </w:rPr>
        <w:t xml:space="preserve"> typy elektroměrů</w:t>
      </w:r>
      <w:r w:rsidR="00F46615" w:rsidRPr="009B0D1D">
        <w:rPr>
          <w:rFonts w:ascii="Arial" w:hAnsi="Arial" w:cs="Arial"/>
          <w:color w:val="auto"/>
          <w:sz w:val="20"/>
        </w:rPr>
        <w:t xml:space="preserve"> aktuální v době dodání příslušných </w:t>
      </w:r>
      <w:r w:rsidRPr="009B0D1D">
        <w:rPr>
          <w:rFonts w:ascii="Arial" w:hAnsi="Arial" w:cs="Arial"/>
          <w:color w:val="auto"/>
          <w:sz w:val="20"/>
        </w:rPr>
        <w:t>e</w:t>
      </w:r>
      <w:r w:rsidR="00F46615" w:rsidRPr="009B0D1D">
        <w:rPr>
          <w:rFonts w:ascii="Arial" w:hAnsi="Arial" w:cs="Arial"/>
          <w:color w:val="auto"/>
          <w:sz w:val="20"/>
        </w:rPr>
        <w:t>talonů kvality</w:t>
      </w:r>
      <w:r w:rsidR="00BD6DBF" w:rsidRPr="009B0D1D">
        <w:rPr>
          <w:rFonts w:ascii="Arial" w:hAnsi="Arial" w:cs="Arial"/>
          <w:color w:val="auto"/>
          <w:sz w:val="20"/>
        </w:rPr>
        <w:t xml:space="preserve">, které nesou </w:t>
      </w:r>
      <w:r w:rsidR="00F46615" w:rsidRPr="009B0D1D">
        <w:rPr>
          <w:rFonts w:ascii="Arial" w:hAnsi="Arial" w:cs="Arial"/>
          <w:color w:val="auto"/>
          <w:sz w:val="20"/>
        </w:rPr>
        <w:t>podpis a datum schválení notifikovanou osobou. Prodávající může provést změnu osazení pouze v rámci předané rozpisky součástek a jejich náhrad, nebo po předložení schválení změn notifikovanou osobou. Osazovací rozpiska je součástí dokumentace typového schválení u notifikované osoby včetně změnových řízení. Změny nesmí mít vliv na dosažení deklarovaných užitných vlastností přístrojů dokladovaných již předloženými certifikáty.</w:t>
      </w:r>
      <w:bookmarkStart w:id="18" w:name="_Hlk509852486"/>
    </w:p>
    <w:p w14:paraId="13FD9876" w14:textId="1431D0CB" w:rsidR="00F7030A" w:rsidRPr="00F90DFD" w:rsidRDefault="001F40D2" w:rsidP="00530C08">
      <w:pPr>
        <w:pStyle w:val="Zkladntext"/>
        <w:numPr>
          <w:ilvl w:val="0"/>
          <w:numId w:val="4"/>
        </w:numPr>
        <w:spacing w:after="120" w:line="280" w:lineRule="atLeast"/>
        <w:jc w:val="both"/>
        <w:rPr>
          <w:rFonts w:ascii="Arial" w:hAnsi="Arial" w:cs="Arial"/>
          <w:color w:val="auto"/>
          <w:sz w:val="20"/>
        </w:rPr>
      </w:pPr>
      <w:bookmarkStart w:id="19" w:name="_Hlk519145771"/>
      <w:bookmarkEnd w:id="17"/>
      <w:bookmarkEnd w:id="18"/>
      <w:r>
        <w:rPr>
          <w:rFonts w:ascii="Arial" w:hAnsi="Arial" w:cs="Arial"/>
          <w:color w:val="auto"/>
          <w:sz w:val="20"/>
        </w:rPr>
        <w:t>P</w:t>
      </w:r>
      <w:r w:rsidR="00F7030A" w:rsidRPr="00513100">
        <w:rPr>
          <w:rFonts w:ascii="Arial" w:hAnsi="Arial" w:cs="Arial"/>
          <w:color w:val="auto"/>
          <w:sz w:val="20"/>
        </w:rPr>
        <w:t xml:space="preserve">rodávající poskytuje tímto kupujícímu záruku za jakost jakéhokoli zboží dodaného </w:t>
      </w:r>
      <w:r w:rsidR="00BA4981" w:rsidRPr="00513100">
        <w:rPr>
          <w:rFonts w:ascii="Arial" w:hAnsi="Arial" w:cs="Arial"/>
          <w:color w:val="auto"/>
          <w:sz w:val="20"/>
        </w:rPr>
        <w:t xml:space="preserve">vybraným </w:t>
      </w:r>
      <w:r w:rsidR="00F7030A" w:rsidRPr="00513100">
        <w:rPr>
          <w:rFonts w:ascii="Arial" w:hAnsi="Arial" w:cs="Arial"/>
          <w:color w:val="auto"/>
          <w:sz w:val="20"/>
        </w:rPr>
        <w:t xml:space="preserve">prodávajícím kupujícímu dle této smlouvy. Záruka dle předchozí věty trvá </w:t>
      </w:r>
      <w:r w:rsidR="00E54C1C" w:rsidRPr="00B34041">
        <w:rPr>
          <w:rFonts w:ascii="Arial" w:hAnsi="Arial" w:cs="Arial"/>
          <w:b/>
          <w:color w:val="auto"/>
          <w:sz w:val="20"/>
        </w:rPr>
        <w:t>60</w:t>
      </w:r>
      <w:r w:rsidR="001D5747" w:rsidRPr="00B34041">
        <w:rPr>
          <w:rFonts w:ascii="Arial" w:hAnsi="Arial" w:cs="Arial"/>
          <w:b/>
          <w:color w:val="auto"/>
          <w:sz w:val="20"/>
        </w:rPr>
        <w:t xml:space="preserve"> měsíců</w:t>
      </w:r>
      <w:r w:rsidR="00F7030A" w:rsidRPr="00513100">
        <w:rPr>
          <w:rFonts w:ascii="Arial" w:hAnsi="Arial" w:cs="Arial"/>
          <w:color w:val="auto"/>
          <w:sz w:val="20"/>
        </w:rPr>
        <w:t xml:space="preserve"> od</w:t>
      </w:r>
      <w:r w:rsidR="00E468D5" w:rsidRPr="00513100">
        <w:rPr>
          <w:rFonts w:ascii="Arial" w:hAnsi="Arial" w:cs="Arial"/>
          <w:color w:val="auto"/>
          <w:sz w:val="20"/>
        </w:rPr>
        <w:t>e dne podpisu dodacího listu kupujícím</w:t>
      </w:r>
      <w:r w:rsidR="00F7030A" w:rsidRPr="00513100">
        <w:rPr>
          <w:rFonts w:ascii="Arial" w:hAnsi="Arial" w:cs="Arial"/>
          <w:color w:val="auto"/>
          <w:sz w:val="20"/>
        </w:rPr>
        <w:t xml:space="preserve"> a </w:t>
      </w:r>
      <w:r w:rsidR="004214A3" w:rsidRPr="00513100">
        <w:rPr>
          <w:rFonts w:ascii="Arial" w:hAnsi="Arial" w:cs="Arial"/>
          <w:color w:val="auto"/>
          <w:sz w:val="20"/>
        </w:rPr>
        <w:t>vybraný</w:t>
      </w:r>
      <w:r w:rsidR="00F7030A" w:rsidRPr="00513100">
        <w:rPr>
          <w:rFonts w:ascii="Arial" w:hAnsi="Arial" w:cs="Arial"/>
          <w:color w:val="auto"/>
          <w:sz w:val="20"/>
        </w:rPr>
        <w:t xml:space="preserve"> prodávající jí vůči kupujícímu zaručuje, že dodané zboží bude mít vlastnosti jednak obvyklé, jednak stanovené touto smlouvou, včetně jejích příloh, zadávací dokumentací, nabídkou či obecně závaznými právními předpisy a použitelnými </w:t>
      </w:r>
      <w:r w:rsidR="00F7030A" w:rsidRPr="006B6D0F">
        <w:rPr>
          <w:rFonts w:ascii="Arial" w:hAnsi="Arial" w:cs="Arial"/>
          <w:color w:val="auto"/>
          <w:sz w:val="20"/>
        </w:rPr>
        <w:t xml:space="preserve">technickými normami. </w:t>
      </w:r>
      <w:r w:rsidR="00656857" w:rsidRPr="006B6D0F">
        <w:rPr>
          <w:rFonts w:ascii="Arial" w:hAnsi="Arial" w:cs="Arial"/>
          <w:color w:val="auto"/>
          <w:sz w:val="20"/>
        </w:rPr>
        <w:t xml:space="preserve">Záruka se dále vztahuje na </w:t>
      </w:r>
      <w:r w:rsidR="00A06EA4" w:rsidRPr="006B6D0F">
        <w:rPr>
          <w:rFonts w:ascii="Arial" w:hAnsi="Arial" w:cs="Arial"/>
          <w:color w:val="auto"/>
          <w:sz w:val="20"/>
        </w:rPr>
        <w:t xml:space="preserve">kvalitu materiálu použitého při výrobě </w:t>
      </w:r>
      <w:r w:rsidR="00656857" w:rsidRPr="006B6D0F">
        <w:rPr>
          <w:rFonts w:ascii="Arial" w:hAnsi="Arial" w:cs="Arial"/>
          <w:color w:val="auto"/>
          <w:sz w:val="20"/>
        </w:rPr>
        <w:t>zboží a</w:t>
      </w:r>
      <w:r w:rsidR="00A06EA4" w:rsidRPr="006B6D0F">
        <w:rPr>
          <w:rFonts w:ascii="Arial" w:hAnsi="Arial" w:cs="Arial"/>
          <w:color w:val="auto"/>
          <w:sz w:val="20"/>
        </w:rPr>
        <w:t xml:space="preserve"> na </w:t>
      </w:r>
      <w:r w:rsidR="00656857" w:rsidRPr="006B6D0F">
        <w:rPr>
          <w:rFonts w:ascii="Arial" w:hAnsi="Arial" w:cs="Arial"/>
          <w:color w:val="auto"/>
          <w:sz w:val="20"/>
        </w:rPr>
        <w:t xml:space="preserve">jeho </w:t>
      </w:r>
      <w:r w:rsidR="00A06EA4" w:rsidRPr="006B6D0F">
        <w:rPr>
          <w:rFonts w:ascii="Arial" w:hAnsi="Arial" w:cs="Arial"/>
          <w:color w:val="auto"/>
          <w:sz w:val="20"/>
        </w:rPr>
        <w:t>správné konstrukční a dílenské zpracování</w:t>
      </w:r>
      <w:r w:rsidR="00656857" w:rsidRPr="006B6D0F">
        <w:rPr>
          <w:rFonts w:ascii="Arial" w:hAnsi="Arial" w:cs="Arial"/>
          <w:color w:val="auto"/>
          <w:sz w:val="20"/>
        </w:rPr>
        <w:t>.</w:t>
      </w:r>
      <w:r w:rsidR="00A06EA4" w:rsidRPr="006B6D0F">
        <w:rPr>
          <w:rFonts w:ascii="Arial" w:hAnsi="Arial" w:cs="Arial"/>
          <w:color w:val="auto"/>
          <w:sz w:val="20"/>
        </w:rPr>
        <w:t xml:space="preserve"> </w:t>
      </w:r>
      <w:r>
        <w:rPr>
          <w:rFonts w:ascii="Arial" w:hAnsi="Arial" w:cs="Arial"/>
          <w:color w:val="auto"/>
          <w:sz w:val="20"/>
        </w:rPr>
        <w:t>P</w:t>
      </w:r>
      <w:r w:rsidR="00656857" w:rsidRPr="006B6D0F">
        <w:rPr>
          <w:rFonts w:ascii="Arial" w:hAnsi="Arial" w:cs="Arial"/>
          <w:color w:val="auto"/>
          <w:sz w:val="20"/>
        </w:rPr>
        <w:t>rodávající také</w:t>
      </w:r>
      <w:r w:rsidR="00A06EA4" w:rsidRPr="006B6D0F">
        <w:rPr>
          <w:rFonts w:ascii="Arial" w:hAnsi="Arial" w:cs="Arial"/>
          <w:color w:val="auto"/>
          <w:sz w:val="20"/>
        </w:rPr>
        <w:t xml:space="preserve"> </w:t>
      </w:r>
      <w:r w:rsidR="004214A3" w:rsidRPr="006B6D0F">
        <w:rPr>
          <w:rFonts w:ascii="Arial" w:hAnsi="Arial" w:cs="Arial"/>
          <w:color w:val="auto"/>
          <w:sz w:val="20"/>
        </w:rPr>
        <w:t>odpovídá</w:t>
      </w:r>
      <w:r w:rsidR="00A06EA4" w:rsidRPr="006B6D0F">
        <w:rPr>
          <w:rFonts w:ascii="Arial" w:hAnsi="Arial" w:cs="Arial"/>
          <w:color w:val="auto"/>
          <w:sz w:val="20"/>
        </w:rPr>
        <w:t xml:space="preserve"> za </w:t>
      </w:r>
      <w:r w:rsidR="00E92D1B" w:rsidRPr="006B6D0F">
        <w:rPr>
          <w:rFonts w:ascii="Arial" w:hAnsi="Arial" w:cs="Arial"/>
          <w:color w:val="auto"/>
          <w:sz w:val="20"/>
        </w:rPr>
        <w:t xml:space="preserve">vlastnosti zboží umožňující jeho využití pro </w:t>
      </w:r>
      <w:r w:rsidR="00A06EA4" w:rsidRPr="006B6D0F">
        <w:rPr>
          <w:rFonts w:ascii="Arial" w:hAnsi="Arial" w:cs="Arial"/>
          <w:color w:val="auto"/>
          <w:sz w:val="20"/>
        </w:rPr>
        <w:t xml:space="preserve">řádný a provozuschopný stav </w:t>
      </w:r>
      <w:r w:rsidR="00E92D1B" w:rsidRPr="006B6D0F">
        <w:rPr>
          <w:rFonts w:ascii="Arial" w:hAnsi="Arial" w:cs="Arial"/>
          <w:color w:val="auto"/>
          <w:sz w:val="20"/>
        </w:rPr>
        <w:t>zařízení, pokud je zboží určeno k montáži do takového zařízení.</w:t>
      </w:r>
      <w:r w:rsidR="00A06EA4" w:rsidRPr="006B6D0F">
        <w:rPr>
          <w:rFonts w:ascii="Arial" w:hAnsi="Arial" w:cs="Arial"/>
          <w:color w:val="auto"/>
          <w:sz w:val="20"/>
        </w:rPr>
        <w:t xml:space="preserve"> </w:t>
      </w:r>
      <w:r w:rsidR="0085674E" w:rsidRPr="006B6D0F">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bookmarkEnd w:id="19"/>
    </w:p>
    <w:p w14:paraId="02CEB612" w14:textId="186B2B03" w:rsidR="0092536C" w:rsidRPr="00DE17E3" w:rsidRDefault="0092536C" w:rsidP="00530C08">
      <w:pPr>
        <w:pStyle w:val="Odstavecseseznamem"/>
        <w:numPr>
          <w:ilvl w:val="0"/>
          <w:numId w:val="4"/>
        </w:numPr>
        <w:spacing w:after="120" w:line="280" w:lineRule="atLeast"/>
        <w:jc w:val="both"/>
        <w:rPr>
          <w:szCs w:val="20"/>
        </w:rPr>
      </w:pPr>
      <w:bookmarkStart w:id="20" w:name="_Hlk510093444"/>
      <w:bookmarkStart w:id="21" w:name="_Hlk519145931"/>
      <w:r w:rsidRPr="006B6D0F">
        <w:t>Odhalí-li kupující vadu zboží a chce-li uplatnit svá práva z vadného plnění, musí odhalenou vadu oznámit vybranému prodávajícímu bez zbytečného odkladu,</w:t>
      </w:r>
      <w:r w:rsidRPr="006B6D0F">
        <w:rPr>
          <w:rFonts w:cs="Arial"/>
        </w:rPr>
        <w:t xml:space="preserve"> nejpozději však do 4 týdnů ode dne, kdy se o vadě zboží dozvěděl</w:t>
      </w:r>
      <w:r w:rsidRPr="006B6D0F">
        <w:t xml:space="preserve">. V oznámení vady je třeba popsat oznamovanou vadu nebo způsob, jakým se tato vada projevuje. </w:t>
      </w:r>
      <w:bookmarkEnd w:id="20"/>
      <w:r w:rsidRPr="006B6D0F">
        <w:t xml:space="preserve">U jednotlivých kusů zboží dodaných prodávajícím provede kupující kontrolu kvality </w:t>
      </w:r>
      <w:r w:rsidR="00451BEF" w:rsidRPr="00DE17E3">
        <w:t xml:space="preserve">dle </w:t>
      </w:r>
      <w:r w:rsidRPr="00DE17E3">
        <w:rPr>
          <w:rFonts w:cs="Arial"/>
          <w:szCs w:val="20"/>
          <w:u w:val="single"/>
        </w:rPr>
        <w:t>přílo</w:t>
      </w:r>
      <w:r w:rsidR="00451BEF" w:rsidRPr="00DE17E3">
        <w:rPr>
          <w:rFonts w:cs="Arial"/>
          <w:szCs w:val="20"/>
          <w:u w:val="single"/>
        </w:rPr>
        <w:t>hy</w:t>
      </w:r>
      <w:r w:rsidR="00E23F17" w:rsidRPr="00DE17E3">
        <w:rPr>
          <w:rFonts w:cs="Arial"/>
          <w:szCs w:val="20"/>
          <w:u w:val="single"/>
        </w:rPr>
        <w:t xml:space="preserve"> </w:t>
      </w:r>
      <w:r w:rsidR="00DE17E3" w:rsidRPr="00DE17E3">
        <w:rPr>
          <w:rFonts w:cs="Arial"/>
          <w:szCs w:val="20"/>
          <w:u w:val="single"/>
        </w:rPr>
        <w:t>2</w:t>
      </w:r>
      <w:r w:rsidR="003F4ADF">
        <w:rPr>
          <w:rFonts w:cs="Arial"/>
          <w:szCs w:val="20"/>
          <w:u w:val="single"/>
        </w:rPr>
        <w:t>a</w:t>
      </w:r>
      <w:r w:rsidRPr="00DE17E3">
        <w:rPr>
          <w:rFonts w:cs="Arial"/>
          <w:szCs w:val="20"/>
          <w:u w:val="single"/>
        </w:rPr>
        <w:t xml:space="preserve"> </w:t>
      </w:r>
      <w:r w:rsidRPr="00DE17E3">
        <w:rPr>
          <w:rFonts w:cs="Arial"/>
          <w:szCs w:val="20"/>
        </w:rPr>
        <w:t>smlouvy.</w:t>
      </w:r>
      <w:bookmarkEnd w:id="21"/>
    </w:p>
    <w:p w14:paraId="4F2B83CA" w14:textId="0BC57130" w:rsidR="005C7097" w:rsidRPr="00F90DFD" w:rsidRDefault="00BD7F0A" w:rsidP="00530C08">
      <w:pPr>
        <w:pStyle w:val="Zkladntext"/>
        <w:numPr>
          <w:ilvl w:val="0"/>
          <w:numId w:val="4"/>
        </w:numPr>
        <w:spacing w:after="120" w:line="280" w:lineRule="atLeast"/>
        <w:jc w:val="both"/>
        <w:rPr>
          <w:rFonts w:ascii="Arial" w:hAnsi="Arial" w:cs="Arial"/>
          <w:color w:val="auto"/>
          <w:sz w:val="20"/>
        </w:rPr>
      </w:pPr>
      <w:bookmarkStart w:id="22" w:name="_Hlk519675092"/>
      <w:bookmarkStart w:id="23" w:name="_Hlk517174792"/>
      <w:r w:rsidRPr="00513100">
        <w:rPr>
          <w:rFonts w:ascii="Arial" w:hAnsi="Arial" w:cs="Arial"/>
          <w:color w:val="auto"/>
          <w:sz w:val="20"/>
        </w:rPr>
        <w:t>Oznámil-li kupující prodávajícímu vadu ohledně dodaného zboží, za které ještě neuhradil vybranému prodávajícímu jeho cenu, protože doba splatnosti dle čl</w:t>
      </w:r>
      <w:r w:rsidRPr="00CC0EA6">
        <w:rPr>
          <w:rFonts w:ascii="Arial" w:hAnsi="Arial" w:cs="Arial"/>
          <w:color w:val="auto"/>
          <w:sz w:val="20"/>
        </w:rPr>
        <w:t xml:space="preserve">. </w:t>
      </w:r>
      <w:r w:rsidRPr="00445630">
        <w:rPr>
          <w:rFonts w:ascii="Arial" w:hAnsi="Arial" w:cs="Arial"/>
          <w:color w:val="auto"/>
          <w:sz w:val="20"/>
        </w:rPr>
        <w:t xml:space="preserve">IV odst. </w:t>
      </w:r>
      <w:r w:rsidR="00BF0115" w:rsidRPr="00CC0EA6">
        <w:rPr>
          <w:rFonts w:ascii="Arial" w:hAnsi="Arial" w:cs="Arial"/>
          <w:color w:val="auto"/>
          <w:sz w:val="20"/>
        </w:rPr>
        <w:t xml:space="preserve">6 </w:t>
      </w:r>
      <w:r w:rsidRPr="00CC0EA6">
        <w:rPr>
          <w:rFonts w:ascii="Arial" w:hAnsi="Arial" w:cs="Arial"/>
          <w:color w:val="auto"/>
          <w:sz w:val="20"/>
        </w:rPr>
        <w:t>ještě</w:t>
      </w:r>
      <w:r w:rsidRPr="00513100">
        <w:rPr>
          <w:rFonts w:ascii="Arial" w:hAnsi="Arial" w:cs="Arial"/>
          <w:color w:val="auto"/>
          <w:sz w:val="20"/>
        </w:rPr>
        <w:t xml:space="preserve"> neuplynula, staví se doba splatnosti ohledně tohoto reklamovaného zboží do doby, než bude vada takového zboží vybraným prodávajícím odstraněna, než bude kupujícímu za vadné zboží dodáno zboží bezvadné nebo než kupující ohledně vadného zboží uplatní jiné své právo z vadného plnění. </w:t>
      </w:r>
    </w:p>
    <w:bookmarkEnd w:id="22"/>
    <w:bookmarkEnd w:id="23"/>
    <w:p w14:paraId="536BBF84" w14:textId="6901CF27" w:rsidR="00A06BB9" w:rsidRPr="00F90DFD" w:rsidRDefault="005C3058" w:rsidP="00530C08">
      <w:pPr>
        <w:pStyle w:val="Odstavecseseznamem"/>
        <w:numPr>
          <w:ilvl w:val="0"/>
          <w:numId w:val="4"/>
        </w:numPr>
        <w:spacing w:after="120" w:line="280" w:lineRule="atLeast"/>
        <w:jc w:val="both"/>
        <w:rPr>
          <w:szCs w:val="20"/>
        </w:rPr>
      </w:pPr>
      <w:r w:rsidRPr="005C3058">
        <w:rPr>
          <w:szCs w:val="20"/>
        </w:rPr>
        <w:t>V případě zjištění vady zboží při kontrole kvality v rámci přejímky dílčí dodávky dle přílohy 2</w:t>
      </w:r>
      <w:r w:rsidR="0079029B">
        <w:rPr>
          <w:szCs w:val="20"/>
        </w:rPr>
        <w:t>a</w:t>
      </w:r>
      <w:r w:rsidRPr="005C3058">
        <w:rPr>
          <w:szCs w:val="20"/>
        </w:rPr>
        <w:t xml:space="preserve"> smlouvy, je vadný kus prodávajícímu vrácen a prodávající je povinen dodat kus nový bezvadný ve lhůtě 20 pracovních dnů od oznámení vady. Nedodá-li prodávající zboží dle předchozí věty ve stanovené lhůtě, má kupující právo požadovat po prodávajícím smluvní pokutu specifikovanou v čl. VII. odst. 2 smlouvy. Odstranění vady dodáním nového zboží bez vady se rozumí dodávka stejného množství a druhu zboží do místa plnění z odsouhlasené řady výrobních čísel dle čl. III. odst. 3 smlouvy a s příslušným datovým souborem jako měla původní dodávka, nebude-li dohodnuto jinak. Prodávající není oprávněn dodat nové zboží bez vady dle předchozí věty se stejným výrobním </w:t>
      </w:r>
      <w:r w:rsidRPr="005C3058">
        <w:rPr>
          <w:szCs w:val="20"/>
        </w:rPr>
        <w:lastRenderedPageBreak/>
        <w:t xml:space="preserve">číslem již jednou </w:t>
      </w:r>
      <w:proofErr w:type="gramStart"/>
      <w:r w:rsidRPr="005C3058">
        <w:rPr>
          <w:szCs w:val="20"/>
        </w:rPr>
        <w:t>dodaného</w:t>
      </w:r>
      <w:proofErr w:type="gramEnd"/>
      <w:r w:rsidRPr="005C3058">
        <w:rPr>
          <w:szCs w:val="20"/>
        </w:rPr>
        <w:t xml:space="preserve"> a tudíž do systému zaregistrovaného zboží. Pro vyloučení všech pochyb kupující uvádí, že výrobní číslo elektroměru, který byl vrácen z důvodů uplatnění práva z vadného plnění, nesmí být opětovně použito. Vybraný prodávající je povinen odebrat si na vlastní náklady vadné elektroměry v místě plnění, nebude-li dohodnuto jinak.</w:t>
      </w:r>
    </w:p>
    <w:p w14:paraId="679F0158" w14:textId="0574F4AC" w:rsidR="00D806D6" w:rsidRPr="00513100" w:rsidRDefault="00D806D6" w:rsidP="00D806D6">
      <w:pPr>
        <w:pStyle w:val="Zkladntext"/>
        <w:numPr>
          <w:ilvl w:val="0"/>
          <w:numId w:val="4"/>
        </w:numPr>
        <w:spacing w:line="280" w:lineRule="atLeast"/>
        <w:jc w:val="both"/>
        <w:rPr>
          <w:rFonts w:ascii="Arial" w:hAnsi="Arial"/>
          <w:color w:val="auto"/>
          <w:sz w:val="20"/>
        </w:rPr>
      </w:pPr>
      <w:bookmarkStart w:id="24" w:name="_Hlk519146031"/>
      <w:r w:rsidRPr="00513100">
        <w:rPr>
          <w:rFonts w:ascii="Arial" w:hAnsi="Arial"/>
          <w:color w:val="auto"/>
          <w:sz w:val="20"/>
        </w:rPr>
        <w:t xml:space="preserve">Kupující je oprávněn v oznámení vady </w:t>
      </w:r>
      <w:r w:rsidR="00E7688B" w:rsidRPr="00513100">
        <w:rPr>
          <w:rFonts w:ascii="Arial" w:hAnsi="Arial"/>
          <w:color w:val="auto"/>
          <w:sz w:val="20"/>
        </w:rPr>
        <w:t xml:space="preserve">(vyjma závad zjištěných během přejímky dle </w:t>
      </w:r>
      <w:r w:rsidR="00E7688B" w:rsidRPr="0002529E">
        <w:rPr>
          <w:rFonts w:ascii="Arial" w:hAnsi="Arial"/>
          <w:color w:val="auto"/>
          <w:sz w:val="20"/>
          <w:u w:val="single"/>
        </w:rPr>
        <w:t xml:space="preserve">přílohy </w:t>
      </w:r>
      <w:proofErr w:type="gramStart"/>
      <w:r w:rsidR="006D7441">
        <w:rPr>
          <w:rFonts w:ascii="Arial" w:hAnsi="Arial"/>
          <w:color w:val="auto"/>
          <w:sz w:val="20"/>
          <w:u w:val="single"/>
        </w:rPr>
        <w:t>2</w:t>
      </w:r>
      <w:r w:rsidR="0079029B">
        <w:rPr>
          <w:rFonts w:ascii="Arial" w:hAnsi="Arial"/>
          <w:color w:val="auto"/>
          <w:sz w:val="20"/>
          <w:u w:val="single"/>
        </w:rPr>
        <w:t>a</w:t>
      </w:r>
      <w:proofErr w:type="gramEnd"/>
      <w:r w:rsidR="00B936E6" w:rsidRPr="00513100">
        <w:rPr>
          <w:rFonts w:ascii="Arial" w:hAnsi="Arial"/>
          <w:color w:val="auto"/>
          <w:sz w:val="20"/>
        </w:rPr>
        <w:t xml:space="preserve">, u kterých se aplikuje postup dle čl. VI. odst. </w:t>
      </w:r>
      <w:r w:rsidR="001811EB" w:rsidRPr="00513100">
        <w:rPr>
          <w:rFonts w:ascii="Arial" w:hAnsi="Arial"/>
          <w:color w:val="auto"/>
          <w:sz w:val="20"/>
        </w:rPr>
        <w:t>8</w:t>
      </w:r>
      <w:r w:rsidR="00B936E6" w:rsidRPr="00513100">
        <w:rPr>
          <w:rFonts w:ascii="Arial" w:hAnsi="Arial"/>
          <w:color w:val="auto"/>
          <w:sz w:val="20"/>
        </w:rPr>
        <w:t xml:space="preserve"> smlouvy</w:t>
      </w:r>
      <w:r w:rsidR="00E7688B" w:rsidRPr="00513100">
        <w:rPr>
          <w:rFonts w:ascii="Arial" w:hAnsi="Arial"/>
          <w:color w:val="auto"/>
          <w:sz w:val="20"/>
        </w:rPr>
        <w:t xml:space="preserve">) </w:t>
      </w:r>
      <w:r w:rsidRPr="00513100">
        <w:rPr>
          <w:rFonts w:ascii="Arial" w:hAnsi="Arial"/>
          <w:color w:val="auto"/>
          <w:sz w:val="20"/>
        </w:rPr>
        <w:t>zvolit volbu svého práva z vadného plnění, přičemž kupujícímu vždy náleží následující práva z vadného plnění, a to dle jeho volby a bez ohledu na to, zda oznamovaná vada znamená podstatné či nepodstatné porušení této smlouvy</w:t>
      </w:r>
      <w:r w:rsidRPr="00513100">
        <w:rPr>
          <w:rFonts w:ascii="Arial" w:hAnsi="Arial" w:cs="Arial"/>
          <w:color w:val="auto"/>
          <w:sz w:val="20"/>
        </w:rPr>
        <w:t xml:space="preserve"> či</w:t>
      </w:r>
      <w:r w:rsidR="00EB393F" w:rsidRPr="00513100">
        <w:rPr>
          <w:rFonts w:ascii="Arial" w:hAnsi="Arial" w:cs="Arial"/>
          <w:color w:val="auto"/>
          <w:sz w:val="20"/>
        </w:rPr>
        <w:t xml:space="preserve"> požadavků obsažených v</w:t>
      </w:r>
      <w:r w:rsidR="00234BE2" w:rsidRPr="00513100">
        <w:rPr>
          <w:rFonts w:ascii="Arial" w:hAnsi="Arial" w:cs="Arial"/>
          <w:color w:val="auto"/>
          <w:sz w:val="20"/>
        </w:rPr>
        <w:t>e výzvách k plnění</w:t>
      </w:r>
      <w:r w:rsidRPr="00513100">
        <w:rPr>
          <w:rFonts w:ascii="Arial" w:hAnsi="Arial" w:cs="Arial"/>
          <w:color w:val="auto"/>
          <w:sz w:val="20"/>
        </w:rPr>
        <w:t>:</w:t>
      </w:r>
    </w:p>
    <w:p w14:paraId="5A03775E" w14:textId="77777777" w:rsidR="00294CF2" w:rsidRPr="00513100" w:rsidRDefault="00294CF2" w:rsidP="00294CF2">
      <w:pPr>
        <w:pStyle w:val="Odstavecseseznamem"/>
        <w:rPr>
          <w:rFonts w:cs="Arial"/>
        </w:rPr>
      </w:pPr>
    </w:p>
    <w:p w14:paraId="5207284A" w14:textId="77777777" w:rsidR="00C63262" w:rsidRPr="00513100" w:rsidRDefault="00C6326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odstranění vady opravou zboží;</w:t>
      </w:r>
    </w:p>
    <w:p w14:paraId="77A1823C" w14:textId="77777777" w:rsidR="00C63262" w:rsidRPr="00513100" w:rsidRDefault="00C63262" w:rsidP="00C63262">
      <w:pPr>
        <w:pStyle w:val="Zkladntext"/>
        <w:spacing w:line="280" w:lineRule="atLeast"/>
        <w:ind w:left="1440"/>
        <w:jc w:val="both"/>
        <w:rPr>
          <w:rFonts w:ascii="Arial" w:hAnsi="Arial"/>
          <w:strike/>
          <w:color w:val="auto"/>
          <w:sz w:val="20"/>
        </w:rPr>
      </w:pPr>
    </w:p>
    <w:p w14:paraId="0A0E3275" w14:textId="77777777" w:rsidR="00327D7B" w:rsidRPr="00513100" w:rsidRDefault="00294CF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odstranění vady dodáním nového zboží bez vady nebo dodáním chybějícího zboží;</w:t>
      </w:r>
    </w:p>
    <w:p w14:paraId="5DB27351" w14:textId="77777777" w:rsidR="00294CF2" w:rsidRPr="00513100" w:rsidRDefault="00294CF2" w:rsidP="00294CF2">
      <w:pPr>
        <w:pStyle w:val="Zkladntext"/>
        <w:spacing w:line="280" w:lineRule="atLeast"/>
        <w:ind w:left="1440"/>
        <w:jc w:val="both"/>
        <w:rPr>
          <w:rFonts w:ascii="Arial" w:hAnsi="Arial" w:cs="Arial"/>
          <w:color w:val="auto"/>
          <w:sz w:val="20"/>
        </w:rPr>
      </w:pPr>
    </w:p>
    <w:p w14:paraId="21FEC8D6" w14:textId="77777777" w:rsidR="00294CF2" w:rsidRPr="00513100" w:rsidRDefault="00294CF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přiměřená sleva z ceny</w:t>
      </w:r>
      <w:r w:rsidR="00EB33E2" w:rsidRPr="00513100">
        <w:rPr>
          <w:rFonts w:ascii="Arial" w:hAnsi="Arial" w:cs="Arial"/>
          <w:color w:val="auto"/>
          <w:sz w:val="20"/>
        </w:rPr>
        <w:t>, nejméně vždy však 10</w:t>
      </w:r>
      <w:r w:rsidR="00181A4E" w:rsidRPr="00513100">
        <w:rPr>
          <w:rFonts w:ascii="Arial" w:hAnsi="Arial" w:cs="Arial"/>
          <w:color w:val="auto"/>
          <w:sz w:val="20"/>
        </w:rPr>
        <w:t xml:space="preserve"> </w:t>
      </w:r>
      <w:r w:rsidR="00EB33E2" w:rsidRPr="00513100">
        <w:rPr>
          <w:rFonts w:ascii="Arial" w:hAnsi="Arial" w:cs="Arial"/>
          <w:color w:val="auto"/>
          <w:sz w:val="20"/>
        </w:rPr>
        <w:t>% z ceny dodaného vadného zboží</w:t>
      </w:r>
      <w:r w:rsidRPr="00513100">
        <w:rPr>
          <w:rFonts w:ascii="Arial" w:hAnsi="Arial" w:cs="Arial"/>
          <w:color w:val="auto"/>
          <w:sz w:val="20"/>
        </w:rPr>
        <w:t>;</w:t>
      </w:r>
    </w:p>
    <w:p w14:paraId="466B8E7C" w14:textId="77777777" w:rsidR="00294CF2" w:rsidRPr="00513100" w:rsidRDefault="00294CF2" w:rsidP="00294CF2">
      <w:pPr>
        <w:pStyle w:val="Odstavecseseznamem"/>
        <w:rPr>
          <w:rFonts w:cs="Arial"/>
        </w:rPr>
      </w:pPr>
    </w:p>
    <w:p w14:paraId="27461599" w14:textId="77777777" w:rsidR="000E73ED" w:rsidRPr="00F90DFD" w:rsidRDefault="00294CF2" w:rsidP="00530C08">
      <w:pPr>
        <w:pStyle w:val="Zkladntext"/>
        <w:numPr>
          <w:ilvl w:val="1"/>
          <w:numId w:val="4"/>
        </w:numPr>
        <w:spacing w:after="120" w:line="280" w:lineRule="atLeast"/>
        <w:jc w:val="both"/>
        <w:rPr>
          <w:rFonts w:ascii="Arial" w:hAnsi="Arial" w:cs="Arial"/>
          <w:color w:val="auto"/>
          <w:sz w:val="20"/>
        </w:rPr>
      </w:pPr>
      <w:r w:rsidRPr="00513100">
        <w:rPr>
          <w:rFonts w:ascii="Arial" w:hAnsi="Arial" w:cs="Arial"/>
          <w:color w:val="auto"/>
          <w:sz w:val="20"/>
        </w:rPr>
        <w:t>odstoupení od této smlouvy za podmínek v ní uvedených.</w:t>
      </w:r>
      <w:bookmarkEnd w:id="24"/>
    </w:p>
    <w:p w14:paraId="46B74D4C" w14:textId="77777777" w:rsidR="00BD7F0A" w:rsidRPr="00F90DFD" w:rsidRDefault="00B15B77" w:rsidP="00530C08">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5" w:name="_Hlk519154491"/>
      <w:r w:rsidRPr="00513100">
        <w:rPr>
          <w:rFonts w:ascii="Arial" w:hAnsi="Arial" w:cs="Arial"/>
          <w:color w:val="auto"/>
          <w:sz w:val="20"/>
        </w:rPr>
        <w:t xml:space="preserve">Požaduje-li </w:t>
      </w:r>
      <w:r w:rsidR="00811576" w:rsidRPr="00513100">
        <w:rPr>
          <w:rFonts w:ascii="Arial" w:hAnsi="Arial" w:cs="Arial"/>
          <w:color w:val="auto"/>
          <w:sz w:val="20"/>
        </w:rPr>
        <w:t xml:space="preserve">kupující </w:t>
      </w:r>
      <w:r w:rsidRPr="00513100">
        <w:rPr>
          <w:rFonts w:ascii="Arial" w:hAnsi="Arial" w:cs="Arial"/>
          <w:color w:val="auto"/>
          <w:sz w:val="20"/>
        </w:rPr>
        <w:t xml:space="preserve">odstranění vad zboží způsobem dle odst. </w:t>
      </w:r>
      <w:r w:rsidR="00BD7F0A">
        <w:rPr>
          <w:rFonts w:ascii="Arial" w:hAnsi="Arial" w:cs="Arial"/>
          <w:color w:val="auto"/>
          <w:sz w:val="20"/>
        </w:rPr>
        <w:t>9</w:t>
      </w:r>
      <w:r w:rsidRPr="00513100">
        <w:rPr>
          <w:rFonts w:ascii="Arial" w:hAnsi="Arial" w:cs="Arial"/>
          <w:color w:val="auto"/>
          <w:sz w:val="20"/>
        </w:rPr>
        <w:t xml:space="preserve"> písm. a.</w:t>
      </w:r>
      <w:r w:rsidR="0024282F" w:rsidRPr="00513100">
        <w:rPr>
          <w:rFonts w:ascii="Arial" w:hAnsi="Arial" w:cs="Arial"/>
          <w:color w:val="auto"/>
          <w:sz w:val="20"/>
        </w:rPr>
        <w:t xml:space="preserve"> nebo b.</w:t>
      </w:r>
      <w:r w:rsidRPr="00513100">
        <w:rPr>
          <w:rFonts w:ascii="Arial" w:hAnsi="Arial" w:cs="Arial"/>
          <w:color w:val="auto"/>
          <w:sz w:val="20"/>
        </w:rPr>
        <w:t xml:space="preserve"> tohoto článku, musí vybraný prodávající provést odstranění vad zboží </w:t>
      </w:r>
      <w:r w:rsidR="0024282F" w:rsidRPr="00513100">
        <w:rPr>
          <w:rFonts w:ascii="Arial" w:hAnsi="Arial" w:cs="Arial"/>
          <w:color w:val="auto"/>
          <w:sz w:val="20"/>
        </w:rPr>
        <w:t xml:space="preserve">zvoleným způsobem </w:t>
      </w:r>
      <w:r w:rsidRPr="00513100">
        <w:rPr>
          <w:rFonts w:ascii="Arial" w:hAnsi="Arial" w:cs="Arial"/>
          <w:color w:val="auto"/>
          <w:sz w:val="20"/>
        </w:rPr>
        <w:t>bez zbytečného odkladu, nejpozději však do 10 pracovních dnů od jejich oznámení kupujícím, nebude-li mezi smluvními stranami dohodnuto něco jiného. Nebude-li vada odstraněna ve lhůtě dle předchozí věty, má kupující právo požadovat po prodávajícím smluvní pokutu specifikovanou v čl. VI</w:t>
      </w:r>
      <w:r w:rsidR="007D676D" w:rsidRPr="00513100">
        <w:rPr>
          <w:rFonts w:ascii="Arial" w:hAnsi="Arial" w:cs="Arial"/>
          <w:color w:val="auto"/>
          <w:sz w:val="20"/>
        </w:rPr>
        <w:t>I</w:t>
      </w:r>
      <w:r w:rsidRPr="00513100">
        <w:rPr>
          <w:rFonts w:ascii="Arial" w:hAnsi="Arial" w:cs="Arial"/>
          <w:color w:val="auto"/>
          <w:sz w:val="20"/>
        </w:rPr>
        <w:t xml:space="preserve">. odst. </w:t>
      </w:r>
      <w:r w:rsidR="00A45D50" w:rsidRPr="00513100">
        <w:rPr>
          <w:rFonts w:ascii="Arial" w:hAnsi="Arial" w:cs="Arial"/>
          <w:color w:val="auto"/>
          <w:sz w:val="20"/>
        </w:rPr>
        <w:t>3</w:t>
      </w:r>
      <w:r w:rsidR="00860FFB" w:rsidRPr="00513100">
        <w:rPr>
          <w:rFonts w:ascii="Arial" w:hAnsi="Arial" w:cs="Arial"/>
          <w:color w:val="auto"/>
          <w:sz w:val="20"/>
        </w:rPr>
        <w:t xml:space="preserve"> smlouvy</w:t>
      </w:r>
      <w:r w:rsidRPr="00513100">
        <w:rPr>
          <w:rFonts w:ascii="Arial" w:hAnsi="Arial" w:cs="Arial"/>
          <w:color w:val="auto"/>
          <w:sz w:val="20"/>
        </w:rPr>
        <w:t xml:space="preserve">. </w:t>
      </w:r>
      <w:r w:rsidR="003F5F36" w:rsidRPr="00513100">
        <w:rPr>
          <w:rFonts w:ascii="Arial" w:hAnsi="Arial" w:cs="Arial"/>
          <w:color w:val="auto"/>
          <w:sz w:val="20"/>
        </w:rPr>
        <w:t>O</w:t>
      </w:r>
      <w:r w:rsidR="00CF3AD4" w:rsidRPr="00513100">
        <w:rPr>
          <w:rFonts w:ascii="Arial" w:hAnsi="Arial" w:cs="Arial"/>
          <w:color w:val="auto"/>
          <w:sz w:val="20"/>
        </w:rPr>
        <w:t>dstranění vady dodáním nového zboží bez vady</w:t>
      </w:r>
      <w:r w:rsidR="00CF3AD4" w:rsidRPr="00513100">
        <w:rPr>
          <w:rFonts w:ascii="Arial" w:hAnsi="Arial" w:cs="Arial"/>
          <w:sz w:val="20"/>
        </w:rPr>
        <w:t xml:space="preserve"> se rozumí dodávka stejného množství a druhu </w:t>
      </w:r>
      <w:r w:rsidR="00247460" w:rsidRPr="00513100">
        <w:rPr>
          <w:rFonts w:ascii="Arial" w:hAnsi="Arial" w:cs="Arial"/>
          <w:sz w:val="20"/>
        </w:rPr>
        <w:t>z</w:t>
      </w:r>
      <w:r w:rsidR="00CF3AD4" w:rsidRPr="00513100">
        <w:rPr>
          <w:rFonts w:ascii="Arial" w:hAnsi="Arial" w:cs="Arial"/>
          <w:sz w:val="20"/>
        </w:rPr>
        <w:t>boží do místa plnění z</w:t>
      </w:r>
      <w:r w:rsidR="00860FFB" w:rsidRPr="00513100">
        <w:rPr>
          <w:rFonts w:ascii="Arial" w:hAnsi="Arial" w:cs="Arial"/>
          <w:sz w:val="20"/>
        </w:rPr>
        <w:t xml:space="preserve"> odsouhlasené </w:t>
      </w:r>
      <w:r w:rsidR="00CF3AD4" w:rsidRPr="00513100">
        <w:rPr>
          <w:rFonts w:ascii="Arial" w:hAnsi="Arial" w:cs="Arial"/>
          <w:sz w:val="20"/>
        </w:rPr>
        <w:t xml:space="preserve">řady výrobních čísel </w:t>
      </w:r>
      <w:r w:rsidR="00860FFB" w:rsidRPr="00513100">
        <w:rPr>
          <w:rFonts w:ascii="Arial" w:hAnsi="Arial" w:cs="Arial"/>
          <w:sz w:val="20"/>
        </w:rPr>
        <w:t xml:space="preserve">dle čl. </w:t>
      </w:r>
      <w:r w:rsidR="00181A4E" w:rsidRPr="00513100">
        <w:rPr>
          <w:rFonts w:ascii="Arial" w:hAnsi="Arial" w:cs="Arial"/>
          <w:sz w:val="20"/>
        </w:rPr>
        <w:t>III</w:t>
      </w:r>
      <w:r w:rsidR="0092536C">
        <w:rPr>
          <w:rFonts w:ascii="Arial" w:hAnsi="Arial" w:cs="Arial"/>
          <w:sz w:val="20"/>
        </w:rPr>
        <w:t>.</w:t>
      </w:r>
      <w:r w:rsidR="00860FFB" w:rsidRPr="00513100">
        <w:rPr>
          <w:rFonts w:ascii="Arial" w:hAnsi="Arial" w:cs="Arial"/>
          <w:sz w:val="20"/>
        </w:rPr>
        <w:t xml:space="preserve"> odst.</w:t>
      </w:r>
      <w:r w:rsidR="001811EB" w:rsidRPr="00513100">
        <w:rPr>
          <w:rFonts w:ascii="Arial" w:hAnsi="Arial" w:cs="Arial"/>
          <w:sz w:val="20"/>
        </w:rPr>
        <w:t xml:space="preserve"> 3 </w:t>
      </w:r>
      <w:r w:rsidR="00860FFB" w:rsidRPr="00513100">
        <w:rPr>
          <w:rFonts w:ascii="Arial" w:hAnsi="Arial" w:cs="Arial"/>
          <w:sz w:val="20"/>
        </w:rPr>
        <w:t xml:space="preserve">smlouvy </w:t>
      </w:r>
      <w:r w:rsidR="00CF3AD4" w:rsidRPr="00513100">
        <w:rPr>
          <w:rFonts w:ascii="Arial" w:hAnsi="Arial" w:cs="Arial"/>
          <w:sz w:val="20"/>
        </w:rPr>
        <w:t xml:space="preserve">a s příslušným datovým souborem jako měla původní dodávka, nebude-li dohodnuto </w:t>
      </w:r>
      <w:r w:rsidR="00CF3AD4" w:rsidRPr="00513100">
        <w:rPr>
          <w:rFonts w:ascii="Arial" w:hAnsi="Arial" w:cs="Arial"/>
          <w:color w:val="auto"/>
          <w:sz w:val="20"/>
        </w:rPr>
        <w:t>jinak.</w:t>
      </w:r>
      <w:r w:rsidR="00F8668B" w:rsidRPr="00513100">
        <w:rPr>
          <w:rFonts w:ascii="Arial" w:hAnsi="Arial" w:cs="Arial"/>
          <w:color w:val="auto"/>
          <w:sz w:val="20"/>
        </w:rPr>
        <w:t xml:space="preserve"> </w:t>
      </w:r>
      <w:bookmarkStart w:id="26" w:name="_Hlk517701352"/>
      <w:r w:rsidR="00860FFB" w:rsidRPr="00513100">
        <w:rPr>
          <w:rFonts w:ascii="Arial" w:hAnsi="Arial" w:cs="Arial"/>
          <w:color w:val="auto"/>
          <w:sz w:val="20"/>
        </w:rPr>
        <w:t xml:space="preserve">Prodávající není oprávněn dodat nové zboží bez vady dle předchozí věty </w:t>
      </w:r>
      <w:r w:rsidR="0013025B">
        <w:rPr>
          <w:rFonts w:ascii="Arial" w:hAnsi="Arial" w:cs="Arial"/>
          <w:color w:val="auto"/>
          <w:sz w:val="20"/>
        </w:rPr>
        <w:t xml:space="preserve">nebo zboží opravené </w:t>
      </w:r>
      <w:r w:rsidR="00860FFB" w:rsidRPr="00513100">
        <w:rPr>
          <w:rFonts w:ascii="Arial" w:hAnsi="Arial" w:cs="Arial"/>
          <w:color w:val="auto"/>
          <w:sz w:val="20"/>
        </w:rPr>
        <w:t>se stejným výrobním číslem již jednou dodaného</w:t>
      </w:r>
      <w:r w:rsidR="00181A4E" w:rsidRPr="00513100">
        <w:rPr>
          <w:rFonts w:ascii="Arial" w:hAnsi="Arial" w:cs="Arial"/>
          <w:color w:val="auto"/>
          <w:sz w:val="20"/>
        </w:rPr>
        <w:t>,</w:t>
      </w:r>
      <w:r w:rsidR="00860FFB" w:rsidRPr="00513100">
        <w:rPr>
          <w:rFonts w:ascii="Arial" w:hAnsi="Arial" w:cs="Arial"/>
          <w:color w:val="auto"/>
          <w:sz w:val="20"/>
        </w:rPr>
        <w:t xml:space="preserve"> a tudíž do systému zaregistrovaného zboží. </w:t>
      </w:r>
      <w:bookmarkStart w:id="27" w:name="_Hlk517700389"/>
      <w:r w:rsidR="00860FFB" w:rsidRPr="00513100">
        <w:rPr>
          <w:rFonts w:ascii="Arial" w:hAnsi="Arial" w:cs="Arial"/>
          <w:color w:val="auto"/>
          <w:sz w:val="20"/>
        </w:rPr>
        <w:t xml:space="preserve">Pro vyloučení všech pochyb kupující uvádí, že </w:t>
      </w:r>
      <w:bookmarkStart w:id="28" w:name="_Hlk519153395"/>
      <w:r w:rsidR="00860FFB" w:rsidRPr="00513100">
        <w:rPr>
          <w:rFonts w:ascii="Arial" w:hAnsi="Arial" w:cs="Arial"/>
          <w:color w:val="auto"/>
          <w:sz w:val="20"/>
        </w:rPr>
        <w:t xml:space="preserve">výrobní číslo elektroměru, který byl vrácen z důvodů uplatnění práva z vadného plnění, nesmí být opětovně použito. </w:t>
      </w:r>
      <w:bookmarkEnd w:id="28"/>
      <w:r w:rsidR="00F8668B" w:rsidRPr="00513100">
        <w:rPr>
          <w:rFonts w:ascii="Arial" w:hAnsi="Arial" w:cs="Arial"/>
          <w:color w:val="auto"/>
          <w:sz w:val="20"/>
        </w:rPr>
        <w:t>Vybraný prodávající je povinen odebrat si na vlastní náklady vadné elektroměry</w:t>
      </w:r>
      <w:r w:rsidR="005B163D" w:rsidRPr="00513100">
        <w:rPr>
          <w:rFonts w:ascii="Arial" w:hAnsi="Arial" w:cs="Arial"/>
          <w:color w:val="auto"/>
          <w:sz w:val="20"/>
        </w:rPr>
        <w:t xml:space="preserve"> v místě plnění, nebude-li dohodnuto jinak.</w:t>
      </w:r>
      <w:bookmarkEnd w:id="25"/>
      <w:bookmarkEnd w:id="26"/>
      <w:bookmarkEnd w:id="27"/>
    </w:p>
    <w:p w14:paraId="011D37BA" w14:textId="77777777" w:rsidR="00F9586D" w:rsidRPr="00F90DFD" w:rsidRDefault="00FD75C5" w:rsidP="00530C08">
      <w:pPr>
        <w:numPr>
          <w:ilvl w:val="0"/>
          <w:numId w:val="4"/>
        </w:numPr>
        <w:spacing w:after="120" w:line="280" w:lineRule="atLeast"/>
        <w:jc w:val="both"/>
        <w:rPr>
          <w:rFonts w:cs="Arial"/>
          <w:szCs w:val="20"/>
        </w:rPr>
      </w:pPr>
      <w:r w:rsidRPr="00513100">
        <w:rPr>
          <w:rFonts w:cs="Arial"/>
          <w:szCs w:val="20"/>
        </w:rPr>
        <w:t>Při vyřiz</w:t>
      </w:r>
      <w:r w:rsidR="00E36E2E" w:rsidRPr="00513100">
        <w:rPr>
          <w:rFonts w:cs="Arial"/>
          <w:szCs w:val="20"/>
        </w:rPr>
        <w:t xml:space="preserve">ování všech reklamací </w:t>
      </w:r>
      <w:r w:rsidR="002D39F8" w:rsidRPr="00513100">
        <w:rPr>
          <w:rFonts w:cs="Arial"/>
          <w:szCs w:val="20"/>
        </w:rPr>
        <w:t xml:space="preserve">zboží </w:t>
      </w:r>
      <w:r w:rsidR="00E36E2E" w:rsidRPr="00513100">
        <w:rPr>
          <w:rFonts w:cs="Arial"/>
          <w:szCs w:val="20"/>
        </w:rPr>
        <w:t>dle této s</w:t>
      </w:r>
      <w:r w:rsidRPr="00513100">
        <w:rPr>
          <w:rFonts w:cs="Arial"/>
          <w:szCs w:val="20"/>
        </w:rPr>
        <w:t xml:space="preserve">mlouvy platí, že </w:t>
      </w:r>
      <w:r w:rsidR="00DC4101" w:rsidRPr="00513100">
        <w:rPr>
          <w:rFonts w:cs="Arial"/>
          <w:szCs w:val="20"/>
        </w:rPr>
        <w:t>p</w:t>
      </w:r>
      <w:r w:rsidRPr="00513100">
        <w:rPr>
          <w:rFonts w:cs="Arial"/>
          <w:szCs w:val="20"/>
        </w:rPr>
        <w:t>rodávající je povinen si reklamované elektroměry</w:t>
      </w:r>
      <w:r w:rsidR="000B0F2E">
        <w:rPr>
          <w:rFonts w:cs="Arial"/>
          <w:szCs w:val="20"/>
        </w:rPr>
        <w:t>/modemy</w:t>
      </w:r>
      <w:r w:rsidRPr="00513100">
        <w:rPr>
          <w:rFonts w:cs="Arial"/>
          <w:szCs w:val="20"/>
        </w:rPr>
        <w:t xml:space="preserve"> odebrat na vlastní náklady v místě </w:t>
      </w:r>
      <w:r w:rsidR="00E36E2E" w:rsidRPr="00513100">
        <w:rPr>
          <w:rFonts w:cs="Arial"/>
          <w:szCs w:val="20"/>
        </w:rPr>
        <w:t>plnění uvedeném ve výzvě k</w:t>
      </w:r>
      <w:r w:rsidR="002D39F8" w:rsidRPr="00513100">
        <w:rPr>
          <w:rFonts w:cs="Arial"/>
          <w:szCs w:val="20"/>
        </w:rPr>
        <w:t> </w:t>
      </w:r>
      <w:r w:rsidR="00E36E2E" w:rsidRPr="00513100">
        <w:rPr>
          <w:rFonts w:cs="Arial"/>
          <w:szCs w:val="20"/>
        </w:rPr>
        <w:t>plnění</w:t>
      </w:r>
      <w:r w:rsidR="002D39F8" w:rsidRPr="00513100">
        <w:rPr>
          <w:rFonts w:cs="Arial"/>
          <w:szCs w:val="20"/>
        </w:rPr>
        <w:t>,</w:t>
      </w:r>
      <w:r w:rsidRPr="00513100">
        <w:rPr>
          <w:rFonts w:cs="Arial"/>
          <w:szCs w:val="20"/>
        </w:rPr>
        <w:t xml:space="preserve"> a to do </w:t>
      </w:r>
      <w:r w:rsidR="00BD7F0A">
        <w:rPr>
          <w:rFonts w:cs="Arial"/>
          <w:szCs w:val="20"/>
        </w:rPr>
        <w:t>10</w:t>
      </w:r>
      <w:r w:rsidR="00BD7F0A" w:rsidRPr="00513100">
        <w:rPr>
          <w:rFonts w:cs="Arial"/>
          <w:szCs w:val="20"/>
        </w:rPr>
        <w:t xml:space="preserve"> </w:t>
      </w:r>
      <w:r w:rsidRPr="00513100">
        <w:rPr>
          <w:rFonts w:cs="Arial"/>
          <w:szCs w:val="20"/>
        </w:rPr>
        <w:t xml:space="preserve">pracovních dnů od vyrozumění o vrácení </w:t>
      </w:r>
      <w:r w:rsidR="00FD6962">
        <w:rPr>
          <w:rFonts w:cs="Arial"/>
          <w:szCs w:val="20"/>
        </w:rPr>
        <w:t>zboží</w:t>
      </w:r>
      <w:r w:rsidR="00FD6962" w:rsidRPr="00513100">
        <w:rPr>
          <w:rFonts w:cs="Arial"/>
          <w:szCs w:val="20"/>
        </w:rPr>
        <w:t xml:space="preserve"> </w:t>
      </w:r>
      <w:r w:rsidRPr="00513100">
        <w:rPr>
          <w:rFonts w:cs="Arial"/>
          <w:szCs w:val="20"/>
        </w:rPr>
        <w:t>(s tím, že p</w:t>
      </w:r>
      <w:r w:rsidR="000B5E97" w:rsidRPr="00513100">
        <w:rPr>
          <w:rFonts w:cs="Arial"/>
          <w:szCs w:val="20"/>
        </w:rPr>
        <w:t>okud dochází v souladu s touto s</w:t>
      </w:r>
      <w:r w:rsidRPr="00513100">
        <w:rPr>
          <w:rFonts w:cs="Arial"/>
          <w:szCs w:val="20"/>
        </w:rPr>
        <w:t xml:space="preserve">mlouvou k odmítnutí celé dodávky, činí tato lhůta </w:t>
      </w:r>
      <w:r w:rsidR="00BD7F0A">
        <w:rPr>
          <w:rFonts w:cs="Arial"/>
          <w:szCs w:val="20"/>
        </w:rPr>
        <w:t>5</w:t>
      </w:r>
      <w:r w:rsidRPr="00513100">
        <w:rPr>
          <w:rFonts w:cs="Arial"/>
          <w:szCs w:val="20"/>
        </w:rPr>
        <w:t xml:space="preserve"> pracovních dnů). Do tohoto místa plněn</w:t>
      </w:r>
      <w:r w:rsidR="000B5E97" w:rsidRPr="00513100">
        <w:rPr>
          <w:rFonts w:cs="Arial"/>
          <w:szCs w:val="20"/>
        </w:rPr>
        <w:t xml:space="preserve">í </w:t>
      </w:r>
      <w:r w:rsidR="00FD6962">
        <w:rPr>
          <w:rFonts w:cs="Arial"/>
          <w:szCs w:val="20"/>
        </w:rPr>
        <w:t>bude zboží</w:t>
      </w:r>
      <w:r w:rsidR="000B5E97" w:rsidRPr="00513100">
        <w:rPr>
          <w:rFonts w:cs="Arial"/>
          <w:szCs w:val="20"/>
        </w:rPr>
        <w:t xml:space="preserve"> na náklady p</w:t>
      </w:r>
      <w:r w:rsidRPr="00513100">
        <w:rPr>
          <w:rFonts w:cs="Arial"/>
          <w:szCs w:val="20"/>
        </w:rPr>
        <w:t>rodávajícího rovněž vrácen</w:t>
      </w:r>
      <w:r w:rsidR="00FD6962">
        <w:rPr>
          <w:rFonts w:cs="Arial"/>
          <w:szCs w:val="20"/>
        </w:rPr>
        <w:t>o</w:t>
      </w:r>
      <w:r w:rsidRPr="00513100">
        <w:rPr>
          <w:rFonts w:cs="Arial"/>
          <w:szCs w:val="20"/>
        </w:rPr>
        <w:t xml:space="preserve"> po ukončení reklamačního řízení.</w:t>
      </w:r>
    </w:p>
    <w:p w14:paraId="58EF8940" w14:textId="77777777" w:rsidR="007F25C0" w:rsidRPr="00F90DFD" w:rsidRDefault="000B4F41" w:rsidP="00530C08">
      <w:pPr>
        <w:numPr>
          <w:ilvl w:val="0"/>
          <w:numId w:val="4"/>
        </w:numPr>
        <w:spacing w:after="120" w:line="280" w:lineRule="atLeast"/>
        <w:jc w:val="both"/>
        <w:rPr>
          <w:rFonts w:cs="Arial"/>
          <w:szCs w:val="20"/>
        </w:rPr>
      </w:pPr>
      <w:r w:rsidRPr="00513100">
        <w:rPr>
          <w:rFonts w:cs="Arial"/>
          <w:szCs w:val="20"/>
        </w:rPr>
        <w:t xml:space="preserve">Záruka dle odst. </w:t>
      </w:r>
      <w:r w:rsidR="00BD7F0A">
        <w:rPr>
          <w:rFonts w:cs="Arial"/>
          <w:szCs w:val="20"/>
        </w:rPr>
        <w:t>5</w:t>
      </w:r>
      <w:r w:rsidRPr="00513100">
        <w:rPr>
          <w:rFonts w:cs="Arial"/>
          <w:szCs w:val="20"/>
        </w:rPr>
        <w:t xml:space="preserve"> tohoto článku se vztahuje i na zboží opravené </w:t>
      </w:r>
      <w:r w:rsidR="00F758D5" w:rsidRPr="00513100">
        <w:rPr>
          <w:rFonts w:cs="Arial"/>
          <w:szCs w:val="20"/>
        </w:rPr>
        <w:t xml:space="preserve">vybraným </w:t>
      </w:r>
      <w:r w:rsidRPr="00513100">
        <w:rPr>
          <w:rFonts w:cs="Arial"/>
          <w:szCs w:val="20"/>
        </w:rPr>
        <w:t>prodávajícím či nově dodané v rámci uplatňování práv kupujícího z vadného plnění</w:t>
      </w:r>
      <w:r w:rsidR="002D39F8" w:rsidRPr="00513100">
        <w:rPr>
          <w:rFonts w:cs="Arial"/>
          <w:szCs w:val="20"/>
        </w:rPr>
        <w:t xml:space="preserve"> nebo ze záruky</w:t>
      </w:r>
      <w:r w:rsidRPr="00513100">
        <w:rPr>
          <w:rFonts w:cs="Arial"/>
          <w:szCs w:val="20"/>
        </w:rPr>
        <w:t>, přičemž záruční doba počíná běžet od dodání opraveného či nového zboží kupujícímu</w:t>
      </w:r>
      <w:r w:rsidR="00113769" w:rsidRPr="00513100">
        <w:rPr>
          <w:rFonts w:cs="Arial"/>
          <w:szCs w:val="20"/>
        </w:rPr>
        <w:t>.</w:t>
      </w:r>
    </w:p>
    <w:p w14:paraId="78713C4E" w14:textId="77777777" w:rsidR="002E1CF6" w:rsidRPr="00F90DFD" w:rsidRDefault="007F25C0" w:rsidP="00530C08">
      <w:pPr>
        <w:numPr>
          <w:ilvl w:val="0"/>
          <w:numId w:val="4"/>
        </w:numPr>
        <w:spacing w:after="120" w:line="280" w:lineRule="atLeast"/>
        <w:jc w:val="both"/>
        <w:rPr>
          <w:rFonts w:cs="Arial"/>
          <w:szCs w:val="20"/>
        </w:rPr>
      </w:pPr>
      <w:r w:rsidRPr="00513100">
        <w:rPr>
          <w:rFonts w:cs="Arial"/>
          <w:szCs w:val="20"/>
        </w:rPr>
        <w:t xml:space="preserve">Po dobu, po kterou má </w:t>
      </w:r>
      <w:r w:rsidR="00F758D5" w:rsidRPr="00513100">
        <w:rPr>
          <w:rFonts w:cs="Arial"/>
          <w:szCs w:val="20"/>
        </w:rPr>
        <w:t xml:space="preserve">vybraný </w:t>
      </w:r>
      <w:r w:rsidRPr="00513100">
        <w:rPr>
          <w:rFonts w:cs="Arial"/>
          <w:szCs w:val="20"/>
        </w:rPr>
        <w:t xml:space="preserve">prodávající zboží u sebe z důvodu jeho opravy, nese nebezpečí škody na tomto zboží </w:t>
      </w:r>
      <w:r w:rsidR="00F758D5" w:rsidRPr="00513100">
        <w:rPr>
          <w:rFonts w:cs="Arial"/>
          <w:szCs w:val="20"/>
        </w:rPr>
        <w:t xml:space="preserve">vybraný </w:t>
      </w:r>
      <w:r w:rsidRPr="00513100">
        <w:rPr>
          <w:rFonts w:cs="Arial"/>
          <w:szCs w:val="20"/>
        </w:rPr>
        <w:t>prodávající a má ve vztahu k tomuto zboží povinnosti schovatele.</w:t>
      </w:r>
      <w:r w:rsidR="00113769" w:rsidRPr="00513100">
        <w:rPr>
          <w:rFonts w:cs="Arial"/>
          <w:szCs w:val="20"/>
        </w:rPr>
        <w:t xml:space="preserve">    </w:t>
      </w:r>
    </w:p>
    <w:p w14:paraId="2B2382C2" w14:textId="77777777" w:rsidR="00D279BC" w:rsidRPr="00F90DFD" w:rsidRDefault="002E1CF6" w:rsidP="00530C08">
      <w:pPr>
        <w:numPr>
          <w:ilvl w:val="0"/>
          <w:numId w:val="4"/>
        </w:numPr>
        <w:spacing w:after="120" w:line="280" w:lineRule="atLeast"/>
        <w:jc w:val="both"/>
        <w:rPr>
          <w:rFonts w:cs="Arial"/>
          <w:szCs w:val="20"/>
        </w:rPr>
      </w:pPr>
      <w:r w:rsidRPr="00513100">
        <w:t xml:space="preserve">Jestliže </w:t>
      </w:r>
      <w:r w:rsidR="00C400EE" w:rsidRPr="00513100">
        <w:t>k</w:t>
      </w:r>
      <w:r w:rsidRPr="00513100">
        <w:t xml:space="preserve">upující zvolil jako způsob odstranění vady </w:t>
      </w:r>
      <w:r w:rsidR="00C400EE" w:rsidRPr="00513100">
        <w:t>z</w:t>
      </w:r>
      <w:r w:rsidRPr="00513100">
        <w:t xml:space="preserve">boží opravu a následně se ukáže, že vada je neopravitelná, je </w:t>
      </w:r>
      <w:r w:rsidR="00F758D5" w:rsidRPr="00513100">
        <w:rPr>
          <w:rFonts w:cs="Arial"/>
          <w:szCs w:val="20"/>
        </w:rPr>
        <w:t xml:space="preserve">vybraný </w:t>
      </w:r>
      <w:r w:rsidR="00C400EE" w:rsidRPr="00513100">
        <w:t>p</w:t>
      </w:r>
      <w:r w:rsidRPr="00513100">
        <w:t xml:space="preserve">rodávající povinen odstranit vadu dodáním náhradního </w:t>
      </w:r>
      <w:r w:rsidR="00C400EE" w:rsidRPr="00513100">
        <w:t>z</w:t>
      </w:r>
      <w:r w:rsidRPr="00513100">
        <w:t xml:space="preserve">boží za vadné </w:t>
      </w:r>
      <w:r w:rsidR="00C400EE" w:rsidRPr="00513100">
        <w:t>z</w:t>
      </w:r>
      <w:r w:rsidRPr="00513100">
        <w:t xml:space="preserve">boží na své náklady. </w:t>
      </w:r>
      <w:r w:rsidR="00F758D5" w:rsidRPr="00513100">
        <w:rPr>
          <w:rFonts w:cs="Arial"/>
          <w:szCs w:val="20"/>
        </w:rPr>
        <w:t>Vybraný p</w:t>
      </w:r>
      <w:r w:rsidRPr="00513100">
        <w:rPr>
          <w:rFonts w:cs="Arial"/>
          <w:szCs w:val="20"/>
        </w:rPr>
        <w:t>rodávající</w:t>
      </w:r>
      <w:r w:rsidRPr="00513100">
        <w:t xml:space="preserve"> je povinen </w:t>
      </w:r>
      <w:r w:rsidR="00C400EE" w:rsidRPr="00513100">
        <w:t>k</w:t>
      </w:r>
      <w:r w:rsidRPr="00513100">
        <w:t xml:space="preserve">upujícího informovat o tom, že se jedná o neopravitelnou vadu, bezodkladně poté, co to zjistí. Náhradní </w:t>
      </w:r>
      <w:r w:rsidR="00C400EE" w:rsidRPr="00513100">
        <w:t>z</w:t>
      </w:r>
      <w:r w:rsidRPr="00513100">
        <w:t xml:space="preserve">boží je povinen </w:t>
      </w:r>
      <w:r w:rsidR="00F758D5" w:rsidRPr="00513100">
        <w:rPr>
          <w:rFonts w:cs="Arial"/>
          <w:szCs w:val="20"/>
        </w:rPr>
        <w:t xml:space="preserve">vybraný </w:t>
      </w:r>
      <w:r w:rsidR="00C400EE" w:rsidRPr="00513100">
        <w:t>p</w:t>
      </w:r>
      <w:r w:rsidRPr="00513100">
        <w:t xml:space="preserve">rodávající dodat do </w:t>
      </w:r>
      <w:r w:rsidRPr="00513100">
        <w:rPr>
          <w:rFonts w:cs="Arial"/>
          <w:szCs w:val="20"/>
        </w:rPr>
        <w:t>1</w:t>
      </w:r>
      <w:r w:rsidR="00977FB3" w:rsidRPr="00513100">
        <w:rPr>
          <w:rFonts w:cs="Arial"/>
          <w:szCs w:val="20"/>
        </w:rPr>
        <w:t>0</w:t>
      </w:r>
      <w:r w:rsidR="003174A8" w:rsidRPr="00513100">
        <w:t xml:space="preserve"> </w:t>
      </w:r>
      <w:r w:rsidR="00FB5D6B" w:rsidRPr="00513100">
        <w:t xml:space="preserve">pracovních </w:t>
      </w:r>
      <w:r w:rsidRPr="00513100">
        <w:t xml:space="preserve">dnů ode dne, kdy zjistil, že se jedná o neopravitelnou vadu, nebo ode dne, kdy jej k tomu </w:t>
      </w:r>
      <w:r w:rsidR="00C400EE" w:rsidRPr="00513100">
        <w:t>k</w:t>
      </w:r>
      <w:r w:rsidRPr="00513100">
        <w:t>upující vyzval, přičemž rozhodný je případně dřívější z obou uvedených dnů.</w:t>
      </w:r>
      <w:r w:rsidR="007D23D2" w:rsidRPr="00513100">
        <w:t xml:space="preserve"> Tento </w:t>
      </w:r>
      <w:r w:rsidR="007D23D2" w:rsidRPr="00513100">
        <w:lastRenderedPageBreak/>
        <w:t>odstavec platí tehdy, nedohodnou-li se smluvní strany jinak</w:t>
      </w:r>
      <w:r w:rsidR="001A18A8" w:rsidRPr="00513100">
        <w:rPr>
          <w:rFonts w:cs="Arial"/>
          <w:szCs w:val="20"/>
        </w:rPr>
        <w:t xml:space="preserve">, </w:t>
      </w:r>
      <w:r w:rsidR="001A18A8" w:rsidRPr="00513100">
        <w:rPr>
          <w:rFonts w:cs="Arial"/>
        </w:rPr>
        <w:t xml:space="preserve">přičemž taková dohoda nesmí znamenat podstatnou změnu podmínek této smlouvy ve smyslu </w:t>
      </w:r>
      <w:r w:rsidR="00541F2A" w:rsidRPr="00513100">
        <w:rPr>
          <w:rFonts w:cs="Arial"/>
        </w:rPr>
        <w:t xml:space="preserve">příslušných ustanovení ZVZ. </w:t>
      </w:r>
    </w:p>
    <w:p w14:paraId="0C5C2139" w14:textId="77777777" w:rsidR="00477EC1" w:rsidRPr="00F90DFD" w:rsidRDefault="002E1CF6" w:rsidP="00530C08">
      <w:pPr>
        <w:numPr>
          <w:ilvl w:val="0"/>
          <w:numId w:val="4"/>
        </w:numPr>
        <w:spacing w:after="120" w:line="280" w:lineRule="atLeast"/>
        <w:jc w:val="both"/>
        <w:rPr>
          <w:rFonts w:cs="Arial"/>
          <w:szCs w:val="20"/>
        </w:rPr>
      </w:pPr>
      <w:r w:rsidRPr="00513100">
        <w:t>Opravené či</w:t>
      </w:r>
      <w:r w:rsidRPr="00513100">
        <w:rPr>
          <w:rFonts w:cs="Arial"/>
          <w:szCs w:val="20"/>
        </w:rPr>
        <w:t xml:space="preserve"> náhradní </w:t>
      </w:r>
      <w:r w:rsidR="00C400EE" w:rsidRPr="00513100">
        <w:rPr>
          <w:rFonts w:cs="Arial"/>
          <w:szCs w:val="20"/>
        </w:rPr>
        <w:t>z</w:t>
      </w:r>
      <w:r w:rsidRPr="00513100">
        <w:rPr>
          <w:rFonts w:cs="Arial"/>
          <w:szCs w:val="20"/>
        </w:rPr>
        <w:t xml:space="preserve">boží předá </w:t>
      </w:r>
      <w:r w:rsidR="00F758D5" w:rsidRPr="00513100">
        <w:rPr>
          <w:rFonts w:cs="Arial"/>
          <w:szCs w:val="20"/>
        </w:rPr>
        <w:t>vybraný</w:t>
      </w:r>
      <w:r w:rsidRPr="00513100">
        <w:rPr>
          <w:rFonts w:cs="Arial"/>
          <w:szCs w:val="20"/>
        </w:rPr>
        <w:t xml:space="preserve"> </w:t>
      </w:r>
      <w:r w:rsidR="00C400EE" w:rsidRPr="00513100">
        <w:rPr>
          <w:rFonts w:cs="Arial"/>
          <w:szCs w:val="20"/>
        </w:rPr>
        <w:t>p</w:t>
      </w:r>
      <w:r w:rsidRPr="00513100">
        <w:rPr>
          <w:rFonts w:cs="Arial"/>
          <w:szCs w:val="20"/>
        </w:rPr>
        <w:t xml:space="preserve">rodávající </w:t>
      </w:r>
      <w:r w:rsidR="00C400EE" w:rsidRPr="00513100">
        <w:rPr>
          <w:rFonts w:cs="Arial"/>
          <w:szCs w:val="20"/>
        </w:rPr>
        <w:t>k</w:t>
      </w:r>
      <w:r w:rsidRPr="00513100">
        <w:rPr>
          <w:rFonts w:cs="Arial"/>
          <w:szCs w:val="20"/>
        </w:rPr>
        <w:t>upujícímu na základě písemného předávacího protokolu</w:t>
      </w:r>
      <w:r w:rsidR="00C27AB9" w:rsidRPr="00513100">
        <w:rPr>
          <w:rFonts w:cs="Arial"/>
          <w:szCs w:val="20"/>
        </w:rPr>
        <w:t xml:space="preserve"> či dodacího listu</w:t>
      </w:r>
      <w:r w:rsidRPr="00513100">
        <w:rPr>
          <w:rFonts w:cs="Arial"/>
          <w:szCs w:val="20"/>
        </w:rPr>
        <w:t>.</w:t>
      </w:r>
    </w:p>
    <w:p w14:paraId="45734BE4" w14:textId="1C7B03B6" w:rsidR="00477EC1" w:rsidRPr="00F90DFD" w:rsidRDefault="009E0CE6" w:rsidP="00530C08">
      <w:pPr>
        <w:numPr>
          <w:ilvl w:val="0"/>
          <w:numId w:val="4"/>
        </w:numPr>
        <w:spacing w:after="120" w:line="280" w:lineRule="atLeast"/>
        <w:jc w:val="both"/>
        <w:rPr>
          <w:rFonts w:cs="Arial"/>
          <w:szCs w:val="20"/>
        </w:rPr>
      </w:pPr>
      <w:r w:rsidRPr="00513100">
        <w:rPr>
          <w:rFonts w:cs="Arial"/>
          <w:szCs w:val="20"/>
        </w:rPr>
        <w:t>Prodávající dále prohlašuj</w:t>
      </w:r>
      <w:r w:rsidR="00F758D5" w:rsidRPr="00513100">
        <w:rPr>
          <w:rFonts w:cs="Arial"/>
          <w:szCs w:val="20"/>
        </w:rPr>
        <w:t>í</w:t>
      </w:r>
      <w:r w:rsidRPr="00513100">
        <w:rPr>
          <w:rFonts w:cs="Arial"/>
          <w:szCs w:val="20"/>
        </w:rPr>
        <w:t xml:space="preserve">, že si </w:t>
      </w:r>
      <w:r w:rsidR="00F758D5" w:rsidRPr="00513100">
        <w:rPr>
          <w:rFonts w:cs="Arial"/>
          <w:szCs w:val="20"/>
        </w:rPr>
        <w:t>jsou</w:t>
      </w:r>
      <w:r w:rsidRPr="00513100">
        <w:rPr>
          <w:rFonts w:cs="Arial"/>
          <w:szCs w:val="20"/>
        </w:rPr>
        <w:t xml:space="preserve"> vědom</w:t>
      </w:r>
      <w:r w:rsidR="00F758D5" w:rsidRPr="00513100">
        <w:rPr>
          <w:rFonts w:cs="Arial"/>
          <w:szCs w:val="20"/>
        </w:rPr>
        <w:t>i</w:t>
      </w:r>
      <w:r w:rsidRPr="00513100">
        <w:rPr>
          <w:rFonts w:cs="Arial"/>
          <w:szCs w:val="20"/>
        </w:rPr>
        <w:t xml:space="preserve"> skutečnosti, že kupující je distributorem elektrické energie (elektřiny) a je tedy subjektem provádějícím regulovanou činnost v elektroenergetice ve smyslu dotčených ustanovení zákona č. 458/2000 Sb., energetický zákon, </w:t>
      </w:r>
      <w:r w:rsidR="008B4E74" w:rsidRPr="00513100">
        <w:rPr>
          <w:rFonts w:cs="Arial"/>
          <w:szCs w:val="20"/>
        </w:rPr>
        <w:t>ve znění pozdějších předpisů</w:t>
      </w:r>
      <w:r w:rsidRPr="00513100">
        <w:rPr>
          <w:rFonts w:cs="Arial"/>
          <w:szCs w:val="20"/>
        </w:rPr>
        <w:t xml:space="preserve">,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513100">
        <w:rPr>
          <w:rFonts w:cs="Arial"/>
          <w:szCs w:val="20"/>
        </w:rPr>
        <w:t xml:space="preserve">V této souvislosti prodávající </w:t>
      </w:r>
      <w:r w:rsidR="00F758D5" w:rsidRPr="00513100">
        <w:rPr>
          <w:rFonts w:cs="Arial"/>
          <w:szCs w:val="20"/>
        </w:rPr>
        <w:t>potvrzují</w:t>
      </w:r>
      <w:r w:rsidR="005455B5" w:rsidRPr="00513100">
        <w:rPr>
          <w:rFonts w:cs="Arial"/>
          <w:szCs w:val="20"/>
        </w:rPr>
        <w:t xml:space="preserve">, že si </w:t>
      </w:r>
      <w:r w:rsidR="00F758D5" w:rsidRPr="00513100">
        <w:rPr>
          <w:rFonts w:cs="Arial"/>
          <w:szCs w:val="20"/>
        </w:rPr>
        <w:t>jsou</w:t>
      </w:r>
      <w:r w:rsidR="005455B5" w:rsidRPr="00513100">
        <w:rPr>
          <w:rFonts w:cs="Arial"/>
          <w:szCs w:val="20"/>
        </w:rPr>
        <w:t xml:space="preserve"> vědom</w:t>
      </w:r>
      <w:r w:rsidR="00F758D5" w:rsidRPr="00513100">
        <w:rPr>
          <w:rFonts w:cs="Arial"/>
          <w:szCs w:val="20"/>
        </w:rPr>
        <w:t>i</w:t>
      </w:r>
      <w:r w:rsidR="005455B5" w:rsidRPr="00513100">
        <w:rPr>
          <w:rFonts w:cs="Arial"/>
          <w:szCs w:val="20"/>
        </w:rPr>
        <w:t>, že případné vadné plnění může vést ke vzniku škody významného rozsahu na straně kupujícího, zejména též v podobě povinnosti kupujícího platit finanční náhrady dle vyhlášky č. 540/2005 Sb.</w:t>
      </w:r>
      <w:r w:rsidR="00D30F05" w:rsidRPr="00513100">
        <w:rPr>
          <w:rFonts w:cs="Arial"/>
          <w:szCs w:val="20"/>
        </w:rPr>
        <w:t xml:space="preserve"> ve znění </w:t>
      </w:r>
      <w:proofErr w:type="spellStart"/>
      <w:r w:rsidR="00D30F05" w:rsidRPr="00513100">
        <w:rPr>
          <w:rFonts w:cs="Arial"/>
          <w:szCs w:val="20"/>
        </w:rPr>
        <w:t>vyhl</w:t>
      </w:r>
      <w:proofErr w:type="spellEnd"/>
      <w:r w:rsidR="00D30F05" w:rsidRPr="00513100">
        <w:rPr>
          <w:rFonts w:cs="Arial"/>
          <w:szCs w:val="20"/>
        </w:rPr>
        <w:t>.</w:t>
      </w:r>
      <w:r w:rsidR="00353C90" w:rsidRPr="00513100">
        <w:rPr>
          <w:rFonts w:cs="Arial"/>
          <w:szCs w:val="20"/>
        </w:rPr>
        <w:t xml:space="preserve"> č.</w:t>
      </w:r>
      <w:r w:rsidR="00D30F05" w:rsidRPr="00513100">
        <w:rPr>
          <w:rFonts w:cs="Arial"/>
          <w:szCs w:val="20"/>
        </w:rPr>
        <w:t xml:space="preserve"> 41/</w:t>
      </w:r>
      <w:r w:rsidR="00E61DA8" w:rsidRPr="00513100">
        <w:rPr>
          <w:rFonts w:cs="Arial"/>
          <w:szCs w:val="20"/>
        </w:rPr>
        <w:t>2010</w:t>
      </w:r>
      <w:r w:rsidR="00353C90" w:rsidRPr="00513100">
        <w:rPr>
          <w:rFonts w:cs="Arial"/>
          <w:szCs w:val="20"/>
        </w:rPr>
        <w:t xml:space="preserve"> </w:t>
      </w:r>
      <w:r w:rsidR="00E61DA8" w:rsidRPr="00513100">
        <w:rPr>
          <w:rFonts w:cs="Arial"/>
          <w:szCs w:val="20"/>
        </w:rPr>
        <w:t>Sb.</w:t>
      </w:r>
      <w:r w:rsidR="005455B5" w:rsidRPr="00513100">
        <w:rPr>
          <w:rFonts w:cs="Arial"/>
          <w:szCs w:val="20"/>
        </w:rPr>
        <w:t>, zejména pak dle jejích § 5, 6 a 12.</w:t>
      </w:r>
      <w:r w:rsidR="00396077" w:rsidRPr="00513100">
        <w:rPr>
          <w:rFonts w:cs="Arial"/>
          <w:szCs w:val="20"/>
        </w:rPr>
        <w:t xml:space="preserve"> Takto vzniklou škodu je</w:t>
      </w:r>
      <w:r w:rsidR="00F758D5" w:rsidRPr="00513100">
        <w:rPr>
          <w:rFonts w:cs="Arial"/>
          <w:szCs w:val="20"/>
        </w:rPr>
        <w:t xml:space="preserve"> vybraný</w:t>
      </w:r>
      <w:r w:rsidR="00396077" w:rsidRPr="00513100">
        <w:rPr>
          <w:rFonts w:cs="Arial"/>
          <w:szCs w:val="20"/>
        </w:rPr>
        <w:t xml:space="preserve"> prodávající povinen kupujícímu bez dalšího uhradit.</w:t>
      </w:r>
    </w:p>
    <w:p w14:paraId="73334EE7" w14:textId="77777777" w:rsidR="005B163D" w:rsidRPr="00513100" w:rsidRDefault="000E0127" w:rsidP="00530C08">
      <w:pPr>
        <w:pStyle w:val="Zkladntext"/>
        <w:numPr>
          <w:ilvl w:val="0"/>
          <w:numId w:val="4"/>
        </w:numPr>
        <w:spacing w:after="120" w:line="280" w:lineRule="atLeast"/>
        <w:jc w:val="both"/>
        <w:rPr>
          <w:rFonts w:ascii="Arial" w:hAnsi="Arial" w:cs="Arial"/>
          <w:color w:val="auto"/>
          <w:sz w:val="20"/>
        </w:rPr>
      </w:pPr>
      <w:r w:rsidRPr="00513100">
        <w:rPr>
          <w:rFonts w:ascii="Arial" w:hAnsi="Arial" w:cs="Arial"/>
          <w:color w:val="auto"/>
          <w:sz w:val="20"/>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dílčí dodávku zboží dodanou na základě jednotlivé výzvy k plnění, která má stejné výrobní nedostatky a požadovat po prodávajícím dodání nového bezvadného zboží.</w:t>
      </w:r>
    </w:p>
    <w:p w14:paraId="1266F566" w14:textId="625DDA18" w:rsidR="0084484E" w:rsidRPr="00513100" w:rsidRDefault="002D3264" w:rsidP="00530C08">
      <w:pPr>
        <w:numPr>
          <w:ilvl w:val="0"/>
          <w:numId w:val="4"/>
        </w:numPr>
        <w:spacing w:beforeLines="50" w:before="120" w:after="120" w:line="280" w:lineRule="atLeast"/>
        <w:jc w:val="both"/>
        <w:rPr>
          <w:rFonts w:cs="Arial"/>
          <w:szCs w:val="20"/>
        </w:rPr>
      </w:pPr>
      <w:bookmarkStart w:id="29" w:name="_Hlk519146287"/>
      <w:r w:rsidRPr="002D3264">
        <w:rPr>
          <w:rFonts w:cs="Arial"/>
          <w:szCs w:val="20"/>
        </w:rPr>
        <w:t xml:space="preserve">Kupující si dále vyhrazuje právo vrátit zboží vykazující vady, které se vyskytnou při běžném provozu, a je již namontováno u zákazníka (na odběrném místě) a to i v situaci, že při kontrole kvality v rámci přejímky definované v příloze </w:t>
      </w:r>
      <w:proofErr w:type="gramStart"/>
      <w:r w:rsidRPr="002D3264">
        <w:rPr>
          <w:rFonts w:cs="Arial"/>
          <w:szCs w:val="20"/>
        </w:rPr>
        <w:t>2</w:t>
      </w:r>
      <w:r w:rsidR="003F4ADF">
        <w:rPr>
          <w:rFonts w:cs="Arial"/>
          <w:szCs w:val="20"/>
        </w:rPr>
        <w:t>a</w:t>
      </w:r>
      <w:proofErr w:type="gramEnd"/>
      <w:r w:rsidRPr="002D3264">
        <w:rPr>
          <w:rFonts w:cs="Arial"/>
          <w:szCs w:val="20"/>
        </w:rPr>
        <w:t xml:space="preserve"> nebyly tyto vady zjištěny. V případě zjištění závady na více než 10 % zboží z konkrétní dílčí dodávky má právo kupující vrátit celou dílčí dodávku.</w:t>
      </w:r>
    </w:p>
    <w:p w14:paraId="12E0F8BD" w14:textId="16F2558B" w:rsidR="00DF3AC7" w:rsidRDefault="00A767FA" w:rsidP="00530C08">
      <w:pPr>
        <w:numPr>
          <w:ilvl w:val="0"/>
          <w:numId w:val="4"/>
        </w:numPr>
        <w:spacing w:beforeLines="50" w:before="120" w:after="120" w:line="280" w:lineRule="atLeast"/>
        <w:jc w:val="both"/>
        <w:rPr>
          <w:rFonts w:cs="Arial"/>
          <w:szCs w:val="20"/>
        </w:rPr>
      </w:pPr>
      <w:bookmarkStart w:id="30" w:name="_Hlk519146300"/>
      <w:bookmarkEnd w:id="29"/>
      <w:r w:rsidRPr="00A767FA">
        <w:rPr>
          <w:rFonts w:cs="Arial"/>
          <w:szCs w:val="20"/>
        </w:rPr>
        <w:t>Náklady související s případnou demontáží i zpětnou montáží vadného a následně opraveného nebo nově dodaného zboží společně s dopravou k prodávajícímu hradí prodávající.</w:t>
      </w:r>
      <w:r w:rsidR="00CC0EA6">
        <w:rPr>
          <w:rFonts w:cs="Arial"/>
          <w:szCs w:val="20"/>
        </w:rPr>
        <w:t xml:space="preserve"> </w:t>
      </w:r>
      <w:r w:rsidR="00CC0EA6" w:rsidRPr="00CC0EA6">
        <w:rPr>
          <w:rFonts w:cs="Arial"/>
          <w:szCs w:val="20"/>
        </w:rPr>
        <w:t>V případě zjištění závady na více než 10 % zboží z konkrétní dílčí dodávky má právo kupující vrátit celou dílčí dodávku</w:t>
      </w:r>
      <w:r w:rsidR="00CC0EA6">
        <w:rPr>
          <w:rFonts w:cs="Arial"/>
          <w:szCs w:val="20"/>
        </w:rPr>
        <w:t>.</w:t>
      </w:r>
    </w:p>
    <w:p w14:paraId="5BB3245B" w14:textId="77777777" w:rsidR="00DF3AC7" w:rsidRDefault="00D806D6" w:rsidP="00530C08">
      <w:pPr>
        <w:numPr>
          <w:ilvl w:val="0"/>
          <w:numId w:val="4"/>
        </w:numPr>
        <w:spacing w:beforeLines="50" w:before="120" w:after="120" w:line="280" w:lineRule="atLeast"/>
        <w:jc w:val="both"/>
        <w:rPr>
          <w:rFonts w:cs="Arial"/>
          <w:szCs w:val="20"/>
        </w:rPr>
      </w:pPr>
      <w:bookmarkStart w:id="31" w:name="_Hlk510100359"/>
      <w:bookmarkEnd w:id="30"/>
      <w:r w:rsidRPr="00513100">
        <w:rPr>
          <w:rFonts w:cs="Arial"/>
          <w:szCs w:val="20"/>
        </w:rPr>
        <w:t xml:space="preserve">Ustanovení čl. </w:t>
      </w:r>
      <w:r w:rsidRPr="00445630">
        <w:rPr>
          <w:rFonts w:cs="Arial"/>
          <w:szCs w:val="20"/>
        </w:rPr>
        <w:t>V</w:t>
      </w:r>
      <w:r w:rsidR="004E61AF" w:rsidRPr="00445630">
        <w:rPr>
          <w:rFonts w:cs="Arial"/>
          <w:szCs w:val="20"/>
        </w:rPr>
        <w:t>I</w:t>
      </w:r>
      <w:r w:rsidRPr="00445630">
        <w:rPr>
          <w:rFonts w:cs="Arial"/>
          <w:szCs w:val="20"/>
        </w:rPr>
        <w:t xml:space="preserve">. odst. </w:t>
      </w:r>
      <w:r w:rsidR="00263DC4" w:rsidRPr="00445630">
        <w:rPr>
          <w:rFonts w:cs="Arial"/>
          <w:szCs w:val="20"/>
        </w:rPr>
        <w:t>6</w:t>
      </w:r>
      <w:r w:rsidRPr="00445630">
        <w:rPr>
          <w:rFonts w:cs="Arial"/>
          <w:szCs w:val="20"/>
        </w:rPr>
        <w:t>.</w:t>
      </w:r>
      <w:r w:rsidR="003B56FC" w:rsidRPr="00445630">
        <w:rPr>
          <w:rFonts w:cs="Arial"/>
          <w:szCs w:val="20"/>
        </w:rPr>
        <w:t xml:space="preserve">, </w:t>
      </w:r>
      <w:r w:rsidR="009352E8" w:rsidRPr="00445630">
        <w:rPr>
          <w:rFonts w:cs="Arial"/>
          <w:szCs w:val="20"/>
        </w:rPr>
        <w:t>7.</w:t>
      </w:r>
      <w:r w:rsidR="00263DC4" w:rsidRPr="00445630">
        <w:rPr>
          <w:rFonts w:cs="Arial"/>
          <w:szCs w:val="20"/>
        </w:rPr>
        <w:t xml:space="preserve"> </w:t>
      </w:r>
      <w:r w:rsidR="003B56FC" w:rsidRPr="00445630">
        <w:rPr>
          <w:rFonts w:cs="Arial"/>
          <w:szCs w:val="20"/>
        </w:rPr>
        <w:t>– 1</w:t>
      </w:r>
      <w:r w:rsidR="009352E8" w:rsidRPr="00445630">
        <w:rPr>
          <w:rFonts w:cs="Arial"/>
          <w:szCs w:val="20"/>
        </w:rPr>
        <w:t>0</w:t>
      </w:r>
      <w:r w:rsidR="003B56FC" w:rsidRPr="00445630">
        <w:rPr>
          <w:rFonts w:cs="Arial"/>
          <w:szCs w:val="20"/>
        </w:rPr>
        <w:t>., 1</w:t>
      </w:r>
      <w:r w:rsidR="009352E8" w:rsidRPr="00445630">
        <w:rPr>
          <w:rFonts w:cs="Arial"/>
          <w:szCs w:val="20"/>
        </w:rPr>
        <w:t>3</w:t>
      </w:r>
      <w:r w:rsidR="003B56FC" w:rsidRPr="00445630">
        <w:rPr>
          <w:rFonts w:cs="Arial"/>
          <w:szCs w:val="20"/>
        </w:rPr>
        <w:t>. – 1</w:t>
      </w:r>
      <w:r w:rsidR="009352E8" w:rsidRPr="00445630">
        <w:rPr>
          <w:rFonts w:cs="Arial"/>
          <w:szCs w:val="20"/>
        </w:rPr>
        <w:t>5</w:t>
      </w:r>
      <w:r w:rsidR="003B56FC" w:rsidRPr="00445630">
        <w:rPr>
          <w:rFonts w:cs="Arial"/>
          <w:szCs w:val="20"/>
        </w:rPr>
        <w:t xml:space="preserve">. a </w:t>
      </w:r>
      <w:r w:rsidR="009352E8" w:rsidRPr="00445630">
        <w:rPr>
          <w:rFonts w:cs="Arial"/>
          <w:szCs w:val="20"/>
        </w:rPr>
        <w:t>19</w:t>
      </w:r>
      <w:r w:rsidR="003B56FC" w:rsidRPr="00445630">
        <w:rPr>
          <w:rFonts w:cs="Arial"/>
          <w:szCs w:val="20"/>
        </w:rPr>
        <w:t>.</w:t>
      </w:r>
      <w:r w:rsidRPr="00513100">
        <w:rPr>
          <w:rFonts w:cs="Arial"/>
          <w:szCs w:val="20"/>
        </w:rPr>
        <w:t xml:space="preserve"> se použijí pro uplatnění práv ze záruky obdobně.</w:t>
      </w:r>
    </w:p>
    <w:bookmarkEnd w:id="31"/>
    <w:p w14:paraId="02868BA8" w14:textId="77777777" w:rsidR="00327D7B" w:rsidRPr="00513100" w:rsidRDefault="00327D7B" w:rsidP="00060B31">
      <w:pPr>
        <w:spacing w:line="280" w:lineRule="atLeast"/>
        <w:jc w:val="both"/>
        <w:rPr>
          <w:rFonts w:cs="Arial"/>
          <w:szCs w:val="20"/>
        </w:rPr>
      </w:pPr>
    </w:p>
    <w:p w14:paraId="7EA86247" w14:textId="77777777" w:rsidR="00530C08" w:rsidRDefault="00530C08" w:rsidP="00211219">
      <w:pPr>
        <w:spacing w:beforeLines="50" w:before="120" w:afterLines="50" w:after="120" w:line="280" w:lineRule="atLeast"/>
        <w:ind w:left="340"/>
        <w:jc w:val="center"/>
        <w:rPr>
          <w:rFonts w:cs="Arial"/>
          <w:b/>
          <w:szCs w:val="20"/>
        </w:rPr>
      </w:pPr>
    </w:p>
    <w:p w14:paraId="1CCF2B1E" w14:textId="77777777" w:rsidR="00247460" w:rsidRPr="00513100" w:rsidRDefault="00247460" w:rsidP="00211219">
      <w:pPr>
        <w:spacing w:beforeLines="50" w:before="120" w:afterLines="50" w:after="120" w:line="280" w:lineRule="atLeast"/>
        <w:ind w:left="340"/>
        <w:jc w:val="center"/>
        <w:rPr>
          <w:rFonts w:cs="Arial"/>
          <w:b/>
          <w:szCs w:val="20"/>
        </w:rPr>
      </w:pPr>
      <w:r w:rsidRPr="00513100">
        <w:rPr>
          <w:rFonts w:cs="Arial"/>
          <w:b/>
          <w:szCs w:val="20"/>
        </w:rPr>
        <w:t>V</w:t>
      </w:r>
      <w:r w:rsidR="00FA5EAC" w:rsidRPr="00513100">
        <w:rPr>
          <w:rFonts w:cs="Arial"/>
          <w:b/>
          <w:szCs w:val="20"/>
        </w:rPr>
        <w:t>I</w:t>
      </w:r>
      <w:r w:rsidRPr="00513100">
        <w:rPr>
          <w:rFonts w:cs="Arial"/>
          <w:b/>
          <w:szCs w:val="20"/>
        </w:rPr>
        <w:t>I.</w:t>
      </w:r>
    </w:p>
    <w:p w14:paraId="52B5E8E7" w14:textId="77777777" w:rsidR="00DF3AC7" w:rsidRDefault="00247460" w:rsidP="002C749E">
      <w:pPr>
        <w:spacing w:beforeLines="50" w:before="120" w:afterLines="50" w:after="120" w:line="280" w:lineRule="atLeast"/>
        <w:ind w:left="340"/>
        <w:jc w:val="center"/>
        <w:rPr>
          <w:rFonts w:cs="Arial"/>
          <w:b/>
          <w:szCs w:val="20"/>
        </w:rPr>
      </w:pPr>
      <w:r w:rsidRPr="00513100">
        <w:rPr>
          <w:rFonts w:cs="Arial"/>
          <w:b/>
          <w:szCs w:val="20"/>
        </w:rPr>
        <w:t>Smluvní pokuty</w:t>
      </w:r>
    </w:p>
    <w:p w14:paraId="27B4B8F1" w14:textId="42BEFD7D" w:rsidR="00247460" w:rsidRPr="00513100" w:rsidRDefault="00247460" w:rsidP="00247460">
      <w:pPr>
        <w:pStyle w:val="Odstavecseseznamem"/>
        <w:numPr>
          <w:ilvl w:val="0"/>
          <w:numId w:val="23"/>
        </w:numPr>
        <w:spacing w:before="120" w:after="120" w:line="280" w:lineRule="atLeast"/>
        <w:ind w:left="283" w:hanging="425"/>
        <w:jc w:val="both"/>
        <w:rPr>
          <w:rFonts w:cs="Arial"/>
          <w:szCs w:val="20"/>
        </w:rPr>
      </w:pPr>
      <w:r w:rsidRPr="00513100">
        <w:rPr>
          <w:rFonts w:cs="Arial"/>
          <w:szCs w:val="20"/>
        </w:rPr>
        <w:t>Nedodá-li</w:t>
      </w:r>
      <w:r w:rsidR="00AA7377">
        <w:rPr>
          <w:rFonts w:cs="Arial"/>
          <w:szCs w:val="20"/>
        </w:rPr>
        <w:t xml:space="preserve"> </w:t>
      </w:r>
      <w:r w:rsidRPr="00513100">
        <w:rPr>
          <w:rFonts w:cs="Arial"/>
          <w:szCs w:val="20"/>
        </w:rPr>
        <w:t>prodávající zboží dle výzvy k plnění v dodací lhůtě dle čl. II</w:t>
      </w:r>
      <w:r w:rsidR="00FA5EAC" w:rsidRPr="00513100">
        <w:rPr>
          <w:rFonts w:cs="Arial"/>
          <w:szCs w:val="20"/>
        </w:rPr>
        <w:t>I</w:t>
      </w:r>
      <w:r w:rsidRPr="00513100">
        <w:rPr>
          <w:rFonts w:cs="Arial"/>
          <w:szCs w:val="20"/>
        </w:rPr>
        <w:t xml:space="preserve">. odst. </w:t>
      </w:r>
      <w:r w:rsidR="00A45D50" w:rsidRPr="00513100">
        <w:rPr>
          <w:rFonts w:cs="Arial"/>
          <w:szCs w:val="20"/>
        </w:rPr>
        <w:t>4</w:t>
      </w:r>
      <w:r w:rsidR="008978AD" w:rsidRPr="00513100">
        <w:rPr>
          <w:rFonts w:cs="Arial"/>
          <w:szCs w:val="20"/>
        </w:rPr>
        <w:t xml:space="preserve"> smlouvy</w:t>
      </w:r>
      <w:r w:rsidRPr="00513100">
        <w:rPr>
          <w:rFonts w:cs="Arial"/>
          <w:szCs w:val="20"/>
        </w:rPr>
        <w:t xml:space="preserve">, má kupující právo na smluvní pokutu ve výši 0,5 % z ceny nedodaného zboží, a to za každý započatý den prodlení </w:t>
      </w:r>
      <w:r w:rsidR="00FA5EAC" w:rsidRPr="00513100">
        <w:rPr>
          <w:rFonts w:cs="Arial"/>
          <w:szCs w:val="20"/>
        </w:rPr>
        <w:t xml:space="preserve">vybraného </w:t>
      </w:r>
      <w:r w:rsidR="00FA5EAC" w:rsidRPr="00513100">
        <w:t>prodávajícího</w:t>
      </w:r>
      <w:r w:rsidR="00FA5EAC" w:rsidRPr="00513100">
        <w:rPr>
          <w:rFonts w:cs="Arial"/>
          <w:szCs w:val="20"/>
        </w:rPr>
        <w:t xml:space="preserve"> </w:t>
      </w:r>
      <w:r w:rsidRPr="00513100">
        <w:rPr>
          <w:rFonts w:cs="Arial"/>
          <w:szCs w:val="20"/>
        </w:rPr>
        <w:t>s dodáním zboží, nanejvýš však celkem 100 %</w:t>
      </w:r>
      <w:r w:rsidR="00FA5EAC" w:rsidRPr="00513100">
        <w:rPr>
          <w:rFonts w:cs="Arial"/>
          <w:szCs w:val="20"/>
        </w:rPr>
        <w:t xml:space="preserve"> z ceny nedodaného zboží</w:t>
      </w:r>
      <w:r w:rsidRPr="00513100">
        <w:rPr>
          <w:rFonts w:cs="Arial"/>
          <w:szCs w:val="20"/>
        </w:rPr>
        <w:t>.</w:t>
      </w:r>
    </w:p>
    <w:p w14:paraId="5B27B2EA" w14:textId="72DB145E" w:rsidR="00B936E6" w:rsidRPr="00513100" w:rsidRDefault="007E33FA" w:rsidP="00B936E6">
      <w:pPr>
        <w:pStyle w:val="Zkladntext"/>
        <w:numPr>
          <w:ilvl w:val="0"/>
          <w:numId w:val="23"/>
        </w:numPr>
        <w:spacing w:before="120" w:after="120" w:line="280" w:lineRule="atLeast"/>
        <w:ind w:left="283" w:hanging="425"/>
        <w:jc w:val="both"/>
        <w:rPr>
          <w:rFonts w:ascii="Arial" w:hAnsi="Arial" w:cs="Arial"/>
          <w:color w:val="auto"/>
          <w:sz w:val="20"/>
        </w:rPr>
      </w:pPr>
      <w:r w:rsidRPr="007E33FA">
        <w:rPr>
          <w:rFonts w:ascii="Arial" w:hAnsi="Arial" w:cs="Arial"/>
          <w:color w:val="auto"/>
          <w:sz w:val="20"/>
        </w:rPr>
        <w:t>2.</w:t>
      </w:r>
      <w:r w:rsidRPr="007E33FA">
        <w:rPr>
          <w:rFonts w:ascii="Arial" w:hAnsi="Arial" w:cs="Arial"/>
          <w:color w:val="auto"/>
          <w:sz w:val="20"/>
        </w:rPr>
        <w:tab/>
        <w:t>Neodstraní-li vybraný prodávající vadu zboží zjištěnou při kontrole kvality dle přílohy 2</w:t>
      </w:r>
      <w:r w:rsidR="0079029B">
        <w:rPr>
          <w:rFonts w:ascii="Arial" w:hAnsi="Arial" w:cs="Arial"/>
          <w:color w:val="auto"/>
          <w:sz w:val="20"/>
        </w:rPr>
        <w:t>a</w:t>
      </w:r>
      <w:r w:rsidRPr="007E33FA">
        <w:rPr>
          <w:rFonts w:ascii="Arial" w:hAnsi="Arial" w:cs="Arial"/>
          <w:color w:val="auto"/>
          <w:sz w:val="20"/>
        </w:rPr>
        <w:t xml:space="preserve"> smlouvy (tj. </w:t>
      </w:r>
      <w:proofErr w:type="gramStart"/>
      <w:r w:rsidRPr="007E33FA">
        <w:rPr>
          <w:rFonts w:ascii="Arial" w:hAnsi="Arial" w:cs="Arial"/>
          <w:color w:val="auto"/>
          <w:sz w:val="20"/>
        </w:rPr>
        <w:t>nedodá–</w:t>
      </w:r>
      <w:proofErr w:type="spellStart"/>
      <w:r w:rsidRPr="007E33FA">
        <w:rPr>
          <w:rFonts w:ascii="Arial" w:hAnsi="Arial" w:cs="Arial"/>
          <w:color w:val="auto"/>
          <w:sz w:val="20"/>
        </w:rPr>
        <w:t>li</w:t>
      </w:r>
      <w:proofErr w:type="spellEnd"/>
      <w:proofErr w:type="gramEnd"/>
      <w:r w:rsidRPr="007E33FA">
        <w:rPr>
          <w:rFonts w:ascii="Arial" w:hAnsi="Arial" w:cs="Arial"/>
          <w:color w:val="auto"/>
          <w:sz w:val="20"/>
        </w:rPr>
        <w:t xml:space="preserve"> kus nový bezvadný) ve lhůtě podle čl. VI. odst. 8 smlouvy, má kupující právo na smluvní pokutu ve výši 5 % z celkové hodnoty zboží, u nějž je prodávající v prodlení s odstraněním vad/dodáním, a to za každý započatý den prodlení.</w:t>
      </w:r>
    </w:p>
    <w:p w14:paraId="1D07B225" w14:textId="25C018D1" w:rsidR="00650D19" w:rsidRPr="006B6D0F" w:rsidRDefault="00247460" w:rsidP="00650D19">
      <w:pPr>
        <w:pStyle w:val="Zkladntext"/>
        <w:numPr>
          <w:ilvl w:val="0"/>
          <w:numId w:val="23"/>
        </w:numPr>
        <w:spacing w:before="120" w:after="120" w:line="280" w:lineRule="atLeast"/>
        <w:ind w:left="283" w:hanging="425"/>
        <w:jc w:val="both"/>
        <w:rPr>
          <w:rFonts w:ascii="Arial" w:hAnsi="Arial" w:cs="Arial"/>
          <w:color w:val="auto"/>
          <w:sz w:val="20"/>
        </w:rPr>
      </w:pPr>
      <w:r w:rsidRPr="00513100">
        <w:rPr>
          <w:rFonts w:ascii="Arial" w:hAnsi="Arial" w:cs="Arial"/>
          <w:color w:val="auto"/>
          <w:sz w:val="20"/>
        </w:rPr>
        <w:t>Neodstraní-li prodávající vadu zboží ve lhůtě podle čl. V</w:t>
      </w:r>
      <w:r w:rsidR="00FA5EAC" w:rsidRPr="00513100">
        <w:rPr>
          <w:rFonts w:ascii="Arial" w:hAnsi="Arial" w:cs="Arial"/>
          <w:color w:val="auto"/>
          <w:sz w:val="20"/>
        </w:rPr>
        <w:t>I</w:t>
      </w:r>
      <w:r w:rsidRPr="00513100">
        <w:rPr>
          <w:rFonts w:ascii="Arial" w:hAnsi="Arial" w:cs="Arial"/>
          <w:color w:val="auto"/>
          <w:sz w:val="20"/>
        </w:rPr>
        <w:t xml:space="preserve">. odst. </w:t>
      </w:r>
      <w:r w:rsidR="00E7688B" w:rsidRPr="00513100">
        <w:rPr>
          <w:rFonts w:ascii="Arial" w:hAnsi="Arial" w:cs="Arial"/>
          <w:color w:val="auto"/>
          <w:sz w:val="20"/>
        </w:rPr>
        <w:t>1</w:t>
      </w:r>
      <w:r w:rsidR="00BD7F0A">
        <w:rPr>
          <w:rFonts w:ascii="Arial" w:hAnsi="Arial" w:cs="Arial"/>
          <w:color w:val="auto"/>
          <w:sz w:val="20"/>
        </w:rPr>
        <w:t>0</w:t>
      </w:r>
      <w:r w:rsidR="001811EB" w:rsidRPr="00513100">
        <w:rPr>
          <w:rFonts w:ascii="Arial" w:hAnsi="Arial" w:cs="Arial"/>
          <w:color w:val="auto"/>
          <w:sz w:val="20"/>
        </w:rPr>
        <w:t xml:space="preserve"> smlouvy</w:t>
      </w:r>
      <w:r w:rsidRPr="00513100">
        <w:rPr>
          <w:rFonts w:ascii="Arial" w:hAnsi="Arial" w:cs="Arial"/>
          <w:color w:val="auto"/>
          <w:sz w:val="20"/>
        </w:rPr>
        <w:t>, má kupující právo na smluvní pokutu ve výši 0,5 % z</w:t>
      </w:r>
      <w:r w:rsidR="00650D19" w:rsidRPr="00513100">
        <w:rPr>
          <w:rFonts w:ascii="Arial" w:hAnsi="Arial" w:cs="Arial"/>
          <w:color w:val="auto"/>
          <w:sz w:val="20"/>
        </w:rPr>
        <w:t xml:space="preserve"> celkové </w:t>
      </w:r>
      <w:r w:rsidRPr="00513100">
        <w:rPr>
          <w:rFonts w:ascii="Arial" w:hAnsi="Arial" w:cs="Arial"/>
          <w:color w:val="auto"/>
          <w:sz w:val="20"/>
        </w:rPr>
        <w:t>hodnoty zboží</w:t>
      </w:r>
      <w:r w:rsidR="00650D19" w:rsidRPr="00513100">
        <w:rPr>
          <w:rFonts w:ascii="Arial" w:hAnsi="Arial" w:cs="Arial"/>
          <w:color w:val="auto"/>
          <w:sz w:val="20"/>
        </w:rPr>
        <w:t xml:space="preserve"> dodaného kupujícímu na základě konkrétní výzvy k plnění, na jejímž základě bylo </w:t>
      </w:r>
      <w:r w:rsidR="00811881" w:rsidRPr="00513100">
        <w:rPr>
          <w:rFonts w:ascii="Arial" w:hAnsi="Arial" w:cs="Arial"/>
          <w:color w:val="auto"/>
          <w:sz w:val="20"/>
        </w:rPr>
        <w:t xml:space="preserve">vybraným </w:t>
      </w:r>
      <w:r w:rsidR="00650D19" w:rsidRPr="00513100">
        <w:rPr>
          <w:rFonts w:ascii="Arial" w:hAnsi="Arial" w:cs="Arial"/>
          <w:color w:val="auto"/>
          <w:sz w:val="20"/>
        </w:rPr>
        <w:t xml:space="preserve">prodávajícím dodáno i zboží reklamované dle této </w:t>
      </w:r>
      <w:r w:rsidR="00650D19" w:rsidRPr="006B6D0F">
        <w:rPr>
          <w:rFonts w:ascii="Arial" w:hAnsi="Arial" w:cs="Arial"/>
          <w:color w:val="auto"/>
          <w:sz w:val="20"/>
        </w:rPr>
        <w:lastRenderedPageBreak/>
        <w:t>smlouvy</w:t>
      </w:r>
      <w:r w:rsidRPr="006B6D0F">
        <w:rPr>
          <w:rFonts w:ascii="Arial" w:hAnsi="Arial" w:cs="Arial"/>
          <w:color w:val="auto"/>
          <w:sz w:val="20"/>
        </w:rPr>
        <w:t>,</w:t>
      </w:r>
      <w:r w:rsidR="00650D19" w:rsidRPr="006B6D0F">
        <w:rPr>
          <w:rFonts w:ascii="Arial" w:hAnsi="Arial" w:cs="Arial"/>
          <w:color w:val="auto"/>
          <w:sz w:val="20"/>
        </w:rPr>
        <w:t xml:space="preserve"> u nějž je prodávající v prodlení s odstraněním vad</w:t>
      </w:r>
      <w:r w:rsidRPr="006B6D0F">
        <w:rPr>
          <w:rFonts w:ascii="Arial" w:hAnsi="Arial" w:cs="Arial"/>
          <w:color w:val="auto"/>
          <w:sz w:val="20"/>
        </w:rPr>
        <w:t xml:space="preserve">, a to za každý započatý den prodlení. </w:t>
      </w:r>
      <w:r w:rsidR="00FA5EAC" w:rsidRPr="006B6D0F">
        <w:rPr>
          <w:rFonts w:ascii="Arial" w:hAnsi="Arial" w:cs="Arial"/>
          <w:color w:val="auto"/>
          <w:sz w:val="20"/>
        </w:rPr>
        <w:t xml:space="preserve"> </w:t>
      </w:r>
    </w:p>
    <w:p w14:paraId="4B4A07F0" w14:textId="77777777" w:rsidR="00650D19" w:rsidRPr="006B6D0F" w:rsidRDefault="00650D19" w:rsidP="00650D1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Nesplní-li</w:t>
      </w:r>
      <w:r w:rsidR="00252B7F" w:rsidRPr="006B6D0F">
        <w:rPr>
          <w:rFonts w:ascii="Arial" w:hAnsi="Arial" w:cs="Arial"/>
          <w:color w:val="auto"/>
          <w:sz w:val="20"/>
        </w:rPr>
        <w:t xml:space="preserve"> vybraný </w:t>
      </w:r>
      <w:r w:rsidRPr="006B6D0F">
        <w:rPr>
          <w:rFonts w:ascii="Arial" w:hAnsi="Arial" w:cs="Arial"/>
          <w:color w:val="auto"/>
          <w:sz w:val="20"/>
        </w:rPr>
        <w:t>prodávající podmínku uvedenou v</w:t>
      </w:r>
      <w:r w:rsidR="00BD451C" w:rsidRPr="006B6D0F">
        <w:rPr>
          <w:rFonts w:ascii="Arial" w:hAnsi="Arial" w:cs="Arial"/>
          <w:color w:val="auto"/>
          <w:sz w:val="20"/>
        </w:rPr>
        <w:t xml:space="preserve"> prohlášení v </w:t>
      </w:r>
      <w:r w:rsidRPr="006B6D0F">
        <w:rPr>
          <w:rFonts w:ascii="Arial" w:hAnsi="Arial" w:cs="Arial"/>
          <w:color w:val="auto"/>
          <w:sz w:val="20"/>
        </w:rPr>
        <w:t>čl. VIII. odst. 3 této smlouvy, tedy</w:t>
      </w:r>
      <w:r w:rsidR="00BD451C" w:rsidRPr="006B6D0F">
        <w:rPr>
          <w:rFonts w:ascii="Arial" w:hAnsi="Arial" w:cs="Arial"/>
          <w:color w:val="auto"/>
          <w:sz w:val="20"/>
        </w:rPr>
        <w:t xml:space="preserve"> nemá – </w:t>
      </w:r>
      <w:proofErr w:type="spellStart"/>
      <w:r w:rsidR="00BD451C" w:rsidRPr="006B6D0F">
        <w:rPr>
          <w:rFonts w:ascii="Arial" w:hAnsi="Arial" w:cs="Arial"/>
          <w:color w:val="auto"/>
          <w:sz w:val="20"/>
        </w:rPr>
        <w:t>li</w:t>
      </w:r>
      <w:proofErr w:type="spellEnd"/>
      <w:r w:rsidR="00BD451C" w:rsidRPr="006B6D0F">
        <w:rPr>
          <w:rFonts w:ascii="Arial" w:hAnsi="Arial" w:cs="Arial"/>
          <w:color w:val="auto"/>
          <w:sz w:val="20"/>
        </w:rPr>
        <w:t xml:space="preserve"> uzavřenou pojistnou smlouvu nebo</w:t>
      </w:r>
      <w:r w:rsidRPr="006B6D0F">
        <w:rPr>
          <w:rFonts w:ascii="Arial" w:hAnsi="Arial" w:cs="Arial"/>
          <w:color w:val="auto"/>
          <w:sz w:val="20"/>
        </w:rPr>
        <w:t xml:space="preserve"> zanikne-li v průběhu plnění smlouvy platnost pojistné smlouvy, nebo dojde ke změně limitů požadovaných kupujícím, má kupující právo na smluvní pokutu ve výši 10.000 Kč za každý započatý den, kdy </w:t>
      </w:r>
      <w:r w:rsidR="00BD451C" w:rsidRPr="006B6D0F">
        <w:rPr>
          <w:rFonts w:ascii="Arial" w:hAnsi="Arial" w:cs="Arial"/>
          <w:color w:val="auto"/>
          <w:sz w:val="20"/>
        </w:rPr>
        <w:t xml:space="preserve">porušení této </w:t>
      </w:r>
      <w:r w:rsidRPr="006B6D0F">
        <w:rPr>
          <w:rFonts w:ascii="Arial" w:hAnsi="Arial" w:cs="Arial"/>
          <w:color w:val="auto"/>
          <w:sz w:val="20"/>
        </w:rPr>
        <w:t>smluvní povinnost</w:t>
      </w:r>
      <w:r w:rsidR="00BD451C" w:rsidRPr="006B6D0F">
        <w:rPr>
          <w:rFonts w:ascii="Arial" w:hAnsi="Arial" w:cs="Arial"/>
          <w:color w:val="auto"/>
          <w:sz w:val="20"/>
        </w:rPr>
        <w:t xml:space="preserve">i trvá. </w:t>
      </w:r>
      <w:r w:rsidRPr="006B6D0F">
        <w:rPr>
          <w:rFonts w:ascii="Arial" w:hAnsi="Arial" w:cs="Arial"/>
          <w:color w:val="auto"/>
          <w:sz w:val="20"/>
        </w:rPr>
        <w:t xml:space="preserve"> </w:t>
      </w:r>
    </w:p>
    <w:p w14:paraId="721F5B80" w14:textId="340F6FB7" w:rsidR="00F93454" w:rsidRPr="006B6D0F" w:rsidRDefault="00F93454" w:rsidP="00C1002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 xml:space="preserve">Změní-li prodávající </w:t>
      </w:r>
      <w:r w:rsidR="0056414D">
        <w:rPr>
          <w:rFonts w:ascii="Arial" w:hAnsi="Arial" w:cs="Arial"/>
          <w:color w:val="auto"/>
          <w:sz w:val="20"/>
        </w:rPr>
        <w:t>pod</w:t>
      </w:r>
      <w:r w:rsidR="009F04D7">
        <w:rPr>
          <w:rFonts w:ascii="Arial" w:hAnsi="Arial" w:cs="Arial"/>
          <w:color w:val="auto"/>
          <w:sz w:val="20"/>
        </w:rPr>
        <w:t>dodavatele</w:t>
      </w:r>
      <w:r w:rsidRPr="006B6D0F">
        <w:rPr>
          <w:rFonts w:ascii="Arial" w:hAnsi="Arial" w:cs="Arial"/>
          <w:color w:val="auto"/>
          <w:sz w:val="20"/>
        </w:rPr>
        <w:t>, aniž by získal předchozí písemný souhlas kupujícího</w:t>
      </w:r>
      <w:r w:rsidR="00D70711" w:rsidRPr="006B6D0F">
        <w:rPr>
          <w:rFonts w:ascii="Arial" w:hAnsi="Arial" w:cs="Arial"/>
          <w:color w:val="auto"/>
          <w:sz w:val="20"/>
        </w:rPr>
        <w:t xml:space="preserve"> dle čl. VIII. odst. 4</w:t>
      </w:r>
      <w:r w:rsidRPr="006B6D0F">
        <w:rPr>
          <w:rFonts w:ascii="Arial" w:hAnsi="Arial" w:cs="Arial"/>
          <w:color w:val="auto"/>
          <w:sz w:val="20"/>
        </w:rPr>
        <w:t xml:space="preserve">, je kupující oprávněn udělit prodávajícímu smluvní pokutu ve výši </w:t>
      </w:r>
      <w:proofErr w:type="gramStart"/>
      <w:r w:rsidR="00BD451C" w:rsidRPr="006B6D0F">
        <w:rPr>
          <w:rFonts w:ascii="Arial" w:hAnsi="Arial" w:cs="Arial"/>
          <w:color w:val="auto"/>
          <w:sz w:val="20"/>
        </w:rPr>
        <w:t>2</w:t>
      </w:r>
      <w:r w:rsidRPr="006B6D0F">
        <w:rPr>
          <w:rFonts w:ascii="Arial" w:hAnsi="Arial" w:cs="Arial"/>
          <w:color w:val="auto"/>
          <w:sz w:val="20"/>
        </w:rPr>
        <w:t>0.000,-</w:t>
      </w:r>
      <w:proofErr w:type="gramEnd"/>
      <w:r w:rsidRPr="006B6D0F">
        <w:rPr>
          <w:rFonts w:ascii="Arial" w:hAnsi="Arial" w:cs="Arial"/>
          <w:color w:val="auto"/>
          <w:sz w:val="20"/>
        </w:rPr>
        <w:t xml:space="preserve"> Kč</w:t>
      </w:r>
      <w:r w:rsidR="00572AA0" w:rsidRPr="006B6D0F">
        <w:rPr>
          <w:rFonts w:ascii="Arial" w:hAnsi="Arial" w:cs="Arial"/>
          <w:color w:val="auto"/>
          <w:sz w:val="20"/>
        </w:rPr>
        <w:t xml:space="preserve"> za každý takový případ</w:t>
      </w:r>
      <w:r w:rsidRPr="006B6D0F">
        <w:rPr>
          <w:rFonts w:ascii="Arial" w:hAnsi="Arial" w:cs="Arial"/>
          <w:color w:val="auto"/>
          <w:sz w:val="20"/>
        </w:rPr>
        <w:t>.</w:t>
      </w:r>
    </w:p>
    <w:p w14:paraId="38062B1F" w14:textId="366289FC" w:rsidR="00F93454" w:rsidRPr="006B6D0F" w:rsidRDefault="007475E7" w:rsidP="00C1002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 xml:space="preserve">Ukáže-li se některé z prohlášení </w:t>
      </w:r>
      <w:r w:rsidR="00AB0306" w:rsidRPr="006B6D0F">
        <w:rPr>
          <w:rFonts w:ascii="Arial" w:hAnsi="Arial" w:cs="Arial"/>
          <w:color w:val="auto"/>
          <w:sz w:val="20"/>
        </w:rPr>
        <w:t xml:space="preserve">vybraného prodávajícího </w:t>
      </w:r>
      <w:r w:rsidRPr="006B6D0F">
        <w:rPr>
          <w:rFonts w:ascii="Arial" w:hAnsi="Arial" w:cs="Arial"/>
          <w:color w:val="auto"/>
          <w:sz w:val="20"/>
        </w:rPr>
        <w:t>dle</w:t>
      </w:r>
      <w:r w:rsidR="00AB0306" w:rsidRPr="006B6D0F">
        <w:rPr>
          <w:rFonts w:ascii="Arial" w:hAnsi="Arial" w:cs="Arial"/>
          <w:color w:val="auto"/>
          <w:sz w:val="20"/>
        </w:rPr>
        <w:t xml:space="preserve"> čl. XI</w:t>
      </w:r>
      <w:r w:rsidR="00815384">
        <w:rPr>
          <w:rFonts w:ascii="Arial" w:hAnsi="Arial" w:cs="Arial"/>
          <w:color w:val="auto"/>
          <w:sz w:val="20"/>
        </w:rPr>
        <w:t>I</w:t>
      </w:r>
      <w:r w:rsidR="00530C08">
        <w:rPr>
          <w:rFonts w:ascii="Arial" w:hAnsi="Arial" w:cs="Arial"/>
          <w:color w:val="auto"/>
          <w:sz w:val="20"/>
        </w:rPr>
        <w:t xml:space="preserve">. odst. </w:t>
      </w:r>
      <w:r w:rsidR="005369DF">
        <w:rPr>
          <w:rFonts w:ascii="Arial" w:hAnsi="Arial" w:cs="Arial"/>
          <w:color w:val="auto"/>
          <w:sz w:val="20"/>
        </w:rPr>
        <w:t>14</w:t>
      </w:r>
      <w:r w:rsidR="005369DF" w:rsidRPr="006B6D0F">
        <w:rPr>
          <w:rFonts w:ascii="Arial" w:hAnsi="Arial" w:cs="Arial"/>
          <w:color w:val="auto"/>
          <w:sz w:val="20"/>
        </w:rPr>
        <w:t xml:space="preserve"> </w:t>
      </w:r>
      <w:r w:rsidR="00AB0306" w:rsidRPr="006B6D0F">
        <w:rPr>
          <w:rFonts w:ascii="Arial" w:hAnsi="Arial" w:cs="Arial"/>
          <w:color w:val="auto"/>
          <w:sz w:val="20"/>
        </w:rPr>
        <w:t>této smlouvy</w:t>
      </w:r>
      <w:r w:rsidRPr="006B6D0F">
        <w:rPr>
          <w:rFonts w:ascii="Arial" w:hAnsi="Arial" w:cs="Arial"/>
          <w:color w:val="auto"/>
          <w:sz w:val="20"/>
        </w:rPr>
        <w:t xml:space="preserve"> </w:t>
      </w:r>
      <w:r w:rsidR="00F93454" w:rsidRPr="006B6D0F">
        <w:rPr>
          <w:rFonts w:ascii="Arial" w:hAnsi="Arial" w:cs="Arial"/>
          <w:color w:val="auto"/>
          <w:sz w:val="20"/>
        </w:rPr>
        <w:t xml:space="preserve">jako nepravdivé, </w:t>
      </w:r>
      <w:r w:rsidR="00AB0306" w:rsidRPr="006B6D0F">
        <w:rPr>
          <w:rFonts w:ascii="Arial" w:hAnsi="Arial" w:cs="Arial"/>
          <w:color w:val="auto"/>
          <w:sz w:val="20"/>
        </w:rPr>
        <w:t xml:space="preserve">má kupující právo na </w:t>
      </w:r>
      <w:r w:rsidR="00F93454" w:rsidRPr="006B6D0F">
        <w:rPr>
          <w:rFonts w:ascii="Arial" w:hAnsi="Arial" w:cs="Arial"/>
          <w:color w:val="auto"/>
          <w:sz w:val="20"/>
        </w:rPr>
        <w:t xml:space="preserve">smluvní pokutu ve výši </w:t>
      </w:r>
      <w:proofErr w:type="gramStart"/>
      <w:r w:rsidR="00F93454" w:rsidRPr="006B6D0F">
        <w:rPr>
          <w:rFonts w:ascii="Arial" w:hAnsi="Arial" w:cs="Arial"/>
          <w:color w:val="auto"/>
          <w:sz w:val="20"/>
        </w:rPr>
        <w:t>50.000,-</w:t>
      </w:r>
      <w:proofErr w:type="gramEnd"/>
      <w:r w:rsidR="00F93454" w:rsidRPr="006B6D0F">
        <w:rPr>
          <w:rFonts w:ascii="Arial" w:hAnsi="Arial" w:cs="Arial"/>
          <w:color w:val="auto"/>
          <w:sz w:val="20"/>
        </w:rPr>
        <w:t xml:space="preserve"> Kč</w:t>
      </w:r>
      <w:r w:rsidR="00AB0306" w:rsidRPr="006B6D0F">
        <w:rPr>
          <w:rFonts w:ascii="Arial" w:hAnsi="Arial" w:cs="Arial"/>
          <w:color w:val="auto"/>
          <w:sz w:val="20"/>
        </w:rPr>
        <w:t xml:space="preserve"> za každý takový případ</w:t>
      </w:r>
      <w:r w:rsidR="00F93454" w:rsidRPr="006B6D0F">
        <w:rPr>
          <w:rFonts w:ascii="Arial" w:hAnsi="Arial" w:cs="Arial"/>
          <w:color w:val="auto"/>
          <w:sz w:val="20"/>
        </w:rPr>
        <w:t>.  </w:t>
      </w:r>
    </w:p>
    <w:p w14:paraId="5FB11435" w14:textId="77777777" w:rsidR="00252B7F" w:rsidRDefault="00252B7F" w:rsidP="00252B7F">
      <w:pPr>
        <w:pStyle w:val="Zkladntext"/>
        <w:numPr>
          <w:ilvl w:val="0"/>
          <w:numId w:val="23"/>
        </w:numPr>
        <w:spacing w:before="120" w:after="120" w:line="280" w:lineRule="atLeast"/>
        <w:ind w:left="283" w:hanging="425"/>
        <w:jc w:val="both"/>
        <w:rPr>
          <w:rFonts w:ascii="Arial" w:hAnsi="Arial" w:cs="Arial"/>
          <w:color w:val="auto"/>
          <w:sz w:val="20"/>
        </w:rPr>
      </w:pPr>
      <w:bookmarkStart w:id="32" w:name="_Hlk519060083"/>
      <w:r w:rsidRPr="00513100">
        <w:rPr>
          <w:rFonts w:ascii="Arial" w:hAnsi="Arial" w:cs="Arial"/>
          <w:color w:val="auto"/>
          <w:sz w:val="20"/>
        </w:rPr>
        <w:t xml:space="preserve">Neoznámí-li vybraný prodávající změnu týkající se dodávaného zboží tak, jak je stanoveno v čl. VI. odst. 3 a </w:t>
      </w:r>
      <w:r w:rsidR="009352E8">
        <w:rPr>
          <w:rFonts w:ascii="Arial" w:hAnsi="Arial" w:cs="Arial"/>
          <w:color w:val="auto"/>
          <w:sz w:val="20"/>
        </w:rPr>
        <w:t>4</w:t>
      </w:r>
      <w:r w:rsidRPr="00513100">
        <w:rPr>
          <w:rFonts w:ascii="Arial" w:hAnsi="Arial" w:cs="Arial"/>
          <w:color w:val="auto"/>
          <w:sz w:val="20"/>
        </w:rPr>
        <w:t xml:space="preserve">, zavazuje se vybraný prodávající zaplatit smluvní pokutu ve výši </w:t>
      </w:r>
      <w:proofErr w:type="gramStart"/>
      <w:r w:rsidRPr="00513100">
        <w:rPr>
          <w:rFonts w:ascii="Arial" w:hAnsi="Arial" w:cs="Arial"/>
          <w:color w:val="auto"/>
          <w:sz w:val="20"/>
        </w:rPr>
        <w:t>10.000,-</w:t>
      </w:r>
      <w:proofErr w:type="gramEnd"/>
      <w:r w:rsidRPr="00513100">
        <w:rPr>
          <w:rFonts w:ascii="Arial" w:hAnsi="Arial" w:cs="Arial"/>
          <w:color w:val="auto"/>
          <w:sz w:val="20"/>
        </w:rPr>
        <w:t xml:space="preserve"> Kč</w:t>
      </w:r>
      <w:r w:rsidR="004D7B04">
        <w:rPr>
          <w:rFonts w:ascii="Arial" w:hAnsi="Arial" w:cs="Arial"/>
          <w:color w:val="auto"/>
          <w:sz w:val="20"/>
        </w:rPr>
        <w:t xml:space="preserve"> </w:t>
      </w:r>
      <w:r w:rsidR="004D7B04" w:rsidRPr="006B6D0F">
        <w:rPr>
          <w:rFonts w:ascii="Arial" w:hAnsi="Arial" w:cs="Arial"/>
          <w:color w:val="auto"/>
          <w:sz w:val="20"/>
        </w:rPr>
        <w:t>za každý takový případ</w:t>
      </w:r>
      <w:r w:rsidRPr="00513100">
        <w:rPr>
          <w:rFonts w:ascii="Arial" w:hAnsi="Arial" w:cs="Arial"/>
          <w:color w:val="auto"/>
          <w:sz w:val="20"/>
        </w:rPr>
        <w:t xml:space="preserve">. </w:t>
      </w:r>
    </w:p>
    <w:bookmarkEnd w:id="32"/>
    <w:p w14:paraId="27612E31" w14:textId="77777777" w:rsidR="007F6B45" w:rsidRPr="00513100" w:rsidRDefault="007F6B45" w:rsidP="00252B7F">
      <w:pPr>
        <w:pStyle w:val="Zkladntext"/>
        <w:numPr>
          <w:ilvl w:val="0"/>
          <w:numId w:val="23"/>
        </w:numPr>
        <w:spacing w:before="120" w:after="120" w:line="280" w:lineRule="atLeast"/>
        <w:ind w:left="283" w:hanging="425"/>
        <w:jc w:val="both"/>
        <w:rPr>
          <w:rFonts w:ascii="Arial" w:hAnsi="Arial" w:cs="Arial"/>
          <w:color w:val="auto"/>
          <w:sz w:val="20"/>
        </w:rPr>
      </w:pPr>
      <w:r>
        <w:rPr>
          <w:rFonts w:ascii="Arial" w:hAnsi="Arial" w:cs="Arial"/>
          <w:color w:val="auto"/>
          <w:sz w:val="20"/>
        </w:rPr>
        <w:t xml:space="preserve">Nesplní-li prodávající povinnost uvedenou v </w:t>
      </w:r>
      <w:r w:rsidRPr="006B6D0F">
        <w:rPr>
          <w:rFonts w:ascii="Arial" w:hAnsi="Arial" w:cs="Arial"/>
          <w:color w:val="auto"/>
          <w:sz w:val="20"/>
        </w:rPr>
        <w:t>čl. VIII. odst.</w:t>
      </w:r>
      <w:r>
        <w:rPr>
          <w:rFonts w:ascii="Arial" w:hAnsi="Arial" w:cs="Arial"/>
          <w:color w:val="auto"/>
          <w:sz w:val="20"/>
        </w:rPr>
        <w:t xml:space="preserve"> 7 a 8 </w:t>
      </w:r>
      <w:r w:rsidRPr="006B6D0F">
        <w:rPr>
          <w:rFonts w:ascii="Arial" w:hAnsi="Arial" w:cs="Arial"/>
          <w:color w:val="auto"/>
          <w:sz w:val="20"/>
        </w:rPr>
        <w:t>této smlouv</w:t>
      </w:r>
      <w:r>
        <w:rPr>
          <w:rFonts w:ascii="Arial" w:hAnsi="Arial" w:cs="Arial"/>
          <w:color w:val="auto"/>
          <w:sz w:val="20"/>
        </w:rPr>
        <w:t xml:space="preserve">y, tedy nepředá-li prodávající </w:t>
      </w:r>
      <w:r w:rsidRPr="007F6B45">
        <w:rPr>
          <w:rFonts w:ascii="Arial" w:hAnsi="Arial" w:cs="Arial"/>
          <w:color w:val="auto"/>
          <w:sz w:val="20"/>
        </w:rPr>
        <w:t>všechny potřebné dokumenty uvedené v</w:t>
      </w:r>
      <w:r>
        <w:rPr>
          <w:rFonts w:ascii="Arial" w:hAnsi="Arial" w:cs="Arial"/>
          <w:color w:val="auto"/>
          <w:sz w:val="20"/>
        </w:rPr>
        <w:t xml:space="preserve"> těchto odstavcích </w:t>
      </w:r>
      <w:r w:rsidRPr="007F6B45">
        <w:rPr>
          <w:rFonts w:ascii="Arial" w:hAnsi="Arial" w:cs="Arial"/>
          <w:color w:val="auto"/>
          <w:sz w:val="20"/>
        </w:rPr>
        <w:t xml:space="preserve">nejpozději </w:t>
      </w:r>
      <w:r w:rsidR="00C94F9A" w:rsidRPr="00C94F9A">
        <w:rPr>
          <w:rFonts w:ascii="Arial" w:hAnsi="Arial" w:cs="Arial"/>
          <w:color w:val="auto"/>
          <w:sz w:val="20"/>
        </w:rPr>
        <w:t>do 10 pracovních dnů od doručení výzvy kupujícího</w:t>
      </w:r>
      <w:r w:rsidR="00C94F9A">
        <w:rPr>
          <w:rFonts w:ascii="Arial" w:hAnsi="Arial" w:cs="Arial"/>
          <w:color w:val="auto"/>
          <w:sz w:val="20"/>
        </w:rPr>
        <w:t xml:space="preserve"> k</w:t>
      </w:r>
      <w:r w:rsidR="00BE7948">
        <w:rPr>
          <w:rFonts w:ascii="Arial" w:hAnsi="Arial" w:cs="Arial"/>
          <w:color w:val="auto"/>
          <w:sz w:val="20"/>
        </w:rPr>
        <w:t xml:space="preserve"> jejich </w:t>
      </w:r>
      <w:r w:rsidR="00C94F9A">
        <w:rPr>
          <w:rFonts w:ascii="Arial" w:hAnsi="Arial" w:cs="Arial"/>
          <w:color w:val="auto"/>
          <w:sz w:val="20"/>
        </w:rPr>
        <w:t>předložení</w:t>
      </w:r>
      <w:r w:rsidRPr="007F6B45">
        <w:rPr>
          <w:rFonts w:ascii="Arial" w:hAnsi="Arial" w:cs="Arial"/>
          <w:color w:val="auto"/>
          <w:sz w:val="20"/>
        </w:rPr>
        <w:t xml:space="preserve">, je kupující oprávněn požadovat po prodávajícím smluvní pokutu ve výši </w:t>
      </w:r>
      <w:proofErr w:type="gramStart"/>
      <w:r w:rsidRPr="007F6B45">
        <w:rPr>
          <w:rFonts w:ascii="Arial" w:hAnsi="Arial" w:cs="Arial"/>
          <w:color w:val="auto"/>
          <w:sz w:val="20"/>
        </w:rPr>
        <w:t>20</w:t>
      </w:r>
      <w:r w:rsidR="00C94F9A">
        <w:rPr>
          <w:rFonts w:ascii="Arial" w:hAnsi="Arial" w:cs="Arial"/>
          <w:color w:val="auto"/>
          <w:sz w:val="20"/>
        </w:rPr>
        <w:t>.000,-</w:t>
      </w:r>
      <w:proofErr w:type="gramEnd"/>
      <w:r w:rsidRPr="007F6B45">
        <w:rPr>
          <w:rFonts w:ascii="Arial" w:hAnsi="Arial" w:cs="Arial"/>
          <w:color w:val="auto"/>
          <w:sz w:val="20"/>
        </w:rPr>
        <w:t xml:space="preserve"> Kč. Zároveň prodlení prodávajícího s dodáním potřebných dokumentů dle tohoto odstavce představuje podstatné porušení smlouvy ze strany prodávajícího.</w:t>
      </w:r>
    </w:p>
    <w:p w14:paraId="5635C7B8" w14:textId="3CF2365E" w:rsidR="002F40A8" w:rsidRPr="00EB402B" w:rsidRDefault="002F40A8" w:rsidP="002F40A8">
      <w:pPr>
        <w:pStyle w:val="Zkladntext"/>
        <w:numPr>
          <w:ilvl w:val="0"/>
          <w:numId w:val="23"/>
        </w:numPr>
        <w:spacing w:before="120" w:after="120" w:line="280" w:lineRule="atLeast"/>
        <w:ind w:left="283" w:hanging="425"/>
        <w:jc w:val="both"/>
        <w:rPr>
          <w:rFonts w:ascii="Arial" w:hAnsi="Arial" w:cs="Arial"/>
          <w:color w:val="auto"/>
          <w:sz w:val="20"/>
        </w:rPr>
      </w:pPr>
      <w:r w:rsidRPr="00EB402B">
        <w:rPr>
          <w:rFonts w:ascii="Arial" w:hAnsi="Arial" w:cs="Arial"/>
          <w:sz w:val="20"/>
        </w:rPr>
        <w:t xml:space="preserve">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w:t>
      </w:r>
      <w:r w:rsidR="00EB402B">
        <w:rPr>
          <w:rFonts w:ascii="Arial" w:hAnsi="Arial" w:cs="Arial"/>
          <w:sz w:val="20"/>
        </w:rPr>
        <w:t>výzvy</w:t>
      </w:r>
      <w:r w:rsidRPr="00EB402B">
        <w:rPr>
          <w:rFonts w:ascii="Arial" w:hAnsi="Arial" w:cs="Arial"/>
          <w:sz w:val="20"/>
        </w:rPr>
        <w:t>.</w:t>
      </w:r>
    </w:p>
    <w:p w14:paraId="683BC757" w14:textId="77777777" w:rsidR="00247460" w:rsidRDefault="00247460" w:rsidP="00247460">
      <w:pPr>
        <w:pStyle w:val="Zkladntext"/>
        <w:numPr>
          <w:ilvl w:val="0"/>
          <w:numId w:val="23"/>
        </w:numPr>
        <w:spacing w:before="120" w:after="120" w:line="280" w:lineRule="atLeast"/>
        <w:ind w:left="283" w:hanging="425"/>
        <w:jc w:val="both"/>
        <w:rPr>
          <w:rFonts w:ascii="Arial" w:hAnsi="Arial" w:cs="Arial"/>
          <w:sz w:val="20"/>
        </w:rPr>
      </w:pPr>
      <w:r w:rsidRPr="006B6D0F">
        <w:rPr>
          <w:rFonts w:ascii="Arial" w:hAnsi="Arial" w:cs="Arial"/>
          <w:sz w:val="20"/>
        </w:rPr>
        <w:t>Smluvní strany sjednávají, že zaplacení smluvní pokuty dle tohoto článku či jiných ustanovení této smlouvy nemá vliv na povinnost kterékoli ze smluvních stran k náhradě škody a její výši ani vliv na nároky z odpovědnosti za vady.</w:t>
      </w:r>
      <w:r w:rsidR="007475E7" w:rsidRPr="006B6D0F">
        <w:rPr>
          <w:rFonts w:ascii="Arial" w:hAnsi="Arial" w:cs="Arial"/>
          <w:sz w:val="20"/>
        </w:rPr>
        <w:t xml:space="preserve"> Smluvní strany vylučují použití § 2050 občanského zákoníku.</w:t>
      </w:r>
    </w:p>
    <w:p w14:paraId="585B4B37" w14:textId="77777777" w:rsidR="00EB402B" w:rsidRPr="00EB402B" w:rsidRDefault="00EB402B" w:rsidP="00EB402B">
      <w:pPr>
        <w:numPr>
          <w:ilvl w:val="0"/>
          <w:numId w:val="23"/>
        </w:numPr>
        <w:spacing w:line="280" w:lineRule="atLeast"/>
        <w:ind w:left="284"/>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41616B6D" w14:textId="77777777" w:rsidR="006B6D0F" w:rsidRDefault="006B6D0F" w:rsidP="00060B31">
      <w:pPr>
        <w:spacing w:line="280" w:lineRule="atLeast"/>
        <w:jc w:val="both"/>
        <w:rPr>
          <w:rFonts w:cs="Arial"/>
          <w:szCs w:val="20"/>
        </w:rPr>
      </w:pPr>
    </w:p>
    <w:p w14:paraId="51630465" w14:textId="77777777" w:rsidR="00530C08" w:rsidRDefault="00530C08" w:rsidP="00060B31">
      <w:pPr>
        <w:spacing w:line="280" w:lineRule="atLeast"/>
        <w:jc w:val="both"/>
        <w:rPr>
          <w:rFonts w:cs="Arial"/>
          <w:szCs w:val="20"/>
        </w:rPr>
      </w:pPr>
    </w:p>
    <w:p w14:paraId="5EAC81B0" w14:textId="77777777" w:rsidR="00327D7B" w:rsidRPr="00513100" w:rsidRDefault="00327D7B" w:rsidP="00060B31">
      <w:pPr>
        <w:spacing w:line="280" w:lineRule="atLeast"/>
        <w:jc w:val="center"/>
        <w:rPr>
          <w:rFonts w:cs="Arial"/>
          <w:b/>
          <w:szCs w:val="20"/>
        </w:rPr>
      </w:pPr>
      <w:r w:rsidRPr="00513100">
        <w:rPr>
          <w:rFonts w:cs="Arial"/>
          <w:b/>
          <w:szCs w:val="20"/>
        </w:rPr>
        <w:t>V</w:t>
      </w:r>
      <w:r w:rsidR="002F40A8" w:rsidRPr="00513100">
        <w:rPr>
          <w:rFonts w:cs="Arial"/>
          <w:b/>
          <w:szCs w:val="20"/>
        </w:rPr>
        <w:t>II</w:t>
      </w:r>
      <w:r w:rsidRPr="00513100">
        <w:rPr>
          <w:rFonts w:cs="Arial"/>
          <w:b/>
          <w:szCs w:val="20"/>
        </w:rPr>
        <w:t>I.</w:t>
      </w:r>
    </w:p>
    <w:p w14:paraId="1AF82577" w14:textId="77777777" w:rsidR="00327D7B" w:rsidRPr="00513100" w:rsidRDefault="001D2EF7" w:rsidP="00060B31">
      <w:pPr>
        <w:spacing w:line="280" w:lineRule="atLeast"/>
        <w:jc w:val="center"/>
        <w:rPr>
          <w:rFonts w:cs="Arial"/>
          <w:b/>
          <w:szCs w:val="20"/>
        </w:rPr>
      </w:pPr>
      <w:r w:rsidRPr="00513100">
        <w:rPr>
          <w:rFonts w:cs="Arial"/>
          <w:b/>
          <w:szCs w:val="20"/>
        </w:rPr>
        <w:t>Práva a povinnosti smluvních stran</w:t>
      </w:r>
    </w:p>
    <w:p w14:paraId="3CC2089E" w14:textId="77777777" w:rsidR="00327D7B" w:rsidRPr="00513100" w:rsidRDefault="00327D7B" w:rsidP="00060B31">
      <w:pPr>
        <w:pStyle w:val="Zkladntext"/>
        <w:spacing w:line="280" w:lineRule="atLeast"/>
        <w:jc w:val="both"/>
        <w:rPr>
          <w:rFonts w:ascii="Arial" w:hAnsi="Arial" w:cs="Arial"/>
          <w:color w:val="auto"/>
          <w:sz w:val="20"/>
        </w:rPr>
      </w:pPr>
    </w:p>
    <w:p w14:paraId="7AD16CB0" w14:textId="77777777" w:rsidR="00B11978" w:rsidRPr="00530C08" w:rsidRDefault="003A3B53" w:rsidP="00530C08">
      <w:pPr>
        <w:pStyle w:val="Odstavecseseznamem"/>
        <w:numPr>
          <w:ilvl w:val="0"/>
          <w:numId w:val="6"/>
        </w:numPr>
        <w:spacing w:after="120" w:line="280" w:lineRule="atLeast"/>
        <w:ind w:left="284" w:hanging="426"/>
        <w:jc w:val="both"/>
        <w:rPr>
          <w:rFonts w:cs="Arial"/>
          <w:szCs w:val="20"/>
        </w:rPr>
      </w:pPr>
      <w:r w:rsidRPr="00513100">
        <w:rPr>
          <w:rFonts w:cs="Arial"/>
          <w:szCs w:val="20"/>
        </w:rPr>
        <w:t>Prodávající</w:t>
      </w:r>
      <w:r w:rsidR="003E3C5F" w:rsidRPr="00513100">
        <w:rPr>
          <w:rFonts w:cs="Arial"/>
          <w:szCs w:val="20"/>
        </w:rPr>
        <w:t xml:space="preserve"> </w:t>
      </w:r>
      <w:r w:rsidR="00DC38E3" w:rsidRPr="00513100">
        <w:rPr>
          <w:rFonts w:cs="Arial"/>
          <w:szCs w:val="20"/>
        </w:rPr>
        <w:t>jsou</w:t>
      </w:r>
      <w:r w:rsidR="003E3C5F" w:rsidRPr="00513100">
        <w:rPr>
          <w:rFonts w:cs="Arial"/>
          <w:szCs w:val="20"/>
        </w:rPr>
        <w:t xml:space="preserve"> povinn</w:t>
      </w:r>
      <w:r w:rsidR="00DC38E3" w:rsidRPr="00513100">
        <w:rPr>
          <w:rFonts w:cs="Arial"/>
          <w:szCs w:val="20"/>
        </w:rPr>
        <w:t>i</w:t>
      </w:r>
      <w:r w:rsidR="003E3C5F" w:rsidRPr="00513100">
        <w:rPr>
          <w:rFonts w:cs="Arial"/>
          <w:szCs w:val="20"/>
        </w:rPr>
        <w:t xml:space="preserve"> postupovat </w:t>
      </w:r>
      <w:r w:rsidRPr="00513100">
        <w:rPr>
          <w:rFonts w:cs="Arial"/>
          <w:szCs w:val="20"/>
        </w:rPr>
        <w:t xml:space="preserve">při plnění této smlouvy </w:t>
      </w:r>
      <w:r w:rsidR="003E3C5F" w:rsidRPr="00513100">
        <w:rPr>
          <w:rFonts w:cs="Arial"/>
          <w:szCs w:val="20"/>
        </w:rPr>
        <w:t xml:space="preserve">s odbornou péčí a v souladu se zájmy </w:t>
      </w:r>
      <w:r w:rsidRPr="00513100">
        <w:rPr>
          <w:rFonts w:cs="Arial"/>
          <w:szCs w:val="20"/>
        </w:rPr>
        <w:t>kupujícího, které zn</w:t>
      </w:r>
      <w:r w:rsidR="00B40EA7" w:rsidRPr="00513100">
        <w:rPr>
          <w:rFonts w:cs="Arial"/>
          <w:szCs w:val="20"/>
        </w:rPr>
        <w:t>ají</w:t>
      </w:r>
      <w:r w:rsidRPr="00513100">
        <w:rPr>
          <w:rFonts w:cs="Arial"/>
          <w:szCs w:val="20"/>
        </w:rPr>
        <w:t xml:space="preserve"> nebo musí znát</w:t>
      </w:r>
      <w:r w:rsidR="00B11978" w:rsidRPr="00513100">
        <w:t>.</w:t>
      </w:r>
    </w:p>
    <w:p w14:paraId="4F438D3A" w14:textId="77777777" w:rsidR="00683D69" w:rsidRPr="00513100" w:rsidRDefault="00156305" w:rsidP="00530C08">
      <w:pPr>
        <w:widowControl w:val="0"/>
        <w:numPr>
          <w:ilvl w:val="0"/>
          <w:numId w:val="6"/>
        </w:numPr>
        <w:suppressAutoHyphens/>
        <w:spacing w:after="120" w:line="280" w:lineRule="atLeast"/>
        <w:ind w:left="284" w:hanging="426"/>
        <w:jc w:val="both"/>
      </w:pPr>
      <w:r w:rsidRPr="00513100">
        <w:t>Prodávající</w:t>
      </w:r>
      <w:r w:rsidR="00683D69" w:rsidRPr="00513100">
        <w:t xml:space="preserve"> </w:t>
      </w:r>
      <w:r w:rsidR="00261866" w:rsidRPr="00513100">
        <w:t xml:space="preserve">se dále </w:t>
      </w:r>
      <w:r w:rsidR="00DC38E3" w:rsidRPr="00513100">
        <w:t>zavazují</w:t>
      </w:r>
      <w:r w:rsidR="00261866" w:rsidRPr="00513100">
        <w:t>, že poskytn</w:t>
      </w:r>
      <w:r w:rsidR="00DC38E3" w:rsidRPr="00513100">
        <w:t>ou</w:t>
      </w:r>
      <w:r w:rsidR="00261866" w:rsidRPr="00513100">
        <w:t xml:space="preserve"> </w:t>
      </w:r>
      <w:r w:rsidRPr="00513100">
        <w:t>kupujícímu</w:t>
      </w:r>
      <w:r w:rsidR="00261866" w:rsidRPr="00513100">
        <w:t xml:space="preserve"> </w:t>
      </w:r>
      <w:r w:rsidR="0015691C" w:rsidRPr="00513100">
        <w:t xml:space="preserve">veškerou </w:t>
      </w:r>
      <w:r w:rsidR="00261866" w:rsidRPr="00513100">
        <w:t xml:space="preserve">součinnost, </w:t>
      </w:r>
      <w:r w:rsidR="0015691C" w:rsidRPr="00513100">
        <w:t xml:space="preserve">zejména </w:t>
      </w:r>
      <w:r w:rsidR="00261866" w:rsidRPr="00513100">
        <w:t xml:space="preserve">aby </w:t>
      </w:r>
      <w:r w:rsidRPr="00513100">
        <w:t>kupující jako zadavatel</w:t>
      </w:r>
      <w:r w:rsidR="00261866" w:rsidRPr="00513100">
        <w:t xml:space="preserve"> mohl dostát svým povinnostem dle </w:t>
      </w:r>
      <w:r w:rsidR="0015691C" w:rsidRPr="00513100">
        <w:t>Z</w:t>
      </w:r>
      <w:r w:rsidR="00530C08">
        <w:t>Z</w:t>
      </w:r>
      <w:r w:rsidR="00261866" w:rsidRPr="00513100">
        <w:t>VZ</w:t>
      </w:r>
      <w:r w:rsidR="00683D69" w:rsidRPr="00513100">
        <w:t>.</w:t>
      </w:r>
      <w:r w:rsidR="0015691C" w:rsidRPr="00513100">
        <w:t xml:space="preserve"> </w:t>
      </w:r>
    </w:p>
    <w:p w14:paraId="6D8DDC7C" w14:textId="77777777" w:rsidR="00FD310E" w:rsidRPr="00513100" w:rsidRDefault="00156305" w:rsidP="00530C08">
      <w:pPr>
        <w:widowControl w:val="0"/>
        <w:numPr>
          <w:ilvl w:val="0"/>
          <w:numId w:val="6"/>
        </w:numPr>
        <w:suppressAutoHyphens/>
        <w:spacing w:after="120" w:line="276" w:lineRule="auto"/>
        <w:ind w:left="284" w:hanging="426"/>
        <w:jc w:val="both"/>
      </w:pPr>
      <w:r w:rsidRPr="00513100">
        <w:t>Prodávající</w:t>
      </w:r>
      <w:r w:rsidR="00683D69" w:rsidRPr="00513100">
        <w:t xml:space="preserve"> prohlašuj</w:t>
      </w:r>
      <w:r w:rsidR="00DC38E3" w:rsidRPr="00513100">
        <w:t>í</w:t>
      </w:r>
      <w:r w:rsidR="00683D69" w:rsidRPr="00513100">
        <w:t xml:space="preserve">, </w:t>
      </w:r>
      <w:r w:rsidR="002F40A8" w:rsidRPr="00513100">
        <w:t>že ke dni podpisu této smlouvy m</w:t>
      </w:r>
      <w:r w:rsidR="001D6E1F" w:rsidRPr="00513100">
        <w:t>ají</w:t>
      </w:r>
      <w:r w:rsidR="002F40A8" w:rsidRPr="00513100">
        <w:t xml:space="preserve"> </w:t>
      </w:r>
      <w:r w:rsidR="001D6E1F" w:rsidRPr="00513100">
        <w:t xml:space="preserve">každý jednotlivě </w:t>
      </w:r>
      <w:r w:rsidR="002F40A8" w:rsidRPr="00513100">
        <w:t xml:space="preserve">uzavřenou pojistnou smlouvu, jejímž předmětem je pojištění </w:t>
      </w:r>
      <w:r w:rsidR="00811881" w:rsidRPr="00513100">
        <w:t xml:space="preserve">odpovědnosti </w:t>
      </w:r>
      <w:r w:rsidR="000D4B08" w:rsidRPr="00513100">
        <w:t xml:space="preserve">za škodu </w:t>
      </w:r>
      <w:r w:rsidR="00811881" w:rsidRPr="00513100">
        <w:t>z provozní činnosti způsobenou třetí osobě a pojištění odpovědnosti za</w:t>
      </w:r>
      <w:r w:rsidR="000D4B08" w:rsidRPr="00513100">
        <w:t xml:space="preserve"> škodu způsobenou vadou výrobku, kdy pojistná částka činí </w:t>
      </w:r>
      <w:r w:rsidR="000D4B08" w:rsidRPr="00073EE2">
        <w:t>alespoň</w:t>
      </w:r>
      <w:r w:rsidR="002F40A8" w:rsidRPr="00073EE2">
        <w:t xml:space="preserve"> </w:t>
      </w:r>
      <w:r w:rsidR="002F40A8" w:rsidRPr="00073EE2">
        <w:rPr>
          <w:rFonts w:cs="Arial"/>
          <w:szCs w:val="20"/>
        </w:rPr>
        <w:t xml:space="preserve">5 mil. </w:t>
      </w:r>
      <w:r w:rsidR="002F40A8" w:rsidRPr="00073EE2">
        <w:t xml:space="preserve">Kč se spoluúčastí </w:t>
      </w:r>
      <w:r w:rsidR="000D4B08" w:rsidRPr="00073EE2">
        <w:rPr>
          <w:rFonts w:cs="Arial"/>
          <w:szCs w:val="20"/>
        </w:rPr>
        <w:t xml:space="preserve">maximálně </w:t>
      </w:r>
      <w:r w:rsidR="002F40A8" w:rsidRPr="00073EE2">
        <w:rPr>
          <w:rFonts w:cs="Arial"/>
          <w:szCs w:val="20"/>
        </w:rPr>
        <w:t>150 tis. Kč</w:t>
      </w:r>
      <w:r w:rsidR="000D4B08" w:rsidRPr="00073EE2">
        <w:rPr>
          <w:rFonts w:cs="Arial"/>
          <w:szCs w:val="20"/>
        </w:rPr>
        <w:t xml:space="preserve"> na pojistné události</w:t>
      </w:r>
      <w:r w:rsidR="002F40A8" w:rsidRPr="00073EE2">
        <w:t>. Prodávající se zavazuj</w:t>
      </w:r>
      <w:r w:rsidR="001D6E1F" w:rsidRPr="00073EE2">
        <w:t>í</w:t>
      </w:r>
      <w:r w:rsidR="002F40A8" w:rsidRPr="00073EE2">
        <w:t>, že po celou dobu trvání této smlouvy bud</w:t>
      </w:r>
      <w:r w:rsidR="001D6E1F" w:rsidRPr="00073EE2">
        <w:t>ou</w:t>
      </w:r>
      <w:r w:rsidR="002F40A8" w:rsidRPr="00073EE2">
        <w:t xml:space="preserve"> pojištěn</w:t>
      </w:r>
      <w:r w:rsidR="001D6E1F" w:rsidRPr="00073EE2">
        <w:t>i</w:t>
      </w:r>
      <w:r w:rsidR="002F40A8" w:rsidRPr="00073EE2">
        <w:t xml:space="preserve"> ve smyslu toh</w:t>
      </w:r>
      <w:r w:rsidR="002F40A8" w:rsidRPr="00513100">
        <w:t xml:space="preserve">oto ustanovení a že nedojde ke snížení pojistného plnění pod částku uvedenou v předchozí větě ani ke zvýšení spoluúčasti nad limit </w:t>
      </w:r>
      <w:r w:rsidR="002F40A8" w:rsidRPr="00513100">
        <w:lastRenderedPageBreak/>
        <w:t>uvedený tamtéž. V průběhu trvání této smlouvy se prodávající zavazuj</w:t>
      </w:r>
      <w:r w:rsidR="001D6E1F" w:rsidRPr="00513100">
        <w:t>í</w:t>
      </w:r>
      <w:r w:rsidR="002F40A8" w:rsidRPr="00513100">
        <w:t xml:space="preserve"> předložit pojistnou smlouvu kupujícímu, bud</w:t>
      </w:r>
      <w:r w:rsidR="001D6E1F" w:rsidRPr="00513100">
        <w:t>ou</w:t>
      </w:r>
      <w:r w:rsidR="002F40A8" w:rsidRPr="00513100">
        <w:t>-li k tomu ze strany kupujícího vyzván</w:t>
      </w:r>
      <w:r w:rsidR="001D6E1F" w:rsidRPr="00513100">
        <w:t>i</w:t>
      </w:r>
      <w:r w:rsidR="002F40A8" w:rsidRPr="00513100">
        <w:t xml:space="preserve">. </w:t>
      </w:r>
      <w:proofErr w:type="gramStart"/>
      <w:r w:rsidR="002F40A8" w:rsidRPr="00513100">
        <w:t>Nepředloží</w:t>
      </w:r>
      <w:proofErr w:type="gramEnd"/>
      <w:r w:rsidR="002F40A8" w:rsidRPr="00513100">
        <w:t>-li prodávající na výzvu kupujícího platnou pojistnou smlouvu specifikovanou v tomto odstavci, je kupující oprávněn odstoupit od této smlouvy, a to do 20 pracovních dnů od marného uplynutí přiměřené lhůty poskytnuté prodávajícímu k předložení pojistné smlouvy.</w:t>
      </w:r>
    </w:p>
    <w:p w14:paraId="765068E5" w14:textId="7C7D2B85" w:rsidR="005016ED" w:rsidRPr="00513100" w:rsidRDefault="002F40A8" w:rsidP="00530C08">
      <w:pPr>
        <w:widowControl w:val="0"/>
        <w:numPr>
          <w:ilvl w:val="0"/>
          <w:numId w:val="6"/>
        </w:numPr>
        <w:suppressAutoHyphens/>
        <w:spacing w:after="120" w:line="280" w:lineRule="atLeast"/>
        <w:ind w:left="284" w:hanging="426"/>
        <w:jc w:val="both"/>
      </w:pPr>
      <w:r w:rsidRPr="00513100">
        <w:rPr>
          <w:rFonts w:cs="Arial"/>
          <w:szCs w:val="20"/>
        </w:rPr>
        <w:t xml:space="preserve">Prodávající se zavazuje dodávat kupujícímu zboží dle této smlouvy výhradně sám, svým jménem a na svou odpovědnost, případně prostřednictvím </w:t>
      </w:r>
      <w:r w:rsidR="007B11D2">
        <w:rPr>
          <w:rFonts w:cs="Arial"/>
          <w:szCs w:val="20"/>
        </w:rPr>
        <w:t>poddodavatelů</w:t>
      </w:r>
      <w:r w:rsidRPr="00513100">
        <w:rPr>
          <w:rFonts w:cs="Arial"/>
          <w:szCs w:val="20"/>
        </w:rPr>
        <w:t xml:space="preserve">. Prodávající je </w:t>
      </w:r>
      <w:r w:rsidR="007B11D2">
        <w:rPr>
          <w:rFonts w:cs="Arial"/>
          <w:szCs w:val="20"/>
        </w:rPr>
        <w:t xml:space="preserve">však </w:t>
      </w:r>
      <w:r w:rsidRPr="00513100">
        <w:rPr>
          <w:rFonts w:cs="Arial"/>
          <w:szCs w:val="20"/>
        </w:rPr>
        <w:t xml:space="preserve">oprávněn změnit </w:t>
      </w:r>
      <w:r w:rsidR="007B11D2">
        <w:rPr>
          <w:rFonts w:cs="Arial"/>
          <w:szCs w:val="20"/>
        </w:rPr>
        <w:t>poddodavatele</w:t>
      </w:r>
      <w:r w:rsidRPr="00513100">
        <w:rPr>
          <w:rFonts w:cs="Arial"/>
          <w:szCs w:val="20"/>
        </w:rPr>
        <w:t xml:space="preserve">, kterými prokazoval kvalifikaci a které uvedl ve své nabídce, přičemž musí být novými </w:t>
      </w:r>
      <w:r w:rsidR="007B11D2">
        <w:rPr>
          <w:rFonts w:cs="Arial"/>
          <w:szCs w:val="20"/>
        </w:rPr>
        <w:t xml:space="preserve">poddodavateli </w:t>
      </w:r>
      <w:r w:rsidRPr="00513100">
        <w:rPr>
          <w:rFonts w:cs="Arial"/>
          <w:szCs w:val="20"/>
        </w:rPr>
        <w:t xml:space="preserve">splněny původní požadavky na takového </w:t>
      </w:r>
      <w:r w:rsidR="007B11D2">
        <w:rPr>
          <w:rFonts w:cs="Arial"/>
          <w:szCs w:val="20"/>
        </w:rPr>
        <w:t>poddodavatele</w:t>
      </w:r>
      <w:r w:rsidRPr="00513100">
        <w:rPr>
          <w:rFonts w:cs="Arial"/>
          <w:szCs w:val="20"/>
        </w:rPr>
        <w:t xml:space="preserve">. Každá změna </w:t>
      </w:r>
      <w:r w:rsidR="007B11D2">
        <w:rPr>
          <w:rFonts w:cs="Arial"/>
          <w:szCs w:val="20"/>
        </w:rPr>
        <w:t xml:space="preserve">poddodavatele, kterým byla prokazována kvalifikace, </w:t>
      </w:r>
      <w:r w:rsidRPr="00513100">
        <w:rPr>
          <w:rFonts w:cs="Arial"/>
          <w:szCs w:val="20"/>
        </w:rPr>
        <w:t xml:space="preserve">může být provedena pouze s předchozím písemným souhlasem kupujícího. Neprokáže-li prodávající po neodsouhlasené změně </w:t>
      </w:r>
      <w:r w:rsidR="007B11D2">
        <w:rPr>
          <w:rFonts w:cs="Arial"/>
          <w:szCs w:val="20"/>
        </w:rPr>
        <w:t xml:space="preserve">poddodavatele </w:t>
      </w:r>
      <w:r w:rsidRPr="00513100">
        <w:rPr>
          <w:rFonts w:cs="Arial"/>
          <w:szCs w:val="20"/>
        </w:rPr>
        <w:t xml:space="preserve">v dodatečně poskytnuté lhůtě splnění požadavků na nového </w:t>
      </w:r>
      <w:r w:rsidR="007B11D2">
        <w:rPr>
          <w:rFonts w:cs="Arial"/>
          <w:szCs w:val="20"/>
        </w:rPr>
        <w:t xml:space="preserve">poddodavatele </w:t>
      </w:r>
      <w:r w:rsidRPr="00513100">
        <w:rPr>
          <w:rFonts w:cs="Arial"/>
          <w:szCs w:val="20"/>
        </w:rPr>
        <w:t>v souladu s tímto odstavcem, zakládá tato skutečnost podstatné porušení smlouvy ze strany prodávajícího s možností odstoupení od smlouvy kupujícím.</w:t>
      </w:r>
    </w:p>
    <w:p w14:paraId="05D5101B" w14:textId="77777777" w:rsidR="00000DBC" w:rsidRPr="00513100" w:rsidRDefault="00F253B8" w:rsidP="00530C08">
      <w:pPr>
        <w:widowControl w:val="0"/>
        <w:numPr>
          <w:ilvl w:val="0"/>
          <w:numId w:val="6"/>
        </w:numPr>
        <w:suppressAutoHyphens/>
        <w:spacing w:after="120" w:line="280" w:lineRule="atLeast"/>
        <w:ind w:left="284" w:hanging="426"/>
        <w:jc w:val="both"/>
      </w:pPr>
      <w:r w:rsidRPr="00513100">
        <w:t xml:space="preserve">Prodávající </w:t>
      </w:r>
      <w:r w:rsidR="00E84F19" w:rsidRPr="00513100">
        <w:t>nejsou</w:t>
      </w:r>
      <w:r w:rsidR="005016ED" w:rsidRPr="00513100">
        <w:t xml:space="preserve"> oprávněn</w:t>
      </w:r>
      <w:r w:rsidR="00E84F19" w:rsidRPr="00513100">
        <w:t>i</w:t>
      </w:r>
      <w:r w:rsidR="005016ED" w:rsidRPr="00513100">
        <w:t xml:space="preserve"> bez předchozího písemného souhlasu </w:t>
      </w:r>
      <w:r w:rsidRPr="00513100">
        <w:t>kupujícího</w:t>
      </w:r>
      <w:r w:rsidR="005016ED" w:rsidRPr="00513100">
        <w:t xml:space="preserve"> postoupit tuto smlouvu ani postoupit jakákoliv práva nebo povinnosti vyplývající z této smlouvy.</w:t>
      </w:r>
    </w:p>
    <w:p w14:paraId="59D79979" w14:textId="77777777" w:rsidR="00973583" w:rsidRDefault="00F253B8" w:rsidP="00530C08">
      <w:pPr>
        <w:widowControl w:val="0"/>
        <w:numPr>
          <w:ilvl w:val="0"/>
          <w:numId w:val="6"/>
        </w:numPr>
        <w:suppressAutoHyphens/>
        <w:spacing w:after="120" w:line="280" w:lineRule="atLeast"/>
        <w:ind w:left="284" w:hanging="426"/>
        <w:jc w:val="both"/>
      </w:pPr>
      <w:r w:rsidRPr="00513100">
        <w:t xml:space="preserve">Prodávající </w:t>
      </w:r>
      <w:r w:rsidR="00180363" w:rsidRPr="00513100">
        <w:t>j</w:t>
      </w:r>
      <w:r w:rsidR="002C7160" w:rsidRPr="00513100">
        <w:t>sou</w:t>
      </w:r>
      <w:r w:rsidR="00180363" w:rsidRPr="00513100">
        <w:t xml:space="preserve"> povinn</w:t>
      </w:r>
      <w:r w:rsidR="002C7160" w:rsidRPr="00513100">
        <w:t>i</w:t>
      </w:r>
      <w:r w:rsidR="00180363" w:rsidRPr="00513100">
        <w:t xml:space="preserve"> dodávat </w:t>
      </w:r>
      <w:r w:rsidRPr="00513100">
        <w:t>kupujícímu</w:t>
      </w:r>
      <w:r w:rsidR="00180363" w:rsidRPr="00513100">
        <w:t xml:space="preserve"> již proclené zboží, pokud je dováženo ze zahraničí.</w:t>
      </w:r>
      <w:r w:rsidRPr="00513100">
        <w:t xml:space="preserve"> </w:t>
      </w:r>
    </w:p>
    <w:p w14:paraId="3F27A39A" w14:textId="77777777" w:rsidR="00973583" w:rsidRDefault="00973583" w:rsidP="00530C08">
      <w:pPr>
        <w:widowControl w:val="0"/>
        <w:numPr>
          <w:ilvl w:val="0"/>
          <w:numId w:val="6"/>
        </w:numPr>
        <w:suppressAutoHyphens/>
        <w:spacing w:after="120" w:line="280" w:lineRule="atLeast"/>
        <w:ind w:left="284" w:hanging="426"/>
        <w:jc w:val="both"/>
      </w:pPr>
      <w:r w:rsidRPr="00513100">
        <w:t>Prodávající jsou povin</w:t>
      </w:r>
      <w:r>
        <w:t xml:space="preserve">ni předat kupujícímu </w:t>
      </w:r>
      <w:r>
        <w:rPr>
          <w:rFonts w:cs="Arial"/>
          <w:szCs w:val="20"/>
        </w:rPr>
        <w:t xml:space="preserve">následující doklady vztahující se k dodávanému zboží, a to nejpozději do 10 </w:t>
      </w:r>
      <w:r w:rsidRPr="00513100">
        <w:t>pracovních dnů</w:t>
      </w:r>
      <w:r>
        <w:t xml:space="preserve"> </w:t>
      </w:r>
      <w:r w:rsidR="007F6B45">
        <w:t>od doručení výzvy kupujícího</w:t>
      </w:r>
      <w:r w:rsidR="00651B96">
        <w:t xml:space="preserve"> k předložení těchto </w:t>
      </w:r>
      <w:r w:rsidR="009C6B6F">
        <w:t>dokladů</w:t>
      </w:r>
      <w:r w:rsidR="007F6B45">
        <w:t xml:space="preserve">: </w:t>
      </w:r>
    </w:p>
    <w:p w14:paraId="273115D1" w14:textId="77777777" w:rsidR="005E4B37" w:rsidRDefault="005E4B37" w:rsidP="00EF185F">
      <w:pPr>
        <w:pStyle w:val="Odstavecseseznamem"/>
        <w:widowControl w:val="0"/>
        <w:numPr>
          <w:ilvl w:val="0"/>
          <w:numId w:val="35"/>
        </w:numPr>
        <w:spacing w:before="120" w:line="276" w:lineRule="auto"/>
        <w:jc w:val="both"/>
      </w:pPr>
      <w:bookmarkStart w:id="33" w:name="_Hlk509918741"/>
      <w:r w:rsidRPr="007F6B45">
        <w:t xml:space="preserve">přehled </w:t>
      </w:r>
      <w:r>
        <w:t xml:space="preserve">použitých materiálů, přičemž u každého použitého materiálu je účastník povinen uvést procentuální poměr zastoupení daného materiálu ve výrobku, a zda tento materiál je či není klasifikován podle Nařízení Evropského parlamentu a Rady (ES) č. 1272/2008 o klasifikaci, označování a balení látek a směsí (CLP) a pokud je použitý materiál klasifikován podle CLP uvést příslušnou klasifikaci či označení. </w:t>
      </w:r>
      <w:bookmarkStart w:id="34" w:name="_Hlk110423700"/>
      <w:r>
        <w:t>U</w:t>
      </w:r>
      <w:r w:rsidRPr="003C05AE">
        <w:t xml:space="preserve"> každého použitého materiálu i výrobku jako celku</w:t>
      </w:r>
      <w:r>
        <w:t xml:space="preserve"> uvést </w:t>
      </w:r>
      <w:r w:rsidRPr="003C05AE">
        <w:t>jeho zařazení podle Katalogu odpadů</w:t>
      </w:r>
      <w:r>
        <w:t>.</w:t>
      </w:r>
      <w:bookmarkEnd w:id="34"/>
      <w:r>
        <w:t xml:space="preserve"> (Tento bod nemusí být splněn v případě, že se jedná o dodání pouze vybraných výrobků ve smyslu zákona č. 542/2020 Sb.), *</w:t>
      </w:r>
    </w:p>
    <w:p w14:paraId="211ECB45" w14:textId="6EE18216" w:rsidR="005E4B37" w:rsidRDefault="005E4B37" w:rsidP="00EF185F">
      <w:pPr>
        <w:spacing w:line="276" w:lineRule="auto"/>
        <w:ind w:left="352" w:firstLine="708"/>
        <w:jc w:val="both"/>
      </w:pPr>
      <w:r>
        <w:t>* Lze</w:t>
      </w:r>
      <w:r w:rsidRPr="00B25CC2">
        <w:t xml:space="preserve"> využít vzorový formulář, který </w:t>
      </w:r>
      <w:proofErr w:type="gramStart"/>
      <w:r w:rsidRPr="00B25CC2">
        <w:t>tvoří</w:t>
      </w:r>
      <w:proofErr w:type="gramEnd"/>
      <w:r w:rsidRPr="00B25CC2">
        <w:t xml:space="preserve"> přílohu č. 3 Zadávací dokumentace.</w:t>
      </w:r>
    </w:p>
    <w:p w14:paraId="3568CF76" w14:textId="77777777" w:rsidR="005E4B37" w:rsidRDefault="005E4B37" w:rsidP="00EF185F">
      <w:pPr>
        <w:widowControl w:val="0"/>
        <w:numPr>
          <w:ilvl w:val="0"/>
          <w:numId w:val="35"/>
        </w:numPr>
        <w:spacing w:before="120" w:line="276" w:lineRule="auto"/>
        <w:jc w:val="both"/>
      </w:pPr>
      <w:r w:rsidRPr="003C05AE">
        <w:t>aktuální bezpečnostní listy pro materiály klasifikované podle nařízení CLP, a to v českém jazyce</w:t>
      </w:r>
      <w:r>
        <w:t>. (Pouze v případě, že jsou součástí dodávky materiály klasifikované dle CLP)</w:t>
      </w:r>
      <w:r w:rsidRPr="007F6B45">
        <w:t>,</w:t>
      </w:r>
    </w:p>
    <w:p w14:paraId="10EBC0F4" w14:textId="77777777" w:rsidR="005E4B37" w:rsidRPr="007F6B45" w:rsidRDefault="005E4B37" w:rsidP="00EF185F">
      <w:pPr>
        <w:widowControl w:val="0"/>
        <w:numPr>
          <w:ilvl w:val="0"/>
          <w:numId w:val="35"/>
        </w:numPr>
        <w:spacing w:before="120" w:line="276" w:lineRule="auto"/>
        <w:jc w:val="both"/>
      </w:pPr>
      <w:r>
        <w:t xml:space="preserve">dokument dokladující </w:t>
      </w:r>
      <w:r w:rsidRPr="00C72F6B">
        <w:rPr>
          <w:rFonts w:cs="Arial"/>
          <w:szCs w:val="20"/>
        </w:rPr>
        <w:t>způsob</w:t>
      </w:r>
      <w:r>
        <w:rPr>
          <w:rFonts w:cs="Arial"/>
          <w:szCs w:val="20"/>
        </w:rPr>
        <w:t xml:space="preserve"> zajištění</w:t>
      </w:r>
      <w:r w:rsidRPr="00C72F6B">
        <w:rPr>
          <w:rFonts w:cs="Arial"/>
          <w:szCs w:val="20"/>
        </w:rPr>
        <w:t xml:space="preserve"> zpětného odběru</w:t>
      </w:r>
      <w:r>
        <w:rPr>
          <w:rFonts w:cs="Arial"/>
          <w:szCs w:val="20"/>
        </w:rPr>
        <w:t xml:space="preserve"> vybraných výrobků ve smyslu zákona č. 542/2020 Sb. (V případě, že jsou součástí dodávky vybrané výrobky),</w:t>
      </w:r>
    </w:p>
    <w:p w14:paraId="3F561760" w14:textId="77777777" w:rsidR="005E4B37" w:rsidRDefault="005E4B37" w:rsidP="00EF185F">
      <w:pPr>
        <w:widowControl w:val="0"/>
        <w:numPr>
          <w:ilvl w:val="0"/>
          <w:numId w:val="35"/>
        </w:numPr>
        <w:spacing w:before="120" w:after="120" w:line="276" w:lineRule="auto"/>
        <w:jc w:val="both"/>
      </w:pPr>
      <w:r w:rsidRPr="007F6B45">
        <w:t>dokument dokladující způsob plnění ustanovení § 10 a 12 zákona č. 477/2001 Sb., o obalech, ve znění pozdějších předpisů, týkající se zpětného odběru a využití odpadu z</w:t>
      </w:r>
      <w:r>
        <w:t> </w:t>
      </w:r>
      <w:r w:rsidRPr="007F6B45">
        <w:t>obalů</w:t>
      </w:r>
      <w:r>
        <w:t>,</w:t>
      </w:r>
      <w:r w:rsidRPr="007F6B45">
        <w:t xml:space="preserve"> a to v případech, kdy jsou součástí dodávky obalové materiály</w:t>
      </w:r>
      <w:r>
        <w:t>.</w:t>
      </w:r>
      <w:r w:rsidRPr="007F6B45">
        <w:t xml:space="preserve"> </w:t>
      </w:r>
    </w:p>
    <w:p w14:paraId="62EE34B3" w14:textId="5D1604EE" w:rsidR="005E4B37" w:rsidRDefault="005E4B37" w:rsidP="00EF185F">
      <w:pPr>
        <w:pStyle w:val="Odstavecseseznamem"/>
        <w:numPr>
          <w:ilvl w:val="0"/>
          <w:numId w:val="35"/>
        </w:numPr>
        <w:spacing w:line="276" w:lineRule="auto"/>
        <w:jc w:val="both"/>
      </w:pPr>
      <w:r w:rsidRPr="00B66EC7">
        <w:t>potvrzení o plnění povinnosti dle Směrnice Evropského parlamentu a Rady 94/62/ES ze dne 20. prosince 1994 o obalech a obalových odpadech.</w:t>
      </w:r>
      <w:r>
        <w:t xml:space="preserve"> (V případě, že dodavatel není právnická osoba usazená v ČR).</w:t>
      </w:r>
    </w:p>
    <w:p w14:paraId="30C7F873" w14:textId="77777777" w:rsidR="005E4B37" w:rsidRDefault="005E4B37" w:rsidP="005E4B37">
      <w:pPr>
        <w:jc w:val="both"/>
      </w:pPr>
    </w:p>
    <w:p w14:paraId="163E6B62" w14:textId="77777777" w:rsidR="00CF6FD9" w:rsidRPr="00513100" w:rsidRDefault="00CF6FD9" w:rsidP="00530C08">
      <w:pPr>
        <w:widowControl w:val="0"/>
        <w:numPr>
          <w:ilvl w:val="0"/>
          <w:numId w:val="6"/>
        </w:numPr>
        <w:suppressAutoHyphens/>
        <w:spacing w:after="120" w:line="280" w:lineRule="atLeast"/>
        <w:ind w:left="284" w:hanging="426"/>
        <w:jc w:val="both"/>
        <w:rPr>
          <w:szCs w:val="20"/>
        </w:rPr>
      </w:pPr>
      <w:r w:rsidRPr="00513100">
        <w:t>Kupující má právo ke každé dodávce si vyžádat následující dokumenty a prodávající je povinen je pře</w:t>
      </w:r>
      <w:r w:rsidRPr="00513100">
        <w:rPr>
          <w:szCs w:val="20"/>
        </w:rPr>
        <w:t>dložit:</w:t>
      </w:r>
    </w:p>
    <w:p w14:paraId="73AA52EF" w14:textId="77777777" w:rsidR="00CF6FD9" w:rsidRPr="00513100" w:rsidRDefault="00CF6FD9" w:rsidP="00CC5382">
      <w:pPr>
        <w:numPr>
          <w:ilvl w:val="0"/>
          <w:numId w:val="28"/>
        </w:numPr>
        <w:spacing w:after="120" w:line="276" w:lineRule="auto"/>
        <w:jc w:val="both"/>
        <w:rPr>
          <w:rFonts w:cs="Arial"/>
          <w:szCs w:val="20"/>
        </w:rPr>
      </w:pPr>
      <w:r w:rsidRPr="00513100">
        <w:rPr>
          <w:rFonts w:cs="Arial"/>
          <w:szCs w:val="20"/>
        </w:rPr>
        <w:t xml:space="preserve">platný certifikát systému řízení jakosti vydaný podle českých technických norem ČSN EN ISO 9001 akreditovanou osobou </w:t>
      </w:r>
      <w:r w:rsidR="000D4B08" w:rsidRPr="00513100">
        <w:rPr>
          <w:rFonts w:cs="Arial"/>
          <w:szCs w:val="20"/>
        </w:rPr>
        <w:t xml:space="preserve">pro výrobu elektroměrů </w:t>
      </w:r>
      <w:r w:rsidRPr="00513100">
        <w:rPr>
          <w:rFonts w:cs="Arial"/>
          <w:szCs w:val="20"/>
        </w:rPr>
        <w:t>nebo rovnocenný certifikát vydaný v členském státě Evropské unie;</w:t>
      </w:r>
    </w:p>
    <w:p w14:paraId="683C8DD6"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t>protokol o kusových zkouškách,</w:t>
      </w:r>
    </w:p>
    <w:p w14:paraId="761A440C"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lastRenderedPageBreak/>
        <w:t>protokoly o typových zkouškách,</w:t>
      </w:r>
    </w:p>
    <w:p w14:paraId="68B1837B"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t>protokoly o typových zkouškách, zkouškách vzorků a kusových zkouškách za předcházejících 12 kalendářních měsíců výroby. Uvedené zahrnuje pravidelné sledování výroby a zkoušku dlouhodobé provozní spolehlivosti,</w:t>
      </w:r>
    </w:p>
    <w:p w14:paraId="7D0E0116" w14:textId="4584B9EA" w:rsidR="00CF6FD9" w:rsidRPr="00530C08" w:rsidRDefault="00CF6FD9" w:rsidP="00530C08">
      <w:pPr>
        <w:numPr>
          <w:ilvl w:val="0"/>
          <w:numId w:val="28"/>
        </w:numPr>
        <w:spacing w:after="120" w:line="276" w:lineRule="auto"/>
        <w:jc w:val="both"/>
        <w:rPr>
          <w:rFonts w:cs="Arial"/>
          <w:szCs w:val="20"/>
        </w:rPr>
      </w:pPr>
      <w:r w:rsidRPr="00513100">
        <w:rPr>
          <w:rFonts w:cs="Arial"/>
          <w:szCs w:val="20"/>
        </w:rPr>
        <w:t xml:space="preserve">protokoly o provedených zkouškách definovaných zejména </w:t>
      </w:r>
      <w:r w:rsidRPr="00E23F17">
        <w:rPr>
          <w:rFonts w:cs="Arial"/>
          <w:szCs w:val="20"/>
          <w:u w:val="single"/>
        </w:rPr>
        <w:t>příloh</w:t>
      </w:r>
      <w:r w:rsidR="00B7594A" w:rsidRPr="00E23F17">
        <w:rPr>
          <w:rFonts w:cs="Arial"/>
          <w:szCs w:val="20"/>
          <w:u w:val="single"/>
        </w:rPr>
        <w:t xml:space="preserve">ou </w:t>
      </w:r>
      <w:r w:rsidR="00CC5382" w:rsidRPr="00E23F17">
        <w:rPr>
          <w:rFonts w:cs="Arial"/>
          <w:szCs w:val="20"/>
          <w:u w:val="single"/>
        </w:rPr>
        <w:t>2</w:t>
      </w:r>
      <w:r w:rsidR="003F4ADF">
        <w:rPr>
          <w:rFonts w:cs="Arial"/>
          <w:szCs w:val="20"/>
          <w:u w:val="single"/>
        </w:rPr>
        <w:t>a</w:t>
      </w:r>
      <w:r w:rsidR="00CC5382" w:rsidRPr="00513100">
        <w:rPr>
          <w:rFonts w:cs="Arial"/>
          <w:szCs w:val="20"/>
        </w:rPr>
        <w:t xml:space="preserve"> smlouvy</w:t>
      </w:r>
      <w:bookmarkEnd w:id="33"/>
      <w:r w:rsidR="00530C08">
        <w:rPr>
          <w:rFonts w:cs="Arial"/>
          <w:szCs w:val="20"/>
        </w:rPr>
        <w:t>.</w:t>
      </w:r>
    </w:p>
    <w:p w14:paraId="1D4CAF6A" w14:textId="77777777" w:rsidR="0015691C" w:rsidRPr="00513100" w:rsidRDefault="0015691C" w:rsidP="00530C08">
      <w:pPr>
        <w:pStyle w:val="Odstavecseseznamem"/>
        <w:numPr>
          <w:ilvl w:val="0"/>
          <w:numId w:val="6"/>
        </w:numPr>
        <w:spacing w:after="120" w:line="280" w:lineRule="atLeast"/>
        <w:ind w:left="284" w:hanging="426"/>
        <w:jc w:val="both"/>
      </w:pPr>
      <w:r w:rsidRPr="00513100">
        <w:t>Kupující</w:t>
      </w:r>
      <w:r w:rsidR="00856291" w:rsidRPr="00513100">
        <w:t xml:space="preserve"> se zavazuje skladovat zboží tak, aby bylo s přihlédnutím ke všem okolnostem v rozumné míře chráněno proti poškození, odcizení či jinému nebezpečí, které je v lokalitě příslušného skladu předvídatelné. Další specifické požadavky uchazeč</w:t>
      </w:r>
      <w:r w:rsidR="00697E70" w:rsidRPr="00513100">
        <w:t>ů</w:t>
      </w:r>
      <w:r w:rsidR="00856291" w:rsidRPr="00513100">
        <w:t xml:space="preserve"> na skladování nebo manipulaci se zbožím nebo výslovné vyjádření, že žádné specifické požadavky na skladování nebo manipulaci se zbožím nejsou vyžadovány, jsou uvedeny v samostatné </w:t>
      </w:r>
      <w:r w:rsidR="00856291" w:rsidRPr="00513100">
        <w:rPr>
          <w:u w:val="single"/>
        </w:rPr>
        <w:t xml:space="preserve">příloze </w:t>
      </w:r>
      <w:r w:rsidR="00E23F17">
        <w:rPr>
          <w:u w:val="single"/>
        </w:rPr>
        <w:t>7</w:t>
      </w:r>
      <w:r w:rsidR="00856291" w:rsidRPr="00513100">
        <w:t>.</w:t>
      </w:r>
    </w:p>
    <w:p w14:paraId="21F24A41" w14:textId="77777777" w:rsidR="0009005C" w:rsidRPr="00513100" w:rsidRDefault="0015691C" w:rsidP="00530C08">
      <w:pPr>
        <w:widowControl w:val="0"/>
        <w:numPr>
          <w:ilvl w:val="0"/>
          <w:numId w:val="6"/>
        </w:numPr>
        <w:suppressAutoHyphens/>
        <w:spacing w:after="120" w:line="280" w:lineRule="atLeast"/>
        <w:ind w:left="284" w:hanging="426"/>
        <w:jc w:val="both"/>
      </w:pPr>
      <w:r w:rsidRPr="00513100">
        <w:t>Prodávající je povinen opatřit, kupujícímu dodat a po celou dobu trvání této smlouvy udržovat v platnosti EU prohlášení o shodě dle zákona č. 22/1997 Sb., o technických požadavcích na výrobky a o změně a doplnění některých zákonů, ve znění pozdějších pře</w:t>
      </w:r>
      <w:r w:rsidR="008D332B">
        <w:t>dpisů, ve spojení se zákonem č. </w:t>
      </w:r>
      <w:r w:rsidRPr="00513100">
        <w:t>90/2016 Sb., o posuzování shody stanovených výrobků při jejich dodávání na trh, ve znění pozdějších předpisů, je-li toto prohlášení pro daný typ zboží, jehož dodávka je předmětem této smlouvy, dle všeobecně závazných předpisů vyžadováno. Kopie EU prohlášení o shodě je v tom případě uvedena v</w:t>
      </w:r>
      <w:r w:rsidR="0023351B" w:rsidRPr="00513100">
        <w:t> </w:t>
      </w:r>
      <w:r w:rsidRPr="00513100">
        <w:rPr>
          <w:u w:val="single"/>
        </w:rPr>
        <w:t>příloze</w:t>
      </w:r>
      <w:r w:rsidR="0023351B" w:rsidRPr="00513100">
        <w:rPr>
          <w:u w:val="single"/>
        </w:rPr>
        <w:t xml:space="preserve"> </w:t>
      </w:r>
      <w:r w:rsidR="00E23F17">
        <w:rPr>
          <w:u w:val="single"/>
        </w:rPr>
        <w:t>5</w:t>
      </w:r>
      <w:r w:rsidRPr="00513100">
        <w:t>. Kupující má právo vyžádat si</w:t>
      </w:r>
      <w:r w:rsidRPr="00513100">
        <w:rPr>
          <w:rFonts w:eastAsia="Calibri" w:cs="Arial"/>
          <w:szCs w:val="20"/>
        </w:rPr>
        <w:t xml:space="preserve"> prohlášení </w:t>
      </w:r>
      <w:r w:rsidRPr="00513100">
        <w:t>ke každé dodávce v průběhu plnění této smlouvy</w:t>
      </w:r>
      <w:r w:rsidR="00AD1187" w:rsidRPr="00513100">
        <w:t>.</w:t>
      </w:r>
    </w:p>
    <w:p w14:paraId="671763CC" w14:textId="77777777" w:rsidR="0009005C" w:rsidRPr="00513100" w:rsidRDefault="00AD1187" w:rsidP="00530C08">
      <w:pPr>
        <w:widowControl w:val="0"/>
        <w:numPr>
          <w:ilvl w:val="0"/>
          <w:numId w:val="6"/>
        </w:numPr>
        <w:suppressAutoHyphens/>
        <w:spacing w:after="120" w:line="280" w:lineRule="atLeast"/>
        <w:ind w:left="284" w:hanging="426"/>
        <w:jc w:val="both"/>
      </w:pPr>
      <w:r w:rsidRPr="00513100">
        <w:rPr>
          <w:rFonts w:cs="Arial"/>
          <w:szCs w:val="20"/>
        </w:rPr>
        <w:t>Kupující má právo účastnit se technických zkoušek zboží prováděných v závodě výrobce zboží sám nebo prostřednictvím pověřených zástupců (dále jen „</w:t>
      </w:r>
      <w:r w:rsidRPr="00513100">
        <w:rPr>
          <w:rFonts w:cs="Arial"/>
          <w:b/>
          <w:szCs w:val="20"/>
        </w:rPr>
        <w:t>zkouška zboží</w:t>
      </w:r>
      <w:r w:rsidRPr="00513100">
        <w:rPr>
          <w:rFonts w:cs="Arial"/>
          <w:szCs w:val="20"/>
        </w:rPr>
        <w:t xml:space="preserve">“), a to i tehdy, není-li vybraný prodávající současně výrobcem zboží. Prodávající se zavazuje zajistit, aby kupujícímu bylo umožněno vykonat právo dle předchozí věty, není-li prodávající současně výrobcem zboží. Termín zkoušky zboží oznámí prodávající kupujícímu nejpozději 14 dnů před plánovanou zkouškou zboží. Kupující sdělí prodávajícímu bez zbytečného odkladu poté, co </w:t>
      </w:r>
      <w:proofErr w:type="gramStart"/>
      <w:r w:rsidRPr="00513100">
        <w:rPr>
          <w:rFonts w:cs="Arial"/>
          <w:szCs w:val="20"/>
        </w:rPr>
        <w:t>obdrží</w:t>
      </w:r>
      <w:proofErr w:type="gramEnd"/>
      <w:r w:rsidRPr="00513100">
        <w:rPr>
          <w:rFonts w:cs="Arial"/>
          <w:szCs w:val="20"/>
        </w:rPr>
        <w:t xml:space="preserve"> oznámení o zkoušce zboží dle předchozí věty, zda se zkoušky zboží hodlá zúčastnit. Oznámení či neoznámení účasti kupujícího na zkoušce zboží prodávajícímu nebo účast či neúčast kupujícího na zkoušce zboží nezakládá žádná práva prodávajícího vůči kupujícímu. Ustanoveními o zkoušce zboží nejsou dotčeny povinnosti prodávajícího dodat zboží řádně a včas. Pro vyloučení všech pochybností neznamená zkouška zboží ani účast či neúčast kupujícího na zkoušce zboží dodání zboží kupujícímu dle této smlouvy a její ustanovení o dodání zboží tak nejsou ustanoveními o zkoušce zboží dotčena. </w:t>
      </w:r>
    </w:p>
    <w:p w14:paraId="075C6E31" w14:textId="77777777" w:rsidR="00C906AA" w:rsidRDefault="00AD1187" w:rsidP="00530C08">
      <w:pPr>
        <w:widowControl w:val="0"/>
        <w:numPr>
          <w:ilvl w:val="0"/>
          <w:numId w:val="6"/>
        </w:numPr>
        <w:suppressAutoHyphens/>
        <w:spacing w:after="120" w:line="280" w:lineRule="atLeast"/>
        <w:ind w:left="284" w:hanging="426"/>
        <w:jc w:val="both"/>
      </w:pPr>
      <w:r w:rsidRPr="00513100">
        <w:t xml:space="preserve">Skutečnost, že parametry či hodnoty zjištěné podle odst. </w:t>
      </w:r>
      <w:r w:rsidR="00C94F9A">
        <w:t>11</w:t>
      </w:r>
      <w:r w:rsidR="00C94F9A" w:rsidRPr="00513100">
        <w:t xml:space="preserve"> </w:t>
      </w:r>
      <w:r w:rsidRPr="00513100">
        <w:t>tohoto článku neodpovídají sjednaným parametrům či hodnotám dle této smlouvy, nabídky či zadávací dokumentace, zakládá podstatné porušení smlouvy ze strany prodávajícího s možností odstoupení od smlouvy kupujícím.</w:t>
      </w:r>
    </w:p>
    <w:p w14:paraId="7FFC028C" w14:textId="77777777" w:rsidR="00C906AA" w:rsidRPr="001E53F6" w:rsidRDefault="00C906AA" w:rsidP="00C906AA">
      <w:pPr>
        <w:pStyle w:val="Odstavecseseznamem"/>
        <w:numPr>
          <w:ilvl w:val="0"/>
          <w:numId w:val="6"/>
        </w:numPr>
        <w:spacing w:after="120" w:line="280" w:lineRule="atLeast"/>
        <w:ind w:left="283" w:hanging="357"/>
        <w:jc w:val="both"/>
        <w:rPr>
          <w:rFonts w:cs="Arial"/>
          <w:szCs w:val="20"/>
        </w:rPr>
      </w:pPr>
      <w:r w:rsidRPr="003A62AF">
        <w:rPr>
          <w:rFonts w:cs="Arial"/>
          <w:szCs w:val="20"/>
        </w:rPr>
        <w:t xml:space="preserve">Dokumenty předávané mezi smluvními stranami při plnění této smlouvy musí být v českém </w:t>
      </w:r>
      <w:r w:rsidRPr="001E53F6">
        <w:rPr>
          <w:rFonts w:cs="Arial"/>
          <w:szCs w:val="20"/>
        </w:rPr>
        <w:t>nebo slovenském jazyce a veškerá komunikace mezi smluvními stranami uskutečňovaná při plnění této smlouvy musí probíhat rovněž v českém nebo slovenském jazyce.</w:t>
      </w:r>
    </w:p>
    <w:p w14:paraId="01FAB045" w14:textId="5F2EDA5C" w:rsidR="00C906AA" w:rsidRDefault="00C906AA" w:rsidP="00C906AA">
      <w:pPr>
        <w:pStyle w:val="Odstavecseseznamem"/>
        <w:numPr>
          <w:ilvl w:val="0"/>
          <w:numId w:val="6"/>
        </w:numPr>
        <w:spacing w:line="280" w:lineRule="atLeast"/>
        <w:ind w:left="283" w:hanging="425"/>
        <w:jc w:val="both"/>
        <w:rPr>
          <w:rFonts w:cs="Arial"/>
          <w:szCs w:val="20"/>
        </w:rPr>
      </w:pPr>
      <w:bookmarkStart w:id="35"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35"/>
    </w:p>
    <w:p w14:paraId="237BE260" w14:textId="546C5941" w:rsidR="00F64BC8" w:rsidRPr="003A62AF" w:rsidRDefault="00915E88" w:rsidP="00C906AA">
      <w:pPr>
        <w:pStyle w:val="Odstavecseseznamem"/>
        <w:numPr>
          <w:ilvl w:val="0"/>
          <w:numId w:val="6"/>
        </w:numPr>
        <w:spacing w:line="280" w:lineRule="atLeast"/>
        <w:ind w:left="283" w:hanging="425"/>
        <w:jc w:val="both"/>
        <w:rPr>
          <w:rFonts w:cs="Arial"/>
          <w:szCs w:val="20"/>
        </w:rPr>
      </w:pPr>
      <w:r w:rsidRPr="00915E88">
        <w:rPr>
          <w:rFonts w:cs="Arial"/>
          <w:szCs w:val="20"/>
        </w:rPr>
        <w:t xml:space="preserve">Realizační tým Prodávajícího je uveden v Příloze 8 této smlouvy. Změny v realizačním týmu Prodávajícího (tj. změny Přílohy 8) je možné provádět i jednostranným oznámením Prodávajícího o změně osob tvořících jeho realizační tým, aniž by byl uzavírán dodatek k této Smlouvě. Osoba, která se stane novým členem realizačního týmu, však musí vždy splňovat požadavky Kupujícího na členy </w:t>
      </w:r>
      <w:r w:rsidRPr="00915E88">
        <w:rPr>
          <w:rFonts w:cs="Arial"/>
          <w:szCs w:val="20"/>
        </w:rPr>
        <w:lastRenderedPageBreak/>
        <w:t>realizačního týmu Prodávajícího stanovené, v zavedeném systému kvalifikace s názvem: „Systém kvalifikace – Dodávky profilových elektroměrů“ na nějž navazovalo zadávací řízení a v této Smlouvě. Prodávající je povinen revidovat a předat aktuální Přílohu 8 Kupujícímu při jakékoliv změně realizačního týmu.</w:t>
      </w:r>
    </w:p>
    <w:p w14:paraId="094900D7" w14:textId="77777777" w:rsidR="00C906AA" w:rsidRPr="00513100" w:rsidRDefault="00C906AA" w:rsidP="00C906AA">
      <w:pPr>
        <w:widowControl w:val="0"/>
        <w:suppressAutoHyphens/>
        <w:spacing w:line="280" w:lineRule="atLeast"/>
        <w:jc w:val="both"/>
      </w:pPr>
    </w:p>
    <w:p w14:paraId="50B1ED4E" w14:textId="77777777" w:rsidR="00353C90" w:rsidRPr="00513100" w:rsidRDefault="00353C90" w:rsidP="00530C08"/>
    <w:p w14:paraId="54E9B8D2" w14:textId="77777777" w:rsidR="00683D69" w:rsidRPr="00513100" w:rsidRDefault="004360A9" w:rsidP="00060B31">
      <w:pPr>
        <w:spacing w:line="280" w:lineRule="atLeast"/>
        <w:jc w:val="center"/>
        <w:rPr>
          <w:rFonts w:cs="Arial"/>
          <w:b/>
        </w:rPr>
      </w:pPr>
      <w:r w:rsidRPr="00513100">
        <w:rPr>
          <w:rFonts w:cs="Arial"/>
          <w:b/>
        </w:rPr>
        <w:t>IX.</w:t>
      </w:r>
    </w:p>
    <w:p w14:paraId="256425A2" w14:textId="77777777" w:rsidR="004360A9" w:rsidRPr="00513100" w:rsidRDefault="004360A9" w:rsidP="004360A9">
      <w:pPr>
        <w:spacing w:line="280" w:lineRule="atLeast"/>
        <w:jc w:val="center"/>
        <w:rPr>
          <w:rFonts w:cs="Arial"/>
          <w:b/>
        </w:rPr>
      </w:pPr>
      <w:r w:rsidRPr="00513100">
        <w:rPr>
          <w:rFonts w:cs="Arial"/>
          <w:b/>
        </w:rPr>
        <w:t>Trvání a ukončení závazků ze smlouvy</w:t>
      </w:r>
    </w:p>
    <w:p w14:paraId="0E048D6C" w14:textId="77777777" w:rsidR="004360A9" w:rsidRPr="00513100" w:rsidRDefault="004360A9" w:rsidP="004360A9">
      <w:pPr>
        <w:pStyle w:val="Odstavecseseznamem"/>
        <w:spacing w:line="280" w:lineRule="atLeast"/>
        <w:ind w:left="426"/>
        <w:contextualSpacing/>
        <w:jc w:val="both"/>
        <w:rPr>
          <w:rFonts w:cs="Arial"/>
        </w:rPr>
      </w:pPr>
    </w:p>
    <w:p w14:paraId="5FB22C58" w14:textId="3ADED685" w:rsidR="004360A9" w:rsidRPr="00530C08" w:rsidRDefault="004360A9" w:rsidP="00530C08">
      <w:pPr>
        <w:pStyle w:val="Odstavecseseznamem"/>
        <w:numPr>
          <w:ilvl w:val="0"/>
          <w:numId w:val="8"/>
        </w:numPr>
        <w:spacing w:after="120" w:line="280" w:lineRule="atLeast"/>
        <w:ind w:left="425" w:hanging="425"/>
        <w:jc w:val="both"/>
        <w:rPr>
          <w:rFonts w:cs="Arial"/>
        </w:rPr>
      </w:pPr>
      <w:r w:rsidRPr="00513100">
        <w:rPr>
          <w:rFonts w:cs="Arial"/>
        </w:rPr>
        <w:t xml:space="preserve">Tato smlouva byla sjednána na dobu určitou </w:t>
      </w:r>
      <w:r w:rsidR="00FD7D7F">
        <w:rPr>
          <w:rFonts w:cs="Arial"/>
        </w:rPr>
        <w:t>2</w:t>
      </w:r>
      <w:r w:rsidRPr="00513100">
        <w:rPr>
          <w:rFonts w:cs="Arial"/>
        </w:rPr>
        <w:t xml:space="preserve"> let s účinností od okamžiku podpisu této smlouvy </w:t>
      </w:r>
      <w:r w:rsidR="00201C25">
        <w:rPr>
          <w:rFonts w:cs="Arial"/>
        </w:rPr>
        <w:t>všemi</w:t>
      </w:r>
      <w:r w:rsidRPr="00513100">
        <w:rPr>
          <w:rFonts w:cs="Arial"/>
        </w:rPr>
        <w:t xml:space="preserve"> smluvními stranami</w:t>
      </w:r>
      <w:r w:rsidR="00FD7D7F">
        <w:rPr>
          <w:rFonts w:cs="Arial"/>
        </w:rPr>
        <w:t>, nejdříve však od 1. 4. 2023</w:t>
      </w:r>
      <w:r w:rsidRPr="00513100">
        <w:rPr>
          <w:rFonts w:cs="Arial"/>
        </w:rPr>
        <w:t>. Tím nejsou dotčena další ustanovení tohoto článku.</w:t>
      </w:r>
    </w:p>
    <w:p w14:paraId="515C0A14" w14:textId="77777777" w:rsidR="00936ED9" w:rsidRPr="00530C08" w:rsidRDefault="00B12E8E" w:rsidP="00530C08">
      <w:pPr>
        <w:pStyle w:val="Odstavecseseznamem"/>
        <w:numPr>
          <w:ilvl w:val="0"/>
          <w:numId w:val="8"/>
        </w:numPr>
        <w:spacing w:after="120" w:line="280" w:lineRule="atLeast"/>
        <w:ind w:left="425" w:hanging="425"/>
        <w:jc w:val="both"/>
        <w:rPr>
          <w:rFonts w:cs="Arial"/>
        </w:rPr>
      </w:pPr>
      <w:r w:rsidRPr="00513100">
        <w:rPr>
          <w:rFonts w:cs="Arial"/>
        </w:rPr>
        <w:t>Tuto s</w:t>
      </w:r>
      <w:r w:rsidR="00683D69" w:rsidRPr="00513100">
        <w:rPr>
          <w:rFonts w:cs="Arial"/>
        </w:rPr>
        <w:t xml:space="preserve">mlouvu lze </w:t>
      </w:r>
      <w:r w:rsidR="008768F7" w:rsidRPr="00513100">
        <w:rPr>
          <w:rFonts w:cs="Arial"/>
        </w:rPr>
        <w:t xml:space="preserve">předčasně </w:t>
      </w:r>
      <w:r w:rsidR="00683D69" w:rsidRPr="00513100">
        <w:rPr>
          <w:rFonts w:cs="Arial"/>
        </w:rPr>
        <w:t>ukončit odstoupením od smlouvy</w:t>
      </w:r>
      <w:r w:rsidR="00B12522" w:rsidRPr="00513100">
        <w:rPr>
          <w:rFonts w:cs="Arial"/>
        </w:rPr>
        <w:t>,</w:t>
      </w:r>
      <w:r w:rsidR="00683D69" w:rsidRPr="00513100">
        <w:rPr>
          <w:rFonts w:cs="Arial"/>
        </w:rPr>
        <w:t xml:space="preserve"> dohodou stran</w:t>
      </w:r>
      <w:r w:rsidR="007018F0" w:rsidRPr="00513100">
        <w:rPr>
          <w:rFonts w:cs="Arial"/>
        </w:rPr>
        <w:t>, výpovědí v případech a dle podmínek stanovených touto smlouvou</w:t>
      </w:r>
      <w:r w:rsidR="00B12522" w:rsidRPr="00513100">
        <w:rPr>
          <w:rFonts w:cs="Arial"/>
        </w:rPr>
        <w:t xml:space="preserve"> nebo </w:t>
      </w:r>
      <w:r w:rsidR="000C54C8" w:rsidRPr="00513100">
        <w:rPr>
          <w:rFonts w:cs="Arial"/>
        </w:rPr>
        <w:t xml:space="preserve">doba trvání této smlouvy </w:t>
      </w:r>
      <w:proofErr w:type="gramStart"/>
      <w:r w:rsidR="000C54C8" w:rsidRPr="00513100">
        <w:rPr>
          <w:rFonts w:cs="Arial"/>
        </w:rPr>
        <w:t>skončí</w:t>
      </w:r>
      <w:proofErr w:type="gramEnd"/>
      <w:r w:rsidR="000C54C8" w:rsidRPr="00513100">
        <w:rPr>
          <w:rFonts w:cs="Arial"/>
        </w:rPr>
        <w:t xml:space="preserve"> </w:t>
      </w:r>
      <w:r w:rsidR="00B12522" w:rsidRPr="00513100">
        <w:rPr>
          <w:rFonts w:cs="Arial"/>
        </w:rPr>
        <w:t>jiným způsobem předvídaným touto smlouvou</w:t>
      </w:r>
      <w:r w:rsidR="00683D69" w:rsidRPr="00513100">
        <w:rPr>
          <w:rFonts w:cs="Arial"/>
        </w:rPr>
        <w:t xml:space="preserve">. </w:t>
      </w:r>
    </w:p>
    <w:p w14:paraId="52FB8080" w14:textId="77777777" w:rsidR="004360A9" w:rsidRPr="00530C08" w:rsidRDefault="00936ED9" w:rsidP="00530C08">
      <w:pPr>
        <w:pStyle w:val="Odstavecseseznamem"/>
        <w:numPr>
          <w:ilvl w:val="0"/>
          <w:numId w:val="8"/>
        </w:numPr>
        <w:spacing w:after="120" w:line="280" w:lineRule="atLeast"/>
        <w:ind w:left="425" w:hanging="425"/>
        <w:jc w:val="both"/>
      </w:pPr>
      <w:r w:rsidRPr="00513100">
        <w:rPr>
          <w:rFonts w:cs="Arial"/>
          <w:szCs w:val="20"/>
        </w:rPr>
        <w:t>V </w:t>
      </w:r>
      <w:r w:rsidRPr="00513100">
        <w:rPr>
          <w:rFonts w:cs="Arial"/>
        </w:rPr>
        <w:t>následujících</w:t>
      </w:r>
      <w:r w:rsidRPr="00513100">
        <w:rPr>
          <w:rFonts w:cs="Arial"/>
          <w:szCs w:val="20"/>
        </w:rPr>
        <w:t xml:space="preserve"> případech má kupující právo odstoupit od této smlouvy,</w:t>
      </w:r>
      <w:r w:rsidRPr="00513100">
        <w:t xml:space="preserve"> a to za předpokladu, že své právo uplatní do </w:t>
      </w:r>
      <w:r w:rsidR="00A942DF" w:rsidRPr="00513100">
        <w:t>20</w:t>
      </w:r>
      <w:r w:rsidRPr="00513100">
        <w:t xml:space="preserve"> pracovních dnů ode dne, co nastane některá ze skutečností zakládajících jeho právo odstoupit od této smlouvy</w:t>
      </w:r>
      <w:r w:rsidRPr="00513100">
        <w:rPr>
          <w:rFonts w:cs="Arial"/>
          <w:szCs w:val="20"/>
        </w:rPr>
        <w:t>:</w:t>
      </w:r>
    </w:p>
    <w:p w14:paraId="157D832C" w14:textId="77777777" w:rsidR="004360A9" w:rsidRPr="00513100" w:rsidRDefault="008A4E41" w:rsidP="000405D7">
      <w:pPr>
        <w:numPr>
          <w:ilvl w:val="0"/>
          <w:numId w:val="33"/>
        </w:numPr>
        <w:spacing w:after="120" w:line="276" w:lineRule="auto"/>
        <w:jc w:val="both"/>
        <w:rPr>
          <w:rFonts w:cs="Arial"/>
          <w:szCs w:val="20"/>
        </w:rPr>
      </w:pPr>
      <w:r>
        <w:rPr>
          <w:rFonts w:cs="Arial"/>
          <w:szCs w:val="20"/>
        </w:rPr>
        <w:t xml:space="preserve">vybraný </w:t>
      </w:r>
      <w:r w:rsidR="004360A9" w:rsidRPr="00513100">
        <w:rPr>
          <w:rFonts w:cs="Arial"/>
          <w:szCs w:val="20"/>
        </w:rPr>
        <w:t>prodávající prohlásí, že předmět této smlouvy nebo závazky z výzvy k plnění nesplní</w:t>
      </w:r>
      <w:r>
        <w:rPr>
          <w:rFonts w:cs="Arial"/>
          <w:szCs w:val="20"/>
        </w:rPr>
        <w:t xml:space="preserve">, </w:t>
      </w:r>
      <w:r w:rsidRPr="00513100">
        <w:rPr>
          <w:rFonts w:cs="Arial"/>
          <w:szCs w:val="20"/>
        </w:rPr>
        <w:t>přičemž odstoupit od této smlouvy z tohoto důvodu lze pouze s účinky vůči vybranému prodávajícímu</w:t>
      </w:r>
      <w:r w:rsidR="004360A9" w:rsidRPr="00513100">
        <w:rPr>
          <w:rFonts w:cs="Arial"/>
          <w:szCs w:val="20"/>
        </w:rPr>
        <w:t>;</w:t>
      </w:r>
    </w:p>
    <w:p w14:paraId="0B1DEC34" w14:textId="77777777" w:rsidR="00936ED9" w:rsidRPr="00513100" w:rsidRDefault="00936ED9" w:rsidP="000405D7">
      <w:pPr>
        <w:numPr>
          <w:ilvl w:val="0"/>
          <w:numId w:val="33"/>
        </w:numPr>
        <w:spacing w:after="120" w:line="276" w:lineRule="auto"/>
        <w:jc w:val="both"/>
        <w:rPr>
          <w:rFonts w:cs="Arial"/>
          <w:szCs w:val="20"/>
        </w:rPr>
      </w:pPr>
      <w:r w:rsidRPr="00513100">
        <w:rPr>
          <w:rFonts w:cs="Arial"/>
          <w:szCs w:val="20"/>
        </w:rPr>
        <w:t xml:space="preserve">prodlení </w:t>
      </w:r>
      <w:r w:rsidR="00413623" w:rsidRPr="00513100">
        <w:rPr>
          <w:rFonts w:cs="Arial"/>
          <w:szCs w:val="20"/>
        </w:rPr>
        <w:t xml:space="preserve">vybraného </w:t>
      </w:r>
      <w:r w:rsidRPr="00513100">
        <w:rPr>
          <w:rFonts w:cs="Arial"/>
          <w:szCs w:val="20"/>
        </w:rPr>
        <w:t xml:space="preserve">prodávajícího s dodávkou zboží </w:t>
      </w:r>
      <w:r w:rsidR="004360A9" w:rsidRPr="00513100">
        <w:rPr>
          <w:rFonts w:cs="Arial"/>
          <w:szCs w:val="20"/>
        </w:rPr>
        <w:t xml:space="preserve">dle výzvy k plnění </w:t>
      </w:r>
      <w:r w:rsidRPr="00513100">
        <w:rPr>
          <w:rFonts w:cs="Arial"/>
          <w:szCs w:val="20"/>
        </w:rPr>
        <w:t xml:space="preserve">delší než </w:t>
      </w:r>
      <w:r w:rsidR="003211BA" w:rsidRPr="00513100">
        <w:rPr>
          <w:rFonts w:cs="Arial"/>
          <w:szCs w:val="20"/>
        </w:rPr>
        <w:t>3</w:t>
      </w:r>
      <w:r w:rsidR="00444D27" w:rsidRPr="00513100">
        <w:rPr>
          <w:rFonts w:cs="Arial"/>
          <w:szCs w:val="20"/>
        </w:rPr>
        <w:t xml:space="preserve">0 </w:t>
      </w:r>
      <w:r w:rsidR="004360A9" w:rsidRPr="00513100">
        <w:rPr>
          <w:rFonts w:cs="Arial"/>
          <w:szCs w:val="20"/>
        </w:rPr>
        <w:t xml:space="preserve">kalendářních </w:t>
      </w:r>
      <w:r w:rsidR="00444D27" w:rsidRPr="00513100">
        <w:rPr>
          <w:rFonts w:cs="Arial"/>
          <w:szCs w:val="20"/>
        </w:rPr>
        <w:t>dnů</w:t>
      </w:r>
      <w:r w:rsidR="00413623" w:rsidRPr="00513100">
        <w:rPr>
          <w:rFonts w:cs="Arial"/>
          <w:szCs w:val="20"/>
        </w:rPr>
        <w:t>, přičemž odstoupit od této smlouvy z tohoto důvodu lze pouze s účinky vůči vybranému prodávajícímu</w:t>
      </w:r>
      <w:r w:rsidR="003B1331" w:rsidRPr="00513100">
        <w:rPr>
          <w:rFonts w:cs="Arial"/>
          <w:szCs w:val="20"/>
        </w:rPr>
        <w:t>;</w:t>
      </w:r>
    </w:p>
    <w:p w14:paraId="15FB49BB" w14:textId="77777777" w:rsidR="00936ED9" w:rsidRPr="00513100" w:rsidRDefault="00936ED9" w:rsidP="000405D7">
      <w:pPr>
        <w:numPr>
          <w:ilvl w:val="0"/>
          <w:numId w:val="33"/>
        </w:numPr>
        <w:spacing w:after="120" w:line="276" w:lineRule="auto"/>
        <w:jc w:val="both"/>
        <w:rPr>
          <w:rFonts w:cs="Arial"/>
          <w:szCs w:val="20"/>
        </w:rPr>
      </w:pPr>
      <w:r w:rsidRPr="00513100">
        <w:rPr>
          <w:rFonts w:cs="Arial"/>
          <w:szCs w:val="20"/>
        </w:rPr>
        <w:t xml:space="preserve">prodlení </w:t>
      </w:r>
      <w:r w:rsidR="00413623" w:rsidRPr="00513100">
        <w:rPr>
          <w:rFonts w:cs="Arial"/>
          <w:szCs w:val="20"/>
        </w:rPr>
        <w:t xml:space="preserve">vybraného </w:t>
      </w:r>
      <w:r w:rsidRPr="00513100">
        <w:rPr>
          <w:rFonts w:cs="Arial"/>
          <w:szCs w:val="20"/>
        </w:rPr>
        <w:t xml:space="preserve">prodávajícího s odstraněním vad zboží oznámených mu kupujícím delší než </w:t>
      </w:r>
      <w:r w:rsidR="003211BA" w:rsidRPr="00513100">
        <w:rPr>
          <w:rFonts w:cs="Arial"/>
          <w:szCs w:val="20"/>
        </w:rPr>
        <w:t>20</w:t>
      </w:r>
      <w:r w:rsidR="00A91469" w:rsidRPr="00513100">
        <w:rPr>
          <w:rFonts w:cs="Arial"/>
          <w:szCs w:val="20"/>
        </w:rPr>
        <w:t xml:space="preserve"> </w:t>
      </w:r>
      <w:r w:rsidR="004360A9" w:rsidRPr="00513100">
        <w:rPr>
          <w:rFonts w:cs="Arial"/>
          <w:szCs w:val="20"/>
        </w:rPr>
        <w:t xml:space="preserve">kalendářních </w:t>
      </w:r>
      <w:r w:rsidR="00A91469" w:rsidRPr="00513100">
        <w:rPr>
          <w:rFonts w:cs="Arial"/>
          <w:szCs w:val="20"/>
        </w:rPr>
        <w:t>dnů</w:t>
      </w:r>
      <w:r w:rsidR="00413623" w:rsidRPr="00513100">
        <w:rPr>
          <w:rFonts w:cs="Arial"/>
          <w:szCs w:val="20"/>
        </w:rPr>
        <w:t>, přičemž odstoupit od této smlouvy z tohoto důvodu lze pouze s účinky vůči vybranému prodávajícímu</w:t>
      </w:r>
      <w:r w:rsidR="0052513B" w:rsidRPr="00513100">
        <w:rPr>
          <w:rFonts w:cs="Arial"/>
          <w:szCs w:val="20"/>
        </w:rPr>
        <w:t>;</w:t>
      </w:r>
    </w:p>
    <w:p w14:paraId="64483F4E" w14:textId="77777777" w:rsidR="00946DDA" w:rsidRPr="00513100" w:rsidRDefault="00936ED9" w:rsidP="000405D7">
      <w:pPr>
        <w:numPr>
          <w:ilvl w:val="0"/>
          <w:numId w:val="33"/>
        </w:numPr>
        <w:spacing w:after="120" w:line="276" w:lineRule="auto"/>
        <w:jc w:val="both"/>
        <w:rPr>
          <w:rFonts w:cs="Arial"/>
          <w:szCs w:val="20"/>
        </w:rPr>
      </w:pPr>
      <w:r w:rsidRPr="00513100">
        <w:rPr>
          <w:rFonts w:cs="Arial"/>
          <w:szCs w:val="20"/>
        </w:rPr>
        <w:t xml:space="preserve">opakované porušení této smlouvy </w:t>
      </w:r>
      <w:r w:rsidR="000E7A1C" w:rsidRPr="00513100">
        <w:rPr>
          <w:rFonts w:cs="Arial"/>
          <w:szCs w:val="20"/>
        </w:rPr>
        <w:t>kterýmkoli z</w:t>
      </w:r>
      <w:r w:rsidR="00413623" w:rsidRPr="00513100">
        <w:rPr>
          <w:rFonts w:cs="Arial"/>
          <w:szCs w:val="20"/>
        </w:rPr>
        <w:t xml:space="preserve"> </w:t>
      </w:r>
      <w:r w:rsidR="000E7A1C" w:rsidRPr="00513100">
        <w:rPr>
          <w:rFonts w:cs="Arial"/>
          <w:szCs w:val="20"/>
        </w:rPr>
        <w:t>prodávajících</w:t>
      </w:r>
      <w:r w:rsidRPr="00513100">
        <w:rPr>
          <w:rFonts w:cs="Arial"/>
          <w:szCs w:val="20"/>
        </w:rPr>
        <w:t xml:space="preserve">, zejména opakované dodání vadného zboží, opakované prodlení s dodáním zboží </w:t>
      </w:r>
      <w:r w:rsidR="00946DDA" w:rsidRPr="00513100">
        <w:rPr>
          <w:rFonts w:cs="Arial"/>
          <w:szCs w:val="20"/>
        </w:rPr>
        <w:t xml:space="preserve">dle výzvy k plnění </w:t>
      </w:r>
      <w:r w:rsidRPr="00513100">
        <w:rPr>
          <w:rFonts w:cs="Arial"/>
          <w:szCs w:val="20"/>
        </w:rPr>
        <w:t>či opakované prodlení s odstraněním vad zboží oznámených kupujícím</w:t>
      </w:r>
      <w:r w:rsidR="00413623" w:rsidRPr="00513100">
        <w:rPr>
          <w:rFonts w:cs="Arial"/>
          <w:szCs w:val="20"/>
        </w:rPr>
        <w:t xml:space="preserve">, </w:t>
      </w:r>
      <w:r w:rsidR="00946DDA" w:rsidRPr="00513100">
        <w:rPr>
          <w:rFonts w:cs="Arial"/>
          <w:szCs w:val="20"/>
        </w:rPr>
        <w:t>přičemž za opakované porušení se považuje takové porušení, kterého se vybraný prodávající alespoň jedenkrát v průběhu předchozích šesti kalendářních měsíců již dopustil a na které kupující prodávajícího výslovně upozornil. O</w:t>
      </w:r>
      <w:r w:rsidR="00413623" w:rsidRPr="00513100">
        <w:rPr>
          <w:rFonts w:cs="Arial"/>
          <w:szCs w:val="20"/>
        </w:rPr>
        <w:t xml:space="preserve">dstoupit od této smlouvy z tohoto důvodu lze pouze s účinky vůči </w:t>
      </w:r>
      <w:r w:rsidR="008A662A" w:rsidRPr="00513100">
        <w:rPr>
          <w:rFonts w:cs="Arial"/>
          <w:szCs w:val="20"/>
        </w:rPr>
        <w:t>tomu z </w:t>
      </w:r>
      <w:r w:rsidR="00413623" w:rsidRPr="00513100">
        <w:rPr>
          <w:rFonts w:cs="Arial"/>
          <w:szCs w:val="20"/>
        </w:rPr>
        <w:t>prodávající</w:t>
      </w:r>
      <w:r w:rsidR="008A662A" w:rsidRPr="00513100">
        <w:rPr>
          <w:rFonts w:cs="Arial"/>
          <w:szCs w:val="20"/>
        </w:rPr>
        <w:t>ch, který takto smlouvu porušil či porušuje</w:t>
      </w:r>
      <w:r w:rsidRPr="00513100">
        <w:rPr>
          <w:rFonts w:cs="Arial"/>
          <w:szCs w:val="20"/>
        </w:rPr>
        <w:t>;</w:t>
      </w:r>
    </w:p>
    <w:p w14:paraId="42B19244" w14:textId="77777777" w:rsidR="00946DDA" w:rsidRPr="00513100" w:rsidRDefault="008A4E41" w:rsidP="000405D7">
      <w:pPr>
        <w:numPr>
          <w:ilvl w:val="0"/>
          <w:numId w:val="33"/>
        </w:numPr>
        <w:spacing w:after="120" w:line="276" w:lineRule="auto"/>
        <w:jc w:val="both"/>
        <w:rPr>
          <w:rFonts w:cs="Arial"/>
          <w:szCs w:val="20"/>
        </w:rPr>
      </w:pPr>
      <w:r>
        <w:rPr>
          <w:rFonts w:cs="Arial"/>
          <w:szCs w:val="20"/>
        </w:rPr>
        <w:t xml:space="preserve">vybraný </w:t>
      </w:r>
      <w:r w:rsidR="00946DDA" w:rsidRPr="00513100">
        <w:rPr>
          <w:rFonts w:cs="Arial"/>
          <w:szCs w:val="20"/>
        </w:rPr>
        <w:t xml:space="preserve">prodávající </w:t>
      </w:r>
      <w:proofErr w:type="gramStart"/>
      <w:r w:rsidR="00946DDA" w:rsidRPr="00513100">
        <w:rPr>
          <w:rFonts w:cs="Arial"/>
          <w:szCs w:val="20"/>
        </w:rPr>
        <w:t>nepředloží</w:t>
      </w:r>
      <w:proofErr w:type="gramEnd"/>
      <w:r w:rsidR="00946DDA" w:rsidRPr="00513100">
        <w:rPr>
          <w:rFonts w:cs="Arial"/>
          <w:szCs w:val="20"/>
        </w:rPr>
        <w:t xml:space="preserve"> na výzvu kupujícího platnou pojistnou smlouvu specifikovanou v čl. VIII odst. 3 smlouvy</w:t>
      </w:r>
      <w:r>
        <w:rPr>
          <w:rFonts w:cs="Arial"/>
          <w:szCs w:val="20"/>
        </w:rPr>
        <w:t xml:space="preserve">, </w:t>
      </w:r>
      <w:r w:rsidRPr="00513100">
        <w:rPr>
          <w:rFonts w:cs="Arial"/>
          <w:szCs w:val="20"/>
        </w:rPr>
        <w:t>přičemž odstoupit od této smlouvy z tohoto důvodu lze pouze s účinky vůči vybranému prodávajícímu</w:t>
      </w:r>
      <w:r w:rsidR="00946DDA" w:rsidRPr="00513100">
        <w:rPr>
          <w:rFonts w:cs="Arial"/>
          <w:szCs w:val="20"/>
        </w:rPr>
        <w:t>;</w:t>
      </w:r>
    </w:p>
    <w:p w14:paraId="31450901" w14:textId="5FC848B5" w:rsidR="00946DDA" w:rsidRDefault="008A4E41" w:rsidP="000405D7">
      <w:pPr>
        <w:numPr>
          <w:ilvl w:val="0"/>
          <w:numId w:val="33"/>
        </w:numPr>
        <w:spacing w:after="120" w:line="276" w:lineRule="auto"/>
        <w:jc w:val="both"/>
        <w:rPr>
          <w:rFonts w:cs="Arial"/>
          <w:szCs w:val="20"/>
        </w:rPr>
      </w:pPr>
      <w:r>
        <w:rPr>
          <w:rFonts w:cs="Arial"/>
          <w:szCs w:val="20"/>
        </w:rPr>
        <w:t xml:space="preserve">vybraný </w:t>
      </w:r>
      <w:r w:rsidR="00946DDA" w:rsidRPr="00513100">
        <w:rPr>
          <w:rFonts w:cs="Arial"/>
          <w:szCs w:val="20"/>
        </w:rPr>
        <w:t xml:space="preserve">prodávající po neodsouhlasené změně </w:t>
      </w:r>
      <w:r w:rsidR="00E00888">
        <w:rPr>
          <w:rFonts w:cs="Arial"/>
          <w:szCs w:val="20"/>
        </w:rPr>
        <w:t>pod</w:t>
      </w:r>
      <w:r w:rsidR="00445B84">
        <w:rPr>
          <w:rFonts w:cs="Arial"/>
          <w:szCs w:val="20"/>
        </w:rPr>
        <w:t>dodavatele</w:t>
      </w:r>
      <w:r w:rsidR="00445B84" w:rsidRPr="00513100">
        <w:rPr>
          <w:rFonts w:cs="Arial"/>
          <w:szCs w:val="20"/>
        </w:rPr>
        <w:t xml:space="preserve"> </w:t>
      </w:r>
      <w:r w:rsidR="00946DDA" w:rsidRPr="00513100">
        <w:rPr>
          <w:rFonts w:cs="Arial"/>
          <w:szCs w:val="20"/>
        </w:rPr>
        <w:t xml:space="preserve">neprokáže v dodatečně poskytnuté lhůtě splnění požadavků na nového </w:t>
      </w:r>
      <w:r w:rsidR="00E00888">
        <w:rPr>
          <w:rFonts w:cs="Arial"/>
          <w:szCs w:val="20"/>
        </w:rPr>
        <w:t>pod</w:t>
      </w:r>
      <w:r w:rsidR="00445B84">
        <w:rPr>
          <w:rFonts w:cs="Arial"/>
          <w:szCs w:val="20"/>
        </w:rPr>
        <w:t>dodavatele</w:t>
      </w:r>
      <w:r w:rsidR="00445B84" w:rsidRPr="00513100">
        <w:rPr>
          <w:rFonts w:cs="Arial"/>
          <w:szCs w:val="20"/>
        </w:rPr>
        <w:t xml:space="preserve"> </w:t>
      </w:r>
      <w:r w:rsidR="00946DDA" w:rsidRPr="00513100">
        <w:rPr>
          <w:rFonts w:cs="Arial"/>
          <w:szCs w:val="20"/>
        </w:rPr>
        <w:t>dle čl. VIII. odst. 4 smlouvy</w:t>
      </w:r>
      <w:r>
        <w:rPr>
          <w:rFonts w:cs="Arial"/>
          <w:szCs w:val="20"/>
        </w:rPr>
        <w:t xml:space="preserve">, </w:t>
      </w:r>
      <w:r w:rsidRPr="00513100">
        <w:rPr>
          <w:rFonts w:cs="Arial"/>
          <w:szCs w:val="20"/>
        </w:rPr>
        <w:t>přičemž odstoupit od této smlouvy z tohoto důvodu lze pouze s účinky vůči vybranému prodávajícímu</w:t>
      </w:r>
      <w:r w:rsidR="00946DDA" w:rsidRPr="00513100">
        <w:rPr>
          <w:rFonts w:cs="Arial"/>
          <w:szCs w:val="20"/>
        </w:rPr>
        <w:t xml:space="preserve">; </w:t>
      </w:r>
    </w:p>
    <w:p w14:paraId="40773E16" w14:textId="77777777" w:rsidR="00F24634" w:rsidRPr="00F24634" w:rsidRDefault="00F24634" w:rsidP="00F24634">
      <w:pPr>
        <w:numPr>
          <w:ilvl w:val="0"/>
          <w:numId w:val="33"/>
        </w:numPr>
        <w:spacing w:after="120" w:line="276" w:lineRule="auto"/>
        <w:jc w:val="both"/>
      </w:pPr>
      <w:r w:rsidRPr="00F24634">
        <w:t>prodávajícím předložené doklady nebo tvrzení skutečností, o tom že splňuje podmínky Nařízení Rady EU č. 2022/576, se projeví jako nepravdivé;</w:t>
      </w:r>
    </w:p>
    <w:p w14:paraId="399599D9" w14:textId="77777777" w:rsidR="00936ED9" w:rsidRPr="00530C08" w:rsidRDefault="00936ED9" w:rsidP="00530C08">
      <w:pPr>
        <w:numPr>
          <w:ilvl w:val="0"/>
          <w:numId w:val="33"/>
        </w:numPr>
        <w:spacing w:after="120" w:line="276" w:lineRule="auto"/>
        <w:jc w:val="both"/>
        <w:rPr>
          <w:rFonts w:cs="Arial"/>
          <w:szCs w:val="20"/>
        </w:rPr>
      </w:pPr>
      <w:r w:rsidRPr="00513100">
        <w:rPr>
          <w:rFonts w:cs="Arial"/>
          <w:szCs w:val="20"/>
        </w:rPr>
        <w:lastRenderedPageBreak/>
        <w:t xml:space="preserve">jiné opakované či podstatné porušení smlouvy </w:t>
      </w:r>
      <w:r w:rsidR="008A4E41">
        <w:rPr>
          <w:rFonts w:cs="Arial"/>
          <w:szCs w:val="20"/>
        </w:rPr>
        <w:t xml:space="preserve">vybraným </w:t>
      </w:r>
      <w:r w:rsidRPr="00513100">
        <w:rPr>
          <w:rFonts w:cs="Arial"/>
          <w:szCs w:val="20"/>
        </w:rPr>
        <w:t>prodávajícím</w:t>
      </w:r>
      <w:r w:rsidR="008A662A" w:rsidRPr="00513100">
        <w:rPr>
          <w:rFonts w:cs="Arial"/>
          <w:szCs w:val="20"/>
        </w:rPr>
        <w:t>, přičemž odstoupit od této smlouvy z tohoto důvodu lze pouze s účinky vůči tomu z prodávajících, který takto smlouvu porušil či porušuje</w:t>
      </w:r>
      <w:r w:rsidR="00530C08">
        <w:rPr>
          <w:rFonts w:cs="Arial"/>
          <w:szCs w:val="20"/>
        </w:rPr>
        <w:t>.</w:t>
      </w:r>
    </w:p>
    <w:p w14:paraId="3B3BFB17" w14:textId="77777777" w:rsidR="00946DDA" w:rsidRPr="00530C08" w:rsidRDefault="00946DDA" w:rsidP="00530C08">
      <w:pPr>
        <w:pStyle w:val="Odstavecseseznamem"/>
        <w:numPr>
          <w:ilvl w:val="0"/>
          <w:numId w:val="8"/>
        </w:numPr>
        <w:spacing w:after="120" w:line="280" w:lineRule="atLeast"/>
        <w:ind w:left="425" w:hanging="425"/>
        <w:jc w:val="both"/>
        <w:rPr>
          <w:rFonts w:cs="Arial"/>
          <w:szCs w:val="20"/>
        </w:rPr>
      </w:pPr>
      <w:r w:rsidRPr="00513100">
        <w:rPr>
          <w:rFonts w:cs="Arial"/>
          <w:szCs w:val="20"/>
        </w:rPr>
        <w:t>Kupující má právo odstoupit od této smlouvy rovněž tehdy, pokud:</w:t>
      </w:r>
    </w:p>
    <w:p w14:paraId="071C725B" w14:textId="77777777" w:rsidR="009144F9" w:rsidRPr="00940676" w:rsidRDefault="009144F9" w:rsidP="00530C08">
      <w:pPr>
        <w:pStyle w:val="Odstavecseseznamem"/>
        <w:numPr>
          <w:ilvl w:val="1"/>
          <w:numId w:val="8"/>
        </w:numPr>
        <w:spacing w:after="120" w:line="276" w:lineRule="auto"/>
        <w:ind w:left="850" w:hanging="357"/>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01FE620A" w14:textId="77777777" w:rsidR="009144F9" w:rsidRPr="00940676" w:rsidRDefault="009144F9" w:rsidP="00530C08">
      <w:pPr>
        <w:pStyle w:val="Odstavecseseznamem"/>
        <w:numPr>
          <w:ilvl w:val="1"/>
          <w:numId w:val="8"/>
        </w:numPr>
        <w:spacing w:line="276" w:lineRule="auto"/>
        <w:ind w:left="851"/>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0542BAFC" w14:textId="77777777" w:rsidR="00683D69" w:rsidRPr="00530C08" w:rsidRDefault="00936ED9" w:rsidP="00530C08">
      <w:pPr>
        <w:pStyle w:val="Odstavecseseznamem"/>
        <w:numPr>
          <w:ilvl w:val="0"/>
          <w:numId w:val="8"/>
        </w:numPr>
        <w:spacing w:after="120" w:line="280" w:lineRule="atLeast"/>
        <w:ind w:left="426" w:hanging="426"/>
        <w:jc w:val="both"/>
        <w:rPr>
          <w:rFonts w:cs="Arial"/>
          <w:szCs w:val="20"/>
        </w:rPr>
      </w:pPr>
      <w:bookmarkStart w:id="36" w:name="_Hlk510094814"/>
      <w:r w:rsidRPr="00513100">
        <w:rPr>
          <w:rFonts w:cs="Arial"/>
          <w:szCs w:val="20"/>
        </w:rPr>
        <w:t>V případ</w:t>
      </w:r>
      <w:r w:rsidR="000E07E8" w:rsidRPr="00513100">
        <w:rPr>
          <w:rFonts w:cs="Arial"/>
          <w:szCs w:val="20"/>
        </w:rPr>
        <w:t>ě</w:t>
      </w:r>
      <w:r w:rsidR="0074555F" w:rsidRPr="00513100">
        <w:rPr>
          <w:rFonts w:cs="Arial"/>
          <w:szCs w:val="20"/>
        </w:rPr>
        <w:t xml:space="preserve"> prodlení kupujícího s úhradou ceny za dodané zboží delší než </w:t>
      </w:r>
      <w:r w:rsidR="00766F51" w:rsidRPr="00513100">
        <w:rPr>
          <w:rFonts w:cs="Arial"/>
          <w:szCs w:val="20"/>
        </w:rPr>
        <w:t>60 kalendářních dnů</w:t>
      </w:r>
      <w:r w:rsidR="00D3594E" w:rsidRPr="00513100">
        <w:rPr>
          <w:rFonts w:cs="Arial"/>
          <w:szCs w:val="20"/>
        </w:rPr>
        <w:t xml:space="preserve"> </w:t>
      </w:r>
      <w:r w:rsidRPr="00513100">
        <w:rPr>
          <w:rFonts w:cs="Arial"/>
          <w:szCs w:val="20"/>
        </w:rPr>
        <w:t xml:space="preserve">má </w:t>
      </w:r>
      <w:r w:rsidR="00D34C76" w:rsidRPr="00513100">
        <w:rPr>
          <w:rFonts w:cs="Arial"/>
          <w:szCs w:val="20"/>
        </w:rPr>
        <w:t>vybraný</w:t>
      </w:r>
      <w:r w:rsidRPr="00513100">
        <w:rPr>
          <w:rFonts w:cs="Arial"/>
          <w:szCs w:val="20"/>
        </w:rPr>
        <w:t xml:space="preserve"> prodávající právo odstoupit od této smlouvy</w:t>
      </w:r>
      <w:r w:rsidR="000D3DE0" w:rsidRPr="00513100">
        <w:rPr>
          <w:rFonts w:cs="Arial"/>
          <w:szCs w:val="20"/>
        </w:rPr>
        <w:t>,</w:t>
      </w:r>
      <w:r w:rsidRPr="00513100">
        <w:rPr>
          <w:rFonts w:cs="Arial"/>
          <w:szCs w:val="20"/>
        </w:rPr>
        <w:t xml:space="preserve"> a to za předpokladu, že své právo uplatní do </w:t>
      </w:r>
      <w:r w:rsidR="006058C2" w:rsidRPr="00513100">
        <w:rPr>
          <w:rFonts w:cs="Arial"/>
          <w:szCs w:val="20"/>
        </w:rPr>
        <w:t>20</w:t>
      </w:r>
      <w:r w:rsidRPr="00513100">
        <w:rPr>
          <w:rFonts w:cs="Arial"/>
          <w:szCs w:val="20"/>
        </w:rPr>
        <w:t xml:space="preserve"> pracovních dnů ode dne, co nastane </w:t>
      </w:r>
      <w:r w:rsidR="0074555F" w:rsidRPr="00513100">
        <w:rPr>
          <w:rFonts w:cs="Arial"/>
          <w:szCs w:val="20"/>
        </w:rPr>
        <w:t>tato skutečnost</w:t>
      </w:r>
      <w:r w:rsidRPr="00513100">
        <w:rPr>
          <w:rFonts w:cs="Arial"/>
          <w:szCs w:val="20"/>
        </w:rPr>
        <w:t xml:space="preserve"> zakládající jeho </w:t>
      </w:r>
      <w:r w:rsidR="0074555F" w:rsidRPr="00513100">
        <w:rPr>
          <w:rFonts w:cs="Arial"/>
          <w:szCs w:val="20"/>
        </w:rPr>
        <w:t xml:space="preserve">právo odstoupit od této smlouvy. </w:t>
      </w:r>
      <w:r w:rsidR="00D34C76" w:rsidRPr="00513100">
        <w:rPr>
          <w:rFonts w:cs="Arial"/>
          <w:szCs w:val="20"/>
        </w:rPr>
        <w:t>Vybraný p</w:t>
      </w:r>
      <w:r w:rsidR="0074555F" w:rsidRPr="00513100">
        <w:rPr>
          <w:rFonts w:cs="Arial"/>
          <w:szCs w:val="20"/>
        </w:rPr>
        <w:t xml:space="preserve">rodávající nemá právo odstoupit od smlouvy dle předchozí věty v případě, kdy kupující dá </w:t>
      </w:r>
      <w:r w:rsidR="00D34C76" w:rsidRPr="00513100">
        <w:rPr>
          <w:rFonts w:cs="Arial"/>
          <w:szCs w:val="20"/>
        </w:rPr>
        <w:t xml:space="preserve">vybranému </w:t>
      </w:r>
      <w:r w:rsidR="0074555F" w:rsidRPr="00513100">
        <w:rPr>
          <w:rFonts w:cs="Arial"/>
          <w:szCs w:val="20"/>
        </w:rPr>
        <w:t xml:space="preserve">prodávajícímu najevo, že cenu i částečně neuhradí z důvodu porušení smlouvy </w:t>
      </w:r>
      <w:r w:rsidR="00D34C76" w:rsidRPr="00513100">
        <w:rPr>
          <w:rFonts w:cs="Arial"/>
          <w:szCs w:val="20"/>
        </w:rPr>
        <w:t>vybraným</w:t>
      </w:r>
      <w:r w:rsidR="0074555F" w:rsidRPr="00513100">
        <w:rPr>
          <w:rFonts w:cs="Arial"/>
          <w:szCs w:val="20"/>
        </w:rPr>
        <w:t xml:space="preserve"> prodávajícím (např. v rámci uplatnění slevy z ceny při vadném plnění).</w:t>
      </w:r>
      <w:r w:rsidR="00122C4E" w:rsidRPr="00513100">
        <w:rPr>
          <w:rFonts w:cs="Arial"/>
          <w:szCs w:val="20"/>
        </w:rPr>
        <w:t xml:space="preserve"> Pro vyloučení všech pochybností trvá smlouva mezi kupujícím a těmi z prodávajících, kteří od smlouvy neodstoupili, i nadále.</w:t>
      </w:r>
      <w:bookmarkEnd w:id="36"/>
    </w:p>
    <w:p w14:paraId="6C0BFA56" w14:textId="77777777" w:rsidR="00946DDA" w:rsidRPr="00530C08" w:rsidRDefault="00946DDA" w:rsidP="00530C08">
      <w:pPr>
        <w:pStyle w:val="Odstavecseseznamem"/>
        <w:numPr>
          <w:ilvl w:val="0"/>
          <w:numId w:val="8"/>
        </w:numPr>
        <w:spacing w:after="120" w:line="280" w:lineRule="atLeast"/>
        <w:ind w:left="425" w:hanging="425"/>
        <w:jc w:val="both"/>
        <w:rPr>
          <w:rFonts w:cs="Arial"/>
          <w:szCs w:val="20"/>
        </w:rPr>
      </w:pPr>
      <w:r w:rsidRPr="00513100">
        <w:rPr>
          <w:rFonts w:cs="Arial"/>
          <w:szCs w:val="20"/>
        </w:rPr>
        <w:t>Dále jsou smluvní strany oprávněny odstoupit od této smlouvy v případě rozhodnutí o úpadku nebo zamítnutí insolvenčního návrhu pro nedostatek majetku druhé smluvní strany.</w:t>
      </w:r>
    </w:p>
    <w:p w14:paraId="228F9634" w14:textId="77777777" w:rsidR="000718E6" w:rsidRPr="00530C08" w:rsidRDefault="00946DDA"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t>Odstoupení od smlouvy musí oprávněná smluvní strana spolu s důvodem odstoupení písemně oznámit povinné smluvní straně bez zbytečného odkladu poté, co se o důvodu dozvěděla, nejpozději do 20 pracovních dnů.</w:t>
      </w:r>
    </w:p>
    <w:p w14:paraId="7981FE29" w14:textId="2FEBB551" w:rsidR="00327D7B" w:rsidRPr="00530C08" w:rsidRDefault="009C4F00" w:rsidP="00530C08">
      <w:pPr>
        <w:pStyle w:val="Odstavecseseznamem"/>
        <w:numPr>
          <w:ilvl w:val="0"/>
          <w:numId w:val="8"/>
        </w:numPr>
        <w:spacing w:after="120" w:line="280" w:lineRule="atLeast"/>
        <w:ind w:left="426" w:hanging="426"/>
        <w:jc w:val="both"/>
        <w:rPr>
          <w:rFonts w:cs="Arial"/>
          <w:szCs w:val="20"/>
        </w:rPr>
      </w:pPr>
      <w:r w:rsidRPr="009C4F00">
        <w:rPr>
          <w:rFonts w:cs="Arial"/>
          <w:szCs w:val="20"/>
        </w:rPr>
        <w:t xml:space="preserve">Kupující může dále předčasně jednostranně ukončit tuto smlouvu písemnou výpovědí, a to za předpokladu, že kupující odešle výpověď prodávajícím nejméně 6 měsíců před uplynutím 1 roku trvání této smlouvy oznámení o předčasném ukončení této smlouvy. Doba trvání této smlouvy v takovém případě </w:t>
      </w:r>
      <w:proofErr w:type="gramStart"/>
      <w:r w:rsidRPr="009C4F00">
        <w:rPr>
          <w:rFonts w:cs="Arial"/>
          <w:szCs w:val="20"/>
        </w:rPr>
        <w:t>skončí</w:t>
      </w:r>
      <w:proofErr w:type="gramEnd"/>
      <w:r w:rsidRPr="009C4F00">
        <w:rPr>
          <w:rFonts w:cs="Arial"/>
          <w:szCs w:val="20"/>
        </w:rPr>
        <w:t xml:space="preserve"> uplynutím 1 roku jejího trvání.</w:t>
      </w:r>
    </w:p>
    <w:p w14:paraId="0B0070B8" w14:textId="77777777" w:rsidR="002F2BBB" w:rsidRPr="00530C08" w:rsidRDefault="001F6BD1"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t>Dojde-li v průběhu trvání této smlouvy ke změně požadavků na technické parametry zboží vyplývající z použitelných právních předpisů</w:t>
      </w:r>
      <w:r w:rsidR="00DE63AB" w:rsidRPr="00513100">
        <w:rPr>
          <w:rFonts w:cs="Arial"/>
          <w:szCs w:val="20"/>
        </w:rPr>
        <w:t>,</w:t>
      </w:r>
      <w:r w:rsidRPr="00513100">
        <w:rPr>
          <w:rFonts w:cs="Arial"/>
          <w:szCs w:val="20"/>
        </w:rPr>
        <w:t xml:space="preserve"> </w:t>
      </w:r>
      <w:r w:rsidR="00DE63AB" w:rsidRPr="00513100">
        <w:rPr>
          <w:rFonts w:cs="Arial"/>
          <w:szCs w:val="20"/>
        </w:rPr>
        <w:t xml:space="preserve">ke změně </w:t>
      </w:r>
      <w:r w:rsidRPr="00513100">
        <w:rPr>
          <w:rFonts w:cs="Arial"/>
          <w:szCs w:val="20"/>
        </w:rPr>
        <w:t xml:space="preserve">technických norem s ohledem na regulovaný předmět podnikání kupujícího v elektroenergetice, </w:t>
      </w:r>
      <w:r w:rsidR="00DE63AB" w:rsidRPr="00513100">
        <w:rPr>
          <w:rFonts w:cs="Arial"/>
          <w:szCs w:val="20"/>
        </w:rPr>
        <w:t xml:space="preserve">k technologickému vývoji v souvislosti se zbožím či obecně ke změnám potřeb provozu kupujícího, </w:t>
      </w:r>
      <w:r w:rsidRPr="00513100">
        <w:rPr>
          <w:rFonts w:cs="Arial"/>
          <w:szCs w:val="20"/>
        </w:rPr>
        <w:t xml:space="preserve">je kupující oprávněn tuto smlouvu vypovědět. Výpovědní doba v tomto případě činí </w:t>
      </w:r>
      <w:r w:rsidR="003F3830" w:rsidRPr="00513100">
        <w:rPr>
          <w:rFonts w:cs="Arial"/>
          <w:szCs w:val="20"/>
        </w:rPr>
        <w:t>3</w:t>
      </w:r>
      <w:r w:rsidRPr="00513100">
        <w:rPr>
          <w:rFonts w:cs="Arial"/>
          <w:szCs w:val="20"/>
        </w:rPr>
        <w:t xml:space="preserve"> měsíc</w:t>
      </w:r>
      <w:r w:rsidR="003F3830" w:rsidRPr="00513100">
        <w:rPr>
          <w:rFonts w:cs="Arial"/>
          <w:szCs w:val="20"/>
        </w:rPr>
        <w:t>e a počne běžet dnem doručení výpovědi prodávajícím</w:t>
      </w:r>
      <w:r w:rsidRPr="00513100">
        <w:rPr>
          <w:rFonts w:cs="Arial"/>
          <w:szCs w:val="20"/>
        </w:rPr>
        <w:t>.</w:t>
      </w:r>
    </w:p>
    <w:p w14:paraId="2AF10635" w14:textId="77777777" w:rsidR="009144F9" w:rsidRPr="00530C08" w:rsidRDefault="004829F0"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lastRenderedPageBreak/>
        <w:t>I po ukončení doby trvání této smlouvy jakýmkoli způsobem a z jakéhokoli důvodu i nadále trvají práva a povinnosti smluvních stran z této smlouvy, které z</w:t>
      </w:r>
      <w:r w:rsidR="00776A40" w:rsidRPr="00513100">
        <w:rPr>
          <w:rFonts w:cs="Arial"/>
          <w:szCs w:val="20"/>
        </w:rPr>
        <w:t> </w:t>
      </w:r>
      <w:r w:rsidRPr="00513100">
        <w:rPr>
          <w:rFonts w:cs="Arial"/>
          <w:szCs w:val="20"/>
        </w:rPr>
        <w:t>pova</w:t>
      </w:r>
      <w:r w:rsidR="00776A40" w:rsidRPr="0051310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7B87DE0A" w14:textId="77777777" w:rsidR="009144F9" w:rsidRPr="009144F9" w:rsidRDefault="009144F9" w:rsidP="00530C08">
      <w:pPr>
        <w:pStyle w:val="Odstavecseseznamem"/>
        <w:numPr>
          <w:ilvl w:val="0"/>
          <w:numId w:val="8"/>
        </w:numPr>
        <w:spacing w:line="280" w:lineRule="atLeast"/>
        <w:ind w:left="426" w:hanging="426"/>
        <w:jc w:val="both"/>
        <w:rPr>
          <w:rFonts w:cs="Arial"/>
          <w:szCs w:val="20"/>
        </w:rPr>
      </w:pPr>
      <w:r w:rsidRPr="00D71308">
        <w:t xml:space="preserve">V případě, že kupující odstoupí od smlouvy pro podstatné porušení smlouvy prodávajícím uvedené v čl. </w:t>
      </w:r>
      <w:r w:rsidR="00966D80">
        <w:t>IX</w:t>
      </w:r>
      <w:r w:rsidRPr="00D026F8">
        <w:t>. 3., 4. nebo 6.</w:t>
      </w:r>
      <w:r w:rsidRPr="00D71308">
        <w:t xml:space="preserve"> smlouvy,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t>3.</w:t>
      </w:r>
      <w:r w:rsidRPr="00D71308">
        <w:t xml:space="preserve"> 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w:t>
      </w:r>
      <w:r>
        <w:t>odstavci</w:t>
      </w:r>
      <w:r w:rsidRPr="00D71308">
        <w:t xml:space="preserve">, může se za stejných podmínek kupující obrátit na dodavatele, který se umístil jako další v pořadí. </w:t>
      </w:r>
      <w:r w:rsidRPr="00D71308">
        <w:rPr>
          <w:rFonts w:cs="Arial"/>
          <w:szCs w:val="20"/>
        </w:rPr>
        <w:t>Tento postup může zadavatel v případě neuzavření smlouvy</w:t>
      </w:r>
      <w:r>
        <w:rPr>
          <w:rFonts w:cs="Arial"/>
          <w:szCs w:val="20"/>
        </w:rPr>
        <w:t xml:space="preserve"> opakovat</w:t>
      </w:r>
      <w:r w:rsidRPr="00D71308">
        <w:rPr>
          <w:rFonts w:cs="Arial"/>
          <w:szCs w:val="20"/>
        </w:rPr>
        <w:t xml:space="preserve">, </w:t>
      </w:r>
      <w:r w:rsidRPr="00D71308">
        <w:t xml:space="preserve">a to až do oslovení dodavatele, který se v hodnocení nabídek v rámci tohoto zadávacího řízení umístil jako poslední v pořadí. </w:t>
      </w:r>
      <w:r w:rsidRPr="00D026F8">
        <w:t>Nová smlouva s takto osloveným dodavatelem pak bude uzavřena za podmínek, které tento dodavatel nabídnul v proběhlém zadávacím řízení.</w:t>
      </w:r>
    </w:p>
    <w:p w14:paraId="265E2E14" w14:textId="77777777" w:rsidR="004829F0" w:rsidRPr="00513100" w:rsidRDefault="004829F0" w:rsidP="00060B31">
      <w:pPr>
        <w:spacing w:line="280" w:lineRule="atLeast"/>
        <w:ind w:left="340"/>
        <w:jc w:val="both"/>
        <w:rPr>
          <w:rFonts w:cs="Arial"/>
          <w:szCs w:val="20"/>
        </w:rPr>
      </w:pPr>
    </w:p>
    <w:p w14:paraId="061A8644" w14:textId="77777777" w:rsidR="00B03E18" w:rsidRPr="00513100" w:rsidRDefault="00B03E18" w:rsidP="00060B31">
      <w:pPr>
        <w:spacing w:line="280" w:lineRule="atLeast"/>
        <w:ind w:left="340"/>
        <w:jc w:val="both"/>
        <w:rPr>
          <w:rFonts w:cs="Arial"/>
          <w:szCs w:val="20"/>
        </w:rPr>
      </w:pPr>
    </w:p>
    <w:p w14:paraId="429D9FBE" w14:textId="77777777" w:rsidR="00327D7B" w:rsidRPr="00513100" w:rsidRDefault="00946DDA" w:rsidP="00060B31">
      <w:pPr>
        <w:spacing w:line="280" w:lineRule="atLeast"/>
        <w:jc w:val="center"/>
        <w:rPr>
          <w:rFonts w:cs="Arial"/>
          <w:b/>
          <w:szCs w:val="20"/>
        </w:rPr>
      </w:pPr>
      <w:r w:rsidRPr="00513100">
        <w:rPr>
          <w:rFonts w:cs="Arial"/>
          <w:b/>
          <w:szCs w:val="20"/>
        </w:rPr>
        <w:t>X</w:t>
      </w:r>
      <w:r w:rsidR="00327D7B" w:rsidRPr="00513100">
        <w:rPr>
          <w:rFonts w:cs="Arial"/>
          <w:b/>
          <w:szCs w:val="20"/>
        </w:rPr>
        <w:t>.</w:t>
      </w:r>
    </w:p>
    <w:p w14:paraId="340608FA" w14:textId="77777777" w:rsidR="00D80B3A" w:rsidRPr="00513100" w:rsidRDefault="00D80B3A" w:rsidP="00060B31">
      <w:pPr>
        <w:spacing w:line="280" w:lineRule="atLeast"/>
        <w:jc w:val="center"/>
        <w:rPr>
          <w:rFonts w:cs="Arial"/>
          <w:b/>
          <w:szCs w:val="20"/>
        </w:rPr>
      </w:pPr>
      <w:r w:rsidRPr="00513100">
        <w:rPr>
          <w:rFonts w:cs="Arial"/>
          <w:b/>
          <w:szCs w:val="20"/>
        </w:rPr>
        <w:t>Náhrada újmy, vyšší moc</w:t>
      </w:r>
    </w:p>
    <w:p w14:paraId="66932733" w14:textId="77777777" w:rsidR="00D80B3A" w:rsidRPr="00513100" w:rsidRDefault="00946DDA" w:rsidP="00060B31">
      <w:pPr>
        <w:spacing w:line="280" w:lineRule="atLeast"/>
        <w:jc w:val="center"/>
        <w:rPr>
          <w:rFonts w:cs="Arial"/>
          <w:b/>
          <w:szCs w:val="20"/>
        </w:rPr>
      </w:pPr>
      <w:r w:rsidRPr="00513100">
        <w:rPr>
          <w:rFonts w:cs="Arial"/>
          <w:b/>
          <w:szCs w:val="20"/>
        </w:rPr>
        <w:t xml:space="preserve"> </w:t>
      </w:r>
    </w:p>
    <w:p w14:paraId="3653BB33" w14:textId="4B6990D2" w:rsidR="00E24178" w:rsidRPr="00530C08" w:rsidRDefault="00CC0EA6" w:rsidP="00530C08">
      <w:pPr>
        <w:numPr>
          <w:ilvl w:val="0"/>
          <w:numId w:val="3"/>
        </w:numPr>
        <w:spacing w:after="120" w:line="280" w:lineRule="atLeast"/>
        <w:jc w:val="both"/>
        <w:rPr>
          <w:rFonts w:cs="Arial"/>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5416E0A" w14:textId="77777777" w:rsidR="002A11FB" w:rsidRPr="00530C08" w:rsidRDefault="005072A9" w:rsidP="00530C08">
      <w:pPr>
        <w:numPr>
          <w:ilvl w:val="0"/>
          <w:numId w:val="3"/>
        </w:numPr>
        <w:spacing w:after="120" w:line="280" w:lineRule="atLeast"/>
        <w:jc w:val="both"/>
        <w:rPr>
          <w:rFonts w:cs="Arial"/>
          <w:b/>
          <w:szCs w:val="20"/>
        </w:rPr>
      </w:pPr>
      <w:r w:rsidRPr="00513100">
        <w:rPr>
          <w:rFonts w:cs="Arial"/>
          <w:szCs w:val="20"/>
        </w:rPr>
        <w:t>Smluvní</w:t>
      </w:r>
      <w:r w:rsidR="00865BFE" w:rsidRPr="00513100">
        <w:rPr>
          <w:rFonts w:cs="Arial"/>
          <w:szCs w:val="20"/>
        </w:rPr>
        <w:t xml:space="preserve"> strany se zavazují přijmout všechna jim dostupná opatření k tomu, aby se předešlo vzniku újmy a aby případně vzniklá újma byla co nejmenšího rozsahu.</w:t>
      </w:r>
    </w:p>
    <w:p w14:paraId="7A275FA7" w14:textId="77777777" w:rsidR="007568D0" w:rsidRPr="00530C08" w:rsidRDefault="002A11FB" w:rsidP="00530C08">
      <w:pPr>
        <w:numPr>
          <w:ilvl w:val="0"/>
          <w:numId w:val="3"/>
        </w:numPr>
        <w:spacing w:after="120" w:line="280" w:lineRule="atLeast"/>
        <w:jc w:val="both"/>
        <w:rPr>
          <w:rFonts w:cs="Arial"/>
          <w:b/>
          <w:szCs w:val="20"/>
        </w:rPr>
      </w:pPr>
      <w:r w:rsidRPr="00513100">
        <w:rPr>
          <w:rFonts w:cs="Arial"/>
          <w:szCs w:val="20"/>
        </w:rPr>
        <w:t xml:space="preserve">Smluvní strana, která porušuje svou povinnost nebo která </w:t>
      </w:r>
      <w:r w:rsidR="001409D7" w:rsidRPr="00513100">
        <w:rPr>
          <w:rFonts w:cs="Arial"/>
          <w:szCs w:val="20"/>
        </w:rPr>
        <w:t>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w:t>
      </w:r>
      <w:r w:rsidR="004555BE" w:rsidRPr="00513100">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513100">
        <w:rPr>
          <w:rFonts w:cs="Arial"/>
          <w:szCs w:val="20"/>
        </w:rPr>
        <w:t xml:space="preserve"> Toto sdělení nemá vliv na odpovědnost příslušné smluvní strany za porušení její povinnosti.</w:t>
      </w:r>
      <w:r w:rsidR="00B23D28" w:rsidRPr="00513100">
        <w:rPr>
          <w:rFonts w:cs="Arial"/>
          <w:szCs w:val="20"/>
        </w:rPr>
        <w:t xml:space="preserve"> Stejným způsobem pak musí být druhá strana obeznámena o ukončení okolností bránících splnění povinností vyplývajících z této smlouvy.</w:t>
      </w:r>
    </w:p>
    <w:p w14:paraId="538D8AB2" w14:textId="77777777" w:rsidR="000B6E01" w:rsidRPr="00530C08" w:rsidRDefault="006A009F" w:rsidP="00530C08">
      <w:pPr>
        <w:numPr>
          <w:ilvl w:val="0"/>
          <w:numId w:val="3"/>
        </w:numPr>
        <w:spacing w:after="120" w:line="280" w:lineRule="atLeast"/>
        <w:jc w:val="both"/>
        <w:rPr>
          <w:rFonts w:cs="Arial"/>
          <w:b/>
          <w:szCs w:val="20"/>
        </w:rPr>
      </w:pPr>
      <w:r w:rsidRPr="00513100">
        <w:rPr>
          <w:rFonts w:cs="Arial"/>
          <w:szCs w:val="20"/>
        </w:rPr>
        <w:lastRenderedPageBreak/>
        <w:t>V případě, že orgány celní správy shledají v </w:t>
      </w:r>
      <w:proofErr w:type="spellStart"/>
      <w:r w:rsidRPr="00513100">
        <w:rPr>
          <w:rFonts w:cs="Arial"/>
          <w:szCs w:val="20"/>
        </w:rPr>
        <w:t>Intrastatu</w:t>
      </w:r>
      <w:proofErr w:type="spellEnd"/>
      <w:r w:rsidRPr="00513100">
        <w:rPr>
          <w:rFonts w:cs="Arial"/>
          <w:szCs w:val="20"/>
        </w:rPr>
        <w:t xml:space="preserve"> nesrovnalosti v údajích vykázaných prodávajícím</w:t>
      </w:r>
      <w:r w:rsidR="006544D3" w:rsidRPr="00513100">
        <w:rPr>
          <w:rFonts w:cs="Arial"/>
          <w:szCs w:val="20"/>
        </w:rPr>
        <w:t>i</w:t>
      </w:r>
      <w:r w:rsidRPr="00513100">
        <w:rPr>
          <w:rFonts w:cs="Arial"/>
          <w:szCs w:val="20"/>
        </w:rPr>
        <w:t xml:space="preserve"> s údaji vykázanými kupujícím, odpovíd</w:t>
      </w:r>
      <w:r w:rsidR="006544D3" w:rsidRPr="00513100">
        <w:rPr>
          <w:rFonts w:cs="Arial"/>
          <w:szCs w:val="20"/>
        </w:rPr>
        <w:t>ají</w:t>
      </w:r>
      <w:r w:rsidRPr="00513100">
        <w:rPr>
          <w:rFonts w:cs="Arial"/>
          <w:szCs w:val="20"/>
        </w:rPr>
        <w:t xml:space="preserve"> prodávající kupujícímu za újmu, která může kupujícímu vzniknout (např. penalizace kupujícího).</w:t>
      </w:r>
    </w:p>
    <w:p w14:paraId="780EA068" w14:textId="77777777" w:rsidR="00931751" w:rsidRPr="00530C08" w:rsidRDefault="007C6E11" w:rsidP="00530C08">
      <w:pPr>
        <w:numPr>
          <w:ilvl w:val="0"/>
          <w:numId w:val="3"/>
        </w:numPr>
        <w:spacing w:after="120" w:line="280" w:lineRule="atLeast"/>
        <w:jc w:val="both"/>
        <w:rPr>
          <w:rFonts w:cs="Arial"/>
          <w:b/>
          <w:szCs w:val="20"/>
        </w:rPr>
      </w:pPr>
      <w:r w:rsidRPr="00513100">
        <w:rPr>
          <w:rFonts w:cs="Arial"/>
          <w:szCs w:val="20"/>
        </w:rPr>
        <w:t xml:space="preserve">Neoznámí-li </w:t>
      </w:r>
      <w:r w:rsidR="004E3B99" w:rsidRPr="00513100">
        <w:rPr>
          <w:rFonts w:cs="Arial"/>
          <w:szCs w:val="20"/>
        </w:rPr>
        <w:t>smluvní strana druhé smluvní straně</w:t>
      </w:r>
      <w:r w:rsidRPr="00513100">
        <w:rPr>
          <w:rFonts w:cs="Arial"/>
          <w:szCs w:val="20"/>
        </w:rPr>
        <w:t xml:space="preserve"> včas skutečnosti, které </w:t>
      </w:r>
      <w:r w:rsidR="004E3B99" w:rsidRPr="00513100">
        <w:rPr>
          <w:rFonts w:cs="Arial"/>
          <w:szCs w:val="20"/>
        </w:rPr>
        <w:t>jí</w:t>
      </w:r>
      <w:r w:rsidRPr="00513100">
        <w:rPr>
          <w:rFonts w:cs="Arial"/>
          <w:szCs w:val="20"/>
        </w:rPr>
        <w:t xml:space="preserve"> dle této smlouvy </w:t>
      </w:r>
      <w:r w:rsidR="004E3B99" w:rsidRPr="00513100">
        <w:rPr>
          <w:rFonts w:cs="Arial"/>
          <w:szCs w:val="20"/>
        </w:rPr>
        <w:t>má</w:t>
      </w:r>
      <w:r w:rsidRPr="00513100">
        <w:rPr>
          <w:rFonts w:cs="Arial"/>
          <w:szCs w:val="20"/>
        </w:rPr>
        <w:t xml:space="preserve"> sdělovat, nahradí </w:t>
      </w:r>
      <w:r w:rsidR="004E3B99" w:rsidRPr="00513100">
        <w:rPr>
          <w:rFonts w:cs="Arial"/>
          <w:szCs w:val="20"/>
        </w:rPr>
        <w:t>jí</w:t>
      </w:r>
      <w:r w:rsidRPr="00513100">
        <w:rPr>
          <w:rFonts w:cs="Arial"/>
          <w:szCs w:val="20"/>
        </w:rPr>
        <w:t xml:space="preserve"> veškerou újmu, která </w:t>
      </w:r>
      <w:r w:rsidR="004E3B99" w:rsidRPr="00513100">
        <w:rPr>
          <w:rFonts w:cs="Arial"/>
          <w:szCs w:val="20"/>
        </w:rPr>
        <w:t>druhé smluvní straně</w:t>
      </w:r>
      <w:r w:rsidRPr="00513100">
        <w:rPr>
          <w:rFonts w:cs="Arial"/>
          <w:szCs w:val="20"/>
        </w:rPr>
        <w:t xml:space="preserve"> takovým opomenutím vznikne.</w:t>
      </w:r>
    </w:p>
    <w:p w14:paraId="642CBC80" w14:textId="77777777" w:rsidR="00E6371C" w:rsidRPr="00530C08" w:rsidRDefault="00931751" w:rsidP="00530C08">
      <w:pPr>
        <w:numPr>
          <w:ilvl w:val="0"/>
          <w:numId w:val="3"/>
        </w:numPr>
        <w:spacing w:after="120" w:line="280" w:lineRule="atLeast"/>
        <w:jc w:val="both"/>
        <w:rPr>
          <w:rFonts w:cs="Arial"/>
          <w:b/>
          <w:szCs w:val="20"/>
        </w:rPr>
      </w:pPr>
      <w:r w:rsidRPr="00513100">
        <w:rPr>
          <w:rFonts w:cs="Arial"/>
          <w:szCs w:val="20"/>
        </w:rPr>
        <w:t xml:space="preserve">Kupující neodpovídá za škodu, která byla způsobena vadnou dodávkou </w:t>
      </w:r>
      <w:r w:rsidR="00391CA9" w:rsidRPr="00513100">
        <w:rPr>
          <w:rFonts w:cs="Arial"/>
          <w:szCs w:val="20"/>
        </w:rPr>
        <w:t xml:space="preserve">vybraného </w:t>
      </w:r>
      <w:r w:rsidRPr="00513100">
        <w:rPr>
          <w:rFonts w:cs="Arial"/>
          <w:szCs w:val="20"/>
        </w:rPr>
        <w:t xml:space="preserve">prodávajícího (z důvodu např. vadného balení), za takovou škodu odpovídá </w:t>
      </w:r>
      <w:r w:rsidR="00391CA9" w:rsidRPr="00513100">
        <w:rPr>
          <w:rFonts w:cs="Arial"/>
          <w:szCs w:val="20"/>
        </w:rPr>
        <w:t>vybraný</w:t>
      </w:r>
      <w:r w:rsidRPr="00513100">
        <w:rPr>
          <w:rFonts w:cs="Arial"/>
          <w:szCs w:val="20"/>
        </w:rPr>
        <w:t xml:space="preserve"> prodávající.</w:t>
      </w:r>
    </w:p>
    <w:p w14:paraId="23486B1F" w14:textId="77777777" w:rsidR="00E6371C" w:rsidRPr="00513100" w:rsidRDefault="00E6371C" w:rsidP="00530C08">
      <w:pPr>
        <w:numPr>
          <w:ilvl w:val="0"/>
          <w:numId w:val="3"/>
        </w:numPr>
        <w:spacing w:after="120" w:line="280" w:lineRule="atLeast"/>
        <w:jc w:val="both"/>
        <w:rPr>
          <w:rFonts w:cs="Arial"/>
          <w:b/>
          <w:szCs w:val="20"/>
        </w:rPr>
      </w:pPr>
      <w:r w:rsidRPr="00513100">
        <w:rPr>
          <w:rFonts w:cs="Arial"/>
          <w:szCs w:val="20"/>
        </w:rPr>
        <w:t xml:space="preserve">Prodávající odpovídá za škodu (dodatečné náklady), která vznikne </w:t>
      </w:r>
      <w:r w:rsidR="000A0B7D" w:rsidRPr="00513100">
        <w:rPr>
          <w:rFonts w:cs="Arial"/>
          <w:szCs w:val="20"/>
        </w:rPr>
        <w:t>k</w:t>
      </w:r>
      <w:r w:rsidRPr="00513100">
        <w:rPr>
          <w:rFonts w:cs="Arial"/>
          <w:szCs w:val="20"/>
        </w:rPr>
        <w:t xml:space="preserve">upujícímu s demontáží vadného zboží a dodatečnou montáží </w:t>
      </w:r>
      <w:r w:rsidR="00FD6962">
        <w:rPr>
          <w:rFonts w:cs="Arial"/>
          <w:szCs w:val="20"/>
        </w:rPr>
        <w:t xml:space="preserve">zboží </w:t>
      </w:r>
      <w:r w:rsidRPr="00513100">
        <w:rPr>
          <w:rFonts w:cs="Arial"/>
          <w:szCs w:val="20"/>
        </w:rPr>
        <w:t>bezvadn</w:t>
      </w:r>
      <w:r w:rsidR="00FD6962">
        <w:rPr>
          <w:rFonts w:cs="Arial"/>
          <w:szCs w:val="20"/>
        </w:rPr>
        <w:t>ého</w:t>
      </w:r>
      <w:r w:rsidRPr="00513100">
        <w:rPr>
          <w:rFonts w:cs="Arial"/>
          <w:szCs w:val="20"/>
        </w:rPr>
        <w:t>.</w:t>
      </w:r>
      <w:r w:rsidRPr="00513100">
        <w:rPr>
          <w:rStyle w:val="Odkaznakoment"/>
        </w:rPr>
        <w:t xml:space="preserve"> </w:t>
      </w:r>
      <w:r w:rsidRPr="00513100">
        <w:t>Škodu, kterou utrpěl kupující, hradí prodávající kupujícímu.</w:t>
      </w:r>
    </w:p>
    <w:p w14:paraId="2C4237F7" w14:textId="77777777" w:rsidR="000C2622" w:rsidRDefault="000C2622" w:rsidP="000C2622">
      <w:pPr>
        <w:spacing w:line="280" w:lineRule="atLeast"/>
        <w:ind w:left="340"/>
        <w:jc w:val="both"/>
        <w:rPr>
          <w:rFonts w:cs="Arial"/>
          <w:szCs w:val="20"/>
        </w:rPr>
      </w:pPr>
    </w:p>
    <w:p w14:paraId="0369BEF3" w14:textId="77777777" w:rsidR="000C2622" w:rsidRDefault="000C2622" w:rsidP="00530C08">
      <w:pPr>
        <w:spacing w:line="280" w:lineRule="atLeast"/>
        <w:jc w:val="both"/>
        <w:rPr>
          <w:rFonts w:cs="Arial"/>
          <w:b/>
          <w:szCs w:val="20"/>
        </w:rPr>
      </w:pPr>
    </w:p>
    <w:p w14:paraId="0ACF16F2" w14:textId="77777777" w:rsidR="00815384" w:rsidRDefault="00815384" w:rsidP="00815384">
      <w:pPr>
        <w:spacing w:line="280" w:lineRule="atLeast"/>
        <w:jc w:val="center"/>
        <w:rPr>
          <w:rFonts w:cs="Arial"/>
          <w:b/>
          <w:szCs w:val="20"/>
        </w:rPr>
      </w:pPr>
      <w:bookmarkStart w:id="37" w:name="_Hlk529355135"/>
      <w:r>
        <w:rPr>
          <w:rFonts w:cs="Arial"/>
          <w:b/>
          <w:szCs w:val="20"/>
        </w:rPr>
        <w:t>XI.</w:t>
      </w:r>
    </w:p>
    <w:p w14:paraId="45AFEAE6" w14:textId="77777777" w:rsidR="00815384" w:rsidRDefault="00815384" w:rsidP="00815384">
      <w:pPr>
        <w:spacing w:after="200" w:line="280" w:lineRule="atLeast"/>
        <w:jc w:val="center"/>
        <w:rPr>
          <w:rFonts w:cs="Arial"/>
          <w:b/>
          <w:szCs w:val="20"/>
        </w:rPr>
      </w:pPr>
      <w:r>
        <w:rPr>
          <w:rFonts w:cs="Arial"/>
          <w:b/>
          <w:szCs w:val="20"/>
        </w:rPr>
        <w:t>Ochrana osobních údajů</w:t>
      </w:r>
    </w:p>
    <w:p w14:paraId="08D3611C" w14:textId="77777777" w:rsidR="00815384" w:rsidRPr="00592D82" w:rsidRDefault="00815384" w:rsidP="00815384">
      <w:pPr>
        <w:pStyle w:val="Nzev"/>
        <w:numPr>
          <w:ilvl w:val="0"/>
          <w:numId w:val="38"/>
        </w:numPr>
        <w:spacing w:before="120" w:after="120" w:line="280" w:lineRule="atLeast"/>
        <w:ind w:left="284" w:hanging="284"/>
        <w:jc w:val="both"/>
        <w:rPr>
          <w:rFonts w:ascii="Arial" w:hAnsi="Arial" w:cs="Arial"/>
          <w:b w:val="0"/>
          <w:bCs w:val="0"/>
          <w:color w:val="1E1E1E"/>
          <w:sz w:val="20"/>
          <w:szCs w:val="20"/>
          <w:lang w:eastAsia="en-US"/>
        </w:rPr>
      </w:pPr>
      <w:bookmarkStart w:id="38"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04123B3" w14:textId="77777777" w:rsidR="00815384" w:rsidRPr="00592D82" w:rsidRDefault="00815384" w:rsidP="00815384">
      <w:pPr>
        <w:pStyle w:val="Nzev"/>
        <w:numPr>
          <w:ilvl w:val="0"/>
          <w:numId w:val="3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4E034A2A" w14:textId="77777777" w:rsidR="00815384" w:rsidRPr="00592D82" w:rsidRDefault="00815384" w:rsidP="00815384">
      <w:pPr>
        <w:pStyle w:val="Nzev"/>
        <w:numPr>
          <w:ilvl w:val="0"/>
          <w:numId w:val="3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F4119AD" w14:textId="77777777" w:rsidR="005107AD" w:rsidRDefault="005107AD" w:rsidP="005107AD">
      <w:pPr>
        <w:pStyle w:val="Odstavecseseznamem"/>
        <w:numPr>
          <w:ilvl w:val="0"/>
          <w:numId w:val="38"/>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3" w:history="1">
        <w:r>
          <w:rPr>
            <w:rStyle w:val="Hypertextovodkaz"/>
          </w:rPr>
          <w:t>https://www.egd.cz/osobni-udaje-zakaznika-dalsich-osob</w:t>
        </w:r>
      </w:hyperlink>
      <w:r>
        <w:rPr>
          <w:color w:val="1E1E1E"/>
        </w:rPr>
        <w:t xml:space="preserve"> v oddílu D. </w:t>
      </w:r>
    </w:p>
    <w:bookmarkEnd w:id="37"/>
    <w:bookmarkEnd w:id="38"/>
    <w:p w14:paraId="4EFE2989" w14:textId="77777777" w:rsidR="002E6643" w:rsidRDefault="002E6643" w:rsidP="000C2622">
      <w:pPr>
        <w:spacing w:line="280" w:lineRule="atLeast"/>
        <w:ind w:left="340"/>
        <w:jc w:val="both"/>
        <w:rPr>
          <w:rFonts w:cs="Arial"/>
          <w:b/>
          <w:szCs w:val="20"/>
        </w:rPr>
      </w:pPr>
    </w:p>
    <w:p w14:paraId="078C591F" w14:textId="77777777" w:rsidR="002E6643" w:rsidRPr="00513100" w:rsidRDefault="002E6643" w:rsidP="000C2622">
      <w:pPr>
        <w:spacing w:line="280" w:lineRule="atLeast"/>
        <w:ind w:left="340"/>
        <w:jc w:val="both"/>
        <w:rPr>
          <w:rFonts w:cs="Arial"/>
          <w:b/>
          <w:szCs w:val="20"/>
        </w:rPr>
      </w:pPr>
    </w:p>
    <w:p w14:paraId="2E43A067" w14:textId="77777777" w:rsidR="00D80B3A" w:rsidRPr="00513100" w:rsidRDefault="00D80B3A" w:rsidP="00060B31">
      <w:pPr>
        <w:spacing w:line="280" w:lineRule="atLeast"/>
        <w:jc w:val="center"/>
        <w:rPr>
          <w:rFonts w:cs="Arial"/>
          <w:b/>
          <w:szCs w:val="20"/>
        </w:rPr>
      </w:pPr>
      <w:r w:rsidRPr="00513100">
        <w:rPr>
          <w:rFonts w:cs="Arial"/>
          <w:b/>
          <w:szCs w:val="20"/>
        </w:rPr>
        <w:t>X</w:t>
      </w:r>
      <w:r w:rsidR="00927259" w:rsidRPr="00513100">
        <w:rPr>
          <w:rFonts w:cs="Arial"/>
          <w:b/>
          <w:szCs w:val="20"/>
        </w:rPr>
        <w:t>I</w:t>
      </w:r>
      <w:r w:rsidR="00815384">
        <w:rPr>
          <w:rFonts w:cs="Arial"/>
          <w:b/>
          <w:szCs w:val="20"/>
        </w:rPr>
        <w:t>I</w:t>
      </w:r>
      <w:r w:rsidRPr="00513100">
        <w:rPr>
          <w:rFonts w:cs="Arial"/>
          <w:b/>
          <w:szCs w:val="20"/>
        </w:rPr>
        <w:t>.</w:t>
      </w:r>
    </w:p>
    <w:p w14:paraId="736D5459" w14:textId="77777777" w:rsidR="00327D7B" w:rsidRPr="00513100" w:rsidRDefault="00327D7B" w:rsidP="00060B31">
      <w:pPr>
        <w:spacing w:line="280" w:lineRule="atLeast"/>
        <w:jc w:val="center"/>
        <w:rPr>
          <w:rFonts w:cs="Arial"/>
          <w:b/>
          <w:szCs w:val="20"/>
        </w:rPr>
      </w:pPr>
      <w:r w:rsidRPr="00513100">
        <w:rPr>
          <w:rFonts w:cs="Arial"/>
          <w:b/>
          <w:szCs w:val="20"/>
        </w:rPr>
        <w:t>Závěrečná ustanovení</w:t>
      </w:r>
      <w:r w:rsidR="00927259" w:rsidRPr="00513100">
        <w:rPr>
          <w:rFonts w:cs="Arial"/>
          <w:b/>
          <w:szCs w:val="20"/>
        </w:rPr>
        <w:t xml:space="preserve"> </w:t>
      </w:r>
    </w:p>
    <w:p w14:paraId="4449DEBB" w14:textId="77777777" w:rsidR="00327D7B" w:rsidRPr="00513100" w:rsidRDefault="00327D7B" w:rsidP="00060B31">
      <w:pPr>
        <w:spacing w:line="280" w:lineRule="atLeast"/>
        <w:jc w:val="both"/>
        <w:rPr>
          <w:rFonts w:cs="Arial"/>
          <w:b/>
          <w:szCs w:val="20"/>
        </w:rPr>
      </w:pPr>
    </w:p>
    <w:p w14:paraId="60F28446" w14:textId="6DF4820D" w:rsidR="00D036F7" w:rsidRPr="00530C08" w:rsidRDefault="00DA24BA" w:rsidP="00530C08">
      <w:pPr>
        <w:numPr>
          <w:ilvl w:val="0"/>
          <w:numId w:val="10"/>
        </w:numPr>
        <w:spacing w:after="120" w:line="280" w:lineRule="atLeast"/>
        <w:jc w:val="both"/>
        <w:rPr>
          <w:rFonts w:cs="Arial"/>
          <w:szCs w:val="20"/>
        </w:rPr>
      </w:pPr>
      <w:r w:rsidRPr="00513100">
        <w:rPr>
          <w:rFonts w:cs="Arial"/>
          <w:szCs w:val="20"/>
        </w:rPr>
        <w:t>VNP společně s dalšími dokumenty, na které tato smlouva ve smyslu § 1751</w:t>
      </w:r>
      <w:r w:rsidR="004A71A6" w:rsidRPr="00513100">
        <w:rPr>
          <w:rFonts w:cs="Arial"/>
          <w:szCs w:val="20"/>
        </w:rPr>
        <w:t xml:space="preserve"> </w:t>
      </w:r>
      <w:r w:rsidR="00927259" w:rsidRPr="00513100">
        <w:rPr>
          <w:rFonts w:cs="Arial"/>
        </w:rPr>
        <w:t>občanského zákoníku</w:t>
      </w:r>
      <w:r w:rsidR="00927259" w:rsidRPr="00513100">
        <w:rPr>
          <w:rFonts w:cs="Arial"/>
          <w:szCs w:val="20"/>
        </w:rPr>
        <w:t xml:space="preserve"> </w:t>
      </w:r>
      <w:r w:rsidRPr="00513100">
        <w:rPr>
          <w:rFonts w:cs="Arial"/>
          <w:szCs w:val="20"/>
        </w:rPr>
        <w:t xml:space="preserve">odkazuje, společně </w:t>
      </w:r>
      <w:proofErr w:type="gramStart"/>
      <w:r w:rsidRPr="00513100">
        <w:rPr>
          <w:rFonts w:cs="Arial"/>
          <w:szCs w:val="20"/>
        </w:rPr>
        <w:t>tvoří</w:t>
      </w:r>
      <w:proofErr w:type="gramEnd"/>
      <w:r w:rsidRPr="00513100">
        <w:rPr>
          <w:rFonts w:cs="Arial"/>
          <w:szCs w:val="20"/>
        </w:rPr>
        <w:t xml:space="preserve"> obchodní podmínky </w:t>
      </w:r>
      <w:r w:rsidR="008D6604" w:rsidRPr="00513100">
        <w:rPr>
          <w:rFonts w:cs="Arial"/>
          <w:szCs w:val="20"/>
        </w:rPr>
        <w:t>kupujícího</w:t>
      </w:r>
      <w:r w:rsidRPr="00513100">
        <w:rPr>
          <w:rFonts w:cs="Arial"/>
          <w:szCs w:val="20"/>
        </w:rPr>
        <w:t>. Podpisem této smlouvy prodávající potvrzuj</w:t>
      </w:r>
      <w:r w:rsidR="00FE5298" w:rsidRPr="00513100">
        <w:rPr>
          <w:rFonts w:cs="Arial"/>
          <w:szCs w:val="20"/>
        </w:rPr>
        <w:t>í</w:t>
      </w:r>
      <w:r w:rsidRPr="00513100">
        <w:rPr>
          <w:rFonts w:cs="Arial"/>
          <w:szCs w:val="20"/>
        </w:rPr>
        <w:t>, že tyto obchodní podmínky obdržel</w:t>
      </w:r>
      <w:r w:rsidR="00FE5298" w:rsidRPr="00513100">
        <w:rPr>
          <w:rFonts w:cs="Arial"/>
          <w:szCs w:val="20"/>
        </w:rPr>
        <w:t>i</w:t>
      </w:r>
      <w:r w:rsidRPr="00513100">
        <w:rPr>
          <w:rFonts w:cs="Arial"/>
          <w:szCs w:val="20"/>
        </w:rPr>
        <w:t>, seznámil</w:t>
      </w:r>
      <w:r w:rsidR="00FE5298" w:rsidRPr="00513100">
        <w:rPr>
          <w:rFonts w:cs="Arial"/>
          <w:szCs w:val="20"/>
        </w:rPr>
        <w:t>i</w:t>
      </w:r>
      <w:r w:rsidRPr="00513100">
        <w:rPr>
          <w:rFonts w:cs="Arial"/>
          <w:szCs w:val="20"/>
        </w:rPr>
        <w:t xml:space="preserve"> se a souhlasí s nimi a bud</w:t>
      </w:r>
      <w:r w:rsidR="00FE5298" w:rsidRPr="00513100">
        <w:rPr>
          <w:rFonts w:cs="Arial"/>
          <w:szCs w:val="20"/>
        </w:rPr>
        <w:t>ou</w:t>
      </w:r>
      <w:r w:rsidRPr="00513100">
        <w:rPr>
          <w:rFonts w:cs="Arial"/>
          <w:szCs w:val="20"/>
        </w:rPr>
        <w:t xml:space="preserve"> se jimi řídit</w:t>
      </w:r>
      <w:r w:rsidR="00A4676D" w:rsidRPr="00513100">
        <w:rPr>
          <w:rFonts w:cs="Arial"/>
          <w:szCs w:val="20"/>
        </w:rPr>
        <w:t xml:space="preserve">; tyto obchodní podmínky se použijí i pro veškeré </w:t>
      </w:r>
      <w:r w:rsidR="0009005C" w:rsidRPr="00513100">
        <w:rPr>
          <w:rFonts w:cs="Arial"/>
          <w:szCs w:val="20"/>
        </w:rPr>
        <w:t xml:space="preserve">výzvy k plnění </w:t>
      </w:r>
      <w:r w:rsidR="00EB393F" w:rsidRPr="00513100">
        <w:rPr>
          <w:rFonts w:cs="Arial"/>
          <w:szCs w:val="20"/>
        </w:rPr>
        <w:t xml:space="preserve">a související dokumenty </w:t>
      </w:r>
      <w:r w:rsidR="00A4676D" w:rsidRPr="00513100">
        <w:rPr>
          <w:rFonts w:cs="Arial"/>
          <w:szCs w:val="20"/>
        </w:rPr>
        <w:t>a smluvní strany tímto výslovně vylučují použití jakýchkoli</w:t>
      </w:r>
      <w:r w:rsidRPr="00513100">
        <w:rPr>
          <w:rFonts w:cs="Arial"/>
          <w:szCs w:val="20"/>
        </w:rPr>
        <w:t xml:space="preserve"> obchodních podmínek </w:t>
      </w:r>
      <w:r w:rsidR="00A4676D" w:rsidRPr="00513100">
        <w:rPr>
          <w:rFonts w:cs="Arial"/>
          <w:szCs w:val="20"/>
        </w:rPr>
        <w:t>prodávajících</w:t>
      </w:r>
      <w:r w:rsidRPr="00513100">
        <w:rPr>
          <w:rFonts w:cs="Arial"/>
          <w:szCs w:val="20"/>
        </w:rPr>
        <w:t>. Porušení obchodních podmínek</w:t>
      </w:r>
      <w:r w:rsidR="00A4676D" w:rsidRPr="00513100">
        <w:rPr>
          <w:rFonts w:cs="Arial"/>
          <w:szCs w:val="20"/>
        </w:rPr>
        <w:t xml:space="preserve"> dle této smlouvy</w:t>
      </w:r>
      <w:r w:rsidRPr="00513100">
        <w:rPr>
          <w:rFonts w:cs="Arial"/>
          <w:szCs w:val="20"/>
        </w:rPr>
        <w:t xml:space="preserve"> ze strany </w:t>
      </w:r>
      <w:r w:rsidR="00FA5EC2" w:rsidRPr="00513100">
        <w:rPr>
          <w:rFonts w:cs="Arial"/>
          <w:szCs w:val="20"/>
        </w:rPr>
        <w:t>prodávající</w:t>
      </w:r>
      <w:r w:rsidR="00FE5298" w:rsidRPr="00513100">
        <w:rPr>
          <w:rFonts w:cs="Arial"/>
          <w:szCs w:val="20"/>
        </w:rPr>
        <w:t>ch</w:t>
      </w:r>
      <w:r w:rsidRPr="00513100">
        <w:rPr>
          <w:rFonts w:cs="Arial"/>
          <w:szCs w:val="20"/>
        </w:rPr>
        <w:t xml:space="preserve"> je považováno za podstatné porušení smlouvy, které zakládá právo kupujícího od smlouvy odstoupit</w:t>
      </w:r>
      <w:r w:rsidR="00FE5298" w:rsidRPr="00513100">
        <w:rPr>
          <w:rFonts w:cs="Arial"/>
          <w:szCs w:val="20"/>
        </w:rPr>
        <w:t>, avšak pouze ve vztahu k tomu z prodávajících, který tyto obchodní podmínky porušil</w:t>
      </w:r>
      <w:r w:rsidRPr="00513100">
        <w:rPr>
          <w:rFonts w:cs="Arial"/>
          <w:szCs w:val="20"/>
        </w:rPr>
        <w:t xml:space="preserve">. </w:t>
      </w:r>
      <w:r w:rsidR="00FA5EC2" w:rsidRPr="00513100">
        <w:rPr>
          <w:rFonts w:cs="Arial"/>
          <w:szCs w:val="20"/>
        </w:rPr>
        <w:t>Prodávající</w:t>
      </w:r>
      <w:r w:rsidRPr="00513100">
        <w:rPr>
          <w:rFonts w:cs="Arial"/>
          <w:szCs w:val="20"/>
        </w:rPr>
        <w:t xml:space="preserve"> prohlašuj</w:t>
      </w:r>
      <w:r w:rsidR="00FE5298" w:rsidRPr="00513100">
        <w:rPr>
          <w:rFonts w:cs="Arial"/>
          <w:szCs w:val="20"/>
        </w:rPr>
        <w:t>í</w:t>
      </w:r>
      <w:r w:rsidRPr="00513100">
        <w:rPr>
          <w:rFonts w:cs="Arial"/>
          <w:szCs w:val="20"/>
        </w:rPr>
        <w:t>, že m</w:t>
      </w:r>
      <w:r w:rsidR="00FE5298" w:rsidRPr="00513100">
        <w:rPr>
          <w:rFonts w:cs="Arial"/>
          <w:szCs w:val="20"/>
        </w:rPr>
        <w:t>ají</w:t>
      </w:r>
      <w:r w:rsidRPr="00513100">
        <w:rPr>
          <w:rFonts w:cs="Arial"/>
          <w:szCs w:val="20"/>
        </w:rPr>
        <w:t xml:space="preserve"> tyto obchodní podmínky </w:t>
      </w:r>
      <w:r w:rsidR="00FA5EC2" w:rsidRPr="00513100">
        <w:rPr>
          <w:rFonts w:cs="Arial"/>
          <w:szCs w:val="20"/>
        </w:rPr>
        <w:t>kupujícího</w:t>
      </w:r>
      <w:r w:rsidRPr="00513100">
        <w:rPr>
          <w:rFonts w:cs="Arial"/>
          <w:szCs w:val="20"/>
        </w:rPr>
        <w:t xml:space="preserve"> ve znění platném k datu </w:t>
      </w:r>
      <w:r w:rsidR="004D035A" w:rsidRPr="00513100">
        <w:rPr>
          <w:rFonts w:cs="Arial"/>
          <w:szCs w:val="20"/>
        </w:rPr>
        <w:t>u</w:t>
      </w:r>
      <w:r w:rsidRPr="00513100">
        <w:rPr>
          <w:rFonts w:cs="Arial"/>
          <w:szCs w:val="20"/>
        </w:rPr>
        <w:t xml:space="preserve">zavření smlouvy k dispozici a že je </w:t>
      </w:r>
      <w:r w:rsidR="00FE5298" w:rsidRPr="00513100">
        <w:rPr>
          <w:rFonts w:cs="Arial"/>
          <w:szCs w:val="20"/>
        </w:rPr>
        <w:t>jim</w:t>
      </w:r>
      <w:r w:rsidRPr="00513100">
        <w:rPr>
          <w:rFonts w:cs="Arial"/>
          <w:szCs w:val="20"/>
        </w:rPr>
        <w:t xml:space="preserve"> </w:t>
      </w:r>
      <w:r w:rsidRPr="00513100">
        <w:rPr>
          <w:rFonts w:cs="Arial"/>
          <w:szCs w:val="20"/>
        </w:rPr>
        <w:lastRenderedPageBreak/>
        <w:t xml:space="preserve">jejich obsah znám. </w:t>
      </w:r>
      <w:r w:rsidR="00FA5EC2" w:rsidRPr="00513100">
        <w:rPr>
          <w:rFonts w:cs="Arial"/>
          <w:szCs w:val="20"/>
        </w:rPr>
        <w:t xml:space="preserve">Kupující </w:t>
      </w:r>
      <w:r w:rsidRPr="00513100">
        <w:rPr>
          <w:rFonts w:cs="Arial"/>
          <w:szCs w:val="20"/>
        </w:rPr>
        <w:t>zveřejňuje dokumenty</w:t>
      </w:r>
      <w:r w:rsidR="00484B17" w:rsidRPr="00513100">
        <w:rPr>
          <w:rFonts w:cs="Arial"/>
          <w:szCs w:val="20"/>
        </w:rPr>
        <w:t xml:space="preserve"> včetně</w:t>
      </w:r>
      <w:r w:rsidRPr="00513100">
        <w:rPr>
          <w:rFonts w:cs="Arial"/>
          <w:szCs w:val="20"/>
        </w:rPr>
        <w:t xml:space="preserve"> těchto obchodní</w:t>
      </w:r>
      <w:r w:rsidR="004D035A" w:rsidRPr="00513100">
        <w:rPr>
          <w:rFonts w:cs="Arial"/>
          <w:szCs w:val="20"/>
        </w:rPr>
        <w:t>ch</w:t>
      </w:r>
      <w:r w:rsidRPr="00513100">
        <w:rPr>
          <w:rFonts w:cs="Arial"/>
          <w:szCs w:val="20"/>
        </w:rPr>
        <w:t xml:space="preserve"> podmín</w:t>
      </w:r>
      <w:r w:rsidR="004D035A" w:rsidRPr="00513100">
        <w:rPr>
          <w:rFonts w:cs="Arial"/>
          <w:szCs w:val="20"/>
        </w:rPr>
        <w:t>e</w:t>
      </w:r>
      <w:r w:rsidRPr="00513100">
        <w:rPr>
          <w:rFonts w:cs="Arial"/>
          <w:szCs w:val="20"/>
        </w:rPr>
        <w:t xml:space="preserve">k na internetové adrese </w:t>
      </w:r>
      <w:hyperlink r:id="rId14" w:history="1">
        <w:r w:rsidR="0047213D" w:rsidRPr="0077045A">
          <w:rPr>
            <w:rStyle w:val="Hypertextovodkaz"/>
            <w:rFonts w:cs="Arial"/>
            <w:szCs w:val="20"/>
          </w:rPr>
          <w:t>https://www.egd.cz/vseobecne-nakupni-podminky</w:t>
        </w:r>
      </w:hyperlink>
      <w:r w:rsidRPr="00513100">
        <w:rPr>
          <w:rFonts w:cs="Arial"/>
          <w:szCs w:val="20"/>
        </w:rPr>
        <w:t xml:space="preserve">. Smluvní strany se dohodly, že </w:t>
      </w:r>
      <w:r w:rsidR="00FA5EC2" w:rsidRPr="00513100">
        <w:rPr>
          <w:rFonts w:cs="Arial"/>
          <w:szCs w:val="20"/>
        </w:rPr>
        <w:t>kupující</w:t>
      </w:r>
      <w:r w:rsidRPr="00513100">
        <w:rPr>
          <w:rFonts w:cs="Arial"/>
          <w:szCs w:val="20"/>
        </w:rPr>
        <w:t xml:space="preserve"> je oprávněn tyto dokumenty jednostranně měnit a/nebo doplňovat. </w:t>
      </w:r>
      <w:r w:rsidR="00FA5EC2" w:rsidRPr="00513100">
        <w:rPr>
          <w:rFonts w:cs="Arial"/>
          <w:szCs w:val="20"/>
        </w:rPr>
        <w:t>Kupující</w:t>
      </w:r>
      <w:r w:rsidRPr="00513100">
        <w:rPr>
          <w:rFonts w:cs="Arial"/>
          <w:szCs w:val="20"/>
        </w:rPr>
        <w:t xml:space="preserve"> však bude o</w:t>
      </w:r>
      <w:r w:rsidR="00353C90" w:rsidRPr="00513100">
        <w:rPr>
          <w:rFonts w:cs="Arial"/>
          <w:szCs w:val="20"/>
        </w:rPr>
        <w:t> </w:t>
      </w:r>
      <w:r w:rsidRPr="00513100">
        <w:rPr>
          <w:rFonts w:cs="Arial"/>
          <w:szCs w:val="20"/>
        </w:rPr>
        <w:t xml:space="preserve">takových případných změnách svých obchodních podmínek </w:t>
      </w:r>
      <w:r w:rsidR="00FA5EC2" w:rsidRPr="00513100">
        <w:rPr>
          <w:rFonts w:cs="Arial"/>
          <w:szCs w:val="20"/>
        </w:rPr>
        <w:t>prodávající</w:t>
      </w:r>
      <w:r w:rsidRPr="00513100">
        <w:rPr>
          <w:rFonts w:cs="Arial"/>
          <w:szCs w:val="20"/>
        </w:rPr>
        <w:t xml:space="preserve"> informovat, a to písemným oznámením na adresu </w:t>
      </w:r>
      <w:r w:rsidR="00FA5EC2" w:rsidRPr="00513100">
        <w:rPr>
          <w:rFonts w:cs="Arial"/>
          <w:szCs w:val="20"/>
        </w:rPr>
        <w:t>prodávající</w:t>
      </w:r>
      <w:r w:rsidR="00CC3332" w:rsidRPr="00513100">
        <w:rPr>
          <w:rFonts w:cs="Arial"/>
          <w:szCs w:val="20"/>
        </w:rPr>
        <w:t>ch</w:t>
      </w:r>
      <w:r w:rsidRPr="00513100">
        <w:rPr>
          <w:rFonts w:cs="Arial"/>
          <w:szCs w:val="20"/>
        </w:rPr>
        <w:t xml:space="preserve"> nebo elektronickou poštou na emailovou adresu, obojí uvedené v záhlaví této smlouvy. Aktualizované znění obchodních podmínek pak bude také vždy k dispozici na výše zmíněné internetové adrese. S takovou jednostrannou změnou obchodních podmínek </w:t>
      </w:r>
      <w:r w:rsidR="00FA5EC2" w:rsidRPr="00513100">
        <w:rPr>
          <w:rFonts w:cs="Arial"/>
          <w:szCs w:val="20"/>
        </w:rPr>
        <w:t>kupujícího</w:t>
      </w:r>
      <w:r w:rsidRPr="00513100">
        <w:rPr>
          <w:rFonts w:cs="Arial"/>
          <w:szCs w:val="20"/>
        </w:rPr>
        <w:t xml:space="preserve"> </w:t>
      </w:r>
      <w:r w:rsidR="00CC3332" w:rsidRPr="00513100">
        <w:rPr>
          <w:rFonts w:cs="Arial"/>
          <w:szCs w:val="20"/>
        </w:rPr>
        <w:t>jsou</w:t>
      </w:r>
      <w:r w:rsidRPr="00513100">
        <w:rPr>
          <w:rFonts w:cs="Arial"/>
          <w:szCs w:val="20"/>
        </w:rPr>
        <w:t xml:space="preserve"> </w:t>
      </w:r>
      <w:r w:rsidR="00FA5EC2" w:rsidRPr="00513100">
        <w:rPr>
          <w:rFonts w:cs="Arial"/>
          <w:szCs w:val="20"/>
        </w:rPr>
        <w:t>prodávající</w:t>
      </w:r>
      <w:r w:rsidRPr="00513100">
        <w:rPr>
          <w:rFonts w:cs="Arial"/>
          <w:szCs w:val="20"/>
        </w:rPr>
        <w:t xml:space="preserve"> oprávněn</w:t>
      </w:r>
      <w:r w:rsidR="00CC3332" w:rsidRPr="00513100">
        <w:rPr>
          <w:rFonts w:cs="Arial"/>
          <w:szCs w:val="20"/>
        </w:rPr>
        <w:t>i</w:t>
      </w:r>
      <w:r w:rsidRPr="00513100">
        <w:rPr>
          <w:rFonts w:cs="Arial"/>
          <w:szCs w:val="20"/>
        </w:rPr>
        <w:t xml:space="preserve"> vyslovit nesouhlas, a to do 14 dnů od data doručení oznámení o změně stejným způsobem, </w:t>
      </w:r>
      <w:r w:rsidR="00CC3332" w:rsidRPr="00513100">
        <w:rPr>
          <w:rFonts w:cs="Arial"/>
          <w:szCs w:val="20"/>
        </w:rPr>
        <w:t>jakým jim</w:t>
      </w:r>
      <w:r w:rsidRPr="00513100">
        <w:rPr>
          <w:rFonts w:cs="Arial"/>
          <w:szCs w:val="20"/>
        </w:rPr>
        <w:t xml:space="preserve"> bylo oznámení o změně doručeno, jinak se má za to, že se změnou souhlasí. V případě vyslovení nesouhlasu </w:t>
      </w:r>
      <w:r w:rsidR="005D6DBC" w:rsidRPr="00513100">
        <w:rPr>
          <w:rFonts w:cs="Arial"/>
          <w:szCs w:val="20"/>
        </w:rPr>
        <w:t>jakéhokoli z</w:t>
      </w:r>
      <w:r w:rsidR="00353C90" w:rsidRPr="00513100">
        <w:rPr>
          <w:rFonts w:cs="Arial"/>
          <w:szCs w:val="20"/>
        </w:rPr>
        <w:t> </w:t>
      </w:r>
      <w:r w:rsidR="00FA5EC2" w:rsidRPr="00513100">
        <w:rPr>
          <w:rFonts w:cs="Arial"/>
          <w:szCs w:val="20"/>
        </w:rPr>
        <w:t>prodávající</w:t>
      </w:r>
      <w:r w:rsidR="00CC3332" w:rsidRPr="00513100">
        <w:rPr>
          <w:rFonts w:cs="Arial"/>
          <w:szCs w:val="20"/>
        </w:rPr>
        <w:t>ch</w:t>
      </w:r>
      <w:r w:rsidRPr="00513100">
        <w:rPr>
          <w:rFonts w:cs="Arial"/>
          <w:szCs w:val="20"/>
        </w:rPr>
        <w:t xml:space="preserve"> se změnou obchodních podmínek </w:t>
      </w:r>
      <w:r w:rsidR="00484B17" w:rsidRPr="00513100">
        <w:rPr>
          <w:rFonts w:cs="Arial"/>
          <w:szCs w:val="20"/>
        </w:rPr>
        <w:t xml:space="preserve">kupujícího </w:t>
      </w:r>
      <w:r w:rsidRPr="00513100">
        <w:rPr>
          <w:rFonts w:cs="Arial"/>
          <w:szCs w:val="20"/>
        </w:rPr>
        <w:t xml:space="preserve">je </w:t>
      </w:r>
      <w:r w:rsidR="00484B17" w:rsidRPr="00513100">
        <w:rPr>
          <w:rFonts w:cs="Arial"/>
          <w:szCs w:val="20"/>
        </w:rPr>
        <w:t xml:space="preserve">kupující </w:t>
      </w:r>
      <w:r w:rsidRPr="00513100">
        <w:rPr>
          <w:rFonts w:cs="Arial"/>
          <w:szCs w:val="20"/>
        </w:rPr>
        <w:t>oprávněn smlouv</w:t>
      </w:r>
      <w:r w:rsidR="00484B17" w:rsidRPr="00513100">
        <w:rPr>
          <w:rFonts w:cs="Arial"/>
          <w:szCs w:val="20"/>
        </w:rPr>
        <w:t>u</w:t>
      </w:r>
      <w:r w:rsidRPr="00513100">
        <w:rPr>
          <w:rFonts w:cs="Arial"/>
          <w:szCs w:val="20"/>
        </w:rPr>
        <w:t xml:space="preserve"> </w:t>
      </w:r>
      <w:r w:rsidR="00484B17" w:rsidRPr="00513100">
        <w:rPr>
          <w:rFonts w:cs="Arial"/>
          <w:szCs w:val="20"/>
        </w:rPr>
        <w:t>vypovědět</w:t>
      </w:r>
      <w:r w:rsidRPr="00513100">
        <w:rPr>
          <w:rFonts w:cs="Arial"/>
          <w:szCs w:val="20"/>
        </w:rPr>
        <w:t>, a to v</w:t>
      </w:r>
      <w:r w:rsidR="00484B17" w:rsidRPr="00513100">
        <w:rPr>
          <w:rFonts w:cs="Arial"/>
          <w:szCs w:val="20"/>
        </w:rPr>
        <w:t>e</w:t>
      </w:r>
      <w:r w:rsidRPr="00513100">
        <w:rPr>
          <w:rFonts w:cs="Arial"/>
          <w:szCs w:val="20"/>
        </w:rPr>
        <w:t xml:space="preserve"> lhůtě</w:t>
      </w:r>
      <w:r w:rsidR="00484B17" w:rsidRPr="00513100">
        <w:rPr>
          <w:rFonts w:cs="Arial"/>
          <w:szCs w:val="20"/>
        </w:rPr>
        <w:t xml:space="preserve"> </w:t>
      </w:r>
      <w:r w:rsidR="00766F51" w:rsidRPr="00513100">
        <w:rPr>
          <w:rFonts w:cs="Arial"/>
          <w:szCs w:val="20"/>
        </w:rPr>
        <w:t>14 dnů</w:t>
      </w:r>
      <w:r w:rsidR="009E1999" w:rsidRPr="00513100">
        <w:rPr>
          <w:rFonts w:cs="Arial"/>
          <w:szCs w:val="20"/>
        </w:rPr>
        <w:t xml:space="preserve"> </w:t>
      </w:r>
      <w:r w:rsidR="00484B17" w:rsidRPr="00513100">
        <w:rPr>
          <w:rFonts w:cs="Arial"/>
          <w:szCs w:val="20"/>
        </w:rPr>
        <w:t>od doručení nesouhlasného vyjádření se změnou obchodních podmínek</w:t>
      </w:r>
      <w:r w:rsidR="00CC3332" w:rsidRPr="00513100">
        <w:rPr>
          <w:rFonts w:cs="Arial"/>
          <w:szCs w:val="20"/>
        </w:rPr>
        <w:t>, avšak pouze ve vztahu k tomu z prodávajících, který se změnou obchodních podmínek vyslovil nesouhlas</w:t>
      </w:r>
      <w:r w:rsidRPr="00513100">
        <w:rPr>
          <w:rFonts w:cs="Arial"/>
          <w:szCs w:val="20"/>
        </w:rPr>
        <w:t>.</w:t>
      </w:r>
      <w:r w:rsidR="00484B17" w:rsidRPr="00513100">
        <w:rPr>
          <w:rFonts w:cs="Arial"/>
          <w:szCs w:val="20"/>
        </w:rPr>
        <w:t xml:space="preserve"> Výpovědní doba činí </w:t>
      </w:r>
      <w:r w:rsidR="00766F51" w:rsidRPr="00513100">
        <w:rPr>
          <w:rFonts w:cs="Arial"/>
          <w:szCs w:val="20"/>
        </w:rPr>
        <w:t>6 měsíců</w:t>
      </w:r>
      <w:r w:rsidR="009E1999" w:rsidRPr="00513100">
        <w:rPr>
          <w:rFonts w:cs="Arial"/>
          <w:szCs w:val="20"/>
        </w:rPr>
        <w:t>.</w:t>
      </w:r>
      <w:r w:rsidR="00D01C5B" w:rsidRPr="00513100">
        <w:rPr>
          <w:rFonts w:cs="Arial"/>
          <w:szCs w:val="20"/>
        </w:rPr>
        <w:t xml:space="preserve"> Nevyužije-li kupující ve lhůtě své právo dle předchozí věty smlouvu vypovědět z důvodu vyslovení nesouhlasu </w:t>
      </w:r>
      <w:r w:rsidR="005D6DBC" w:rsidRPr="00513100">
        <w:rPr>
          <w:rFonts w:cs="Arial"/>
          <w:szCs w:val="20"/>
        </w:rPr>
        <w:t xml:space="preserve">některého z </w:t>
      </w:r>
      <w:r w:rsidR="00D01C5B" w:rsidRPr="00513100">
        <w:rPr>
          <w:rFonts w:cs="Arial"/>
          <w:szCs w:val="20"/>
        </w:rPr>
        <w:t>prodávající</w:t>
      </w:r>
      <w:r w:rsidR="00CC3332" w:rsidRPr="00513100">
        <w:rPr>
          <w:rFonts w:cs="Arial"/>
          <w:szCs w:val="20"/>
        </w:rPr>
        <w:t>ch</w:t>
      </w:r>
      <w:r w:rsidR="00D01C5B" w:rsidRPr="00513100">
        <w:rPr>
          <w:rFonts w:cs="Arial"/>
          <w:szCs w:val="20"/>
        </w:rPr>
        <w:t xml:space="preserve"> se změnou obchodních podmínek kupujícího, </w:t>
      </w:r>
      <w:r w:rsidR="00274EE1" w:rsidRPr="00513100">
        <w:rPr>
          <w:rFonts w:cs="Arial"/>
          <w:szCs w:val="20"/>
        </w:rPr>
        <w:t xml:space="preserve">trvá smlouva za použití obchodních podmínek ve znění před jejich změnou, </w:t>
      </w:r>
      <w:r w:rsidR="00BF1858" w:rsidRPr="00513100">
        <w:rPr>
          <w:rFonts w:cs="Arial"/>
          <w:szCs w:val="20"/>
        </w:rPr>
        <w:t>avšak pouze ve vztahu k tomu z prodávajících, který</w:t>
      </w:r>
      <w:r w:rsidR="00274EE1" w:rsidRPr="00513100">
        <w:rPr>
          <w:rFonts w:cs="Arial"/>
          <w:szCs w:val="20"/>
        </w:rPr>
        <w:t xml:space="preserve"> se </w:t>
      </w:r>
      <w:r w:rsidR="00BF1858" w:rsidRPr="00513100">
        <w:rPr>
          <w:rFonts w:cs="Arial"/>
          <w:szCs w:val="20"/>
        </w:rPr>
        <w:t>změnou obchodních podmínek kupujícího</w:t>
      </w:r>
      <w:r w:rsidR="00274EE1" w:rsidRPr="00513100">
        <w:rPr>
          <w:rFonts w:cs="Arial"/>
          <w:szCs w:val="20"/>
        </w:rPr>
        <w:t xml:space="preserve"> v souladu s touto smlouvou vyslovil nesouhlas</w:t>
      </w:r>
      <w:r w:rsidR="00BF1858" w:rsidRPr="00513100">
        <w:rPr>
          <w:rFonts w:cs="Arial"/>
          <w:szCs w:val="20"/>
        </w:rPr>
        <w:t xml:space="preserve">; pro ostatní </w:t>
      </w:r>
      <w:r w:rsidR="004C1213" w:rsidRPr="00513100">
        <w:rPr>
          <w:rFonts w:cs="Arial"/>
          <w:szCs w:val="20"/>
        </w:rPr>
        <w:t>z prodávajících, kteří s navrhovanou změnou obchodních podmínek kupujícího nesouhlas v souladu s touto smlouvou nevyslovili,</w:t>
      </w:r>
      <w:r w:rsidR="00BF1858" w:rsidRPr="00513100">
        <w:rPr>
          <w:rFonts w:cs="Arial"/>
          <w:szCs w:val="20"/>
        </w:rPr>
        <w:t xml:space="preserve"> platí obchodní podmínky kupujícího ve změněné formě</w:t>
      </w:r>
      <w:r w:rsidR="00274EE1" w:rsidRPr="00513100">
        <w:rPr>
          <w:rFonts w:cs="Arial"/>
          <w:szCs w:val="20"/>
        </w:rPr>
        <w:t>.</w:t>
      </w:r>
      <w:r w:rsidR="00234354" w:rsidRPr="00513100">
        <w:rPr>
          <w:rFonts w:cs="Arial"/>
          <w:szCs w:val="20"/>
        </w:rPr>
        <w:t xml:space="preserve"> Pokud v některých ustanoveních obchodních podmínek jsou povinnosti vztaženy k subjektu E.ON Česká republika, s.r.o., platí tyto povinnosti shodně, jako kdyby na takovém místě obchodních podmínek byl uveden kupující.</w:t>
      </w:r>
      <w:r w:rsidR="00927259" w:rsidRPr="00513100">
        <w:rPr>
          <w:rFonts w:cs="Arial"/>
          <w:szCs w:val="20"/>
        </w:rPr>
        <w:t xml:space="preserve"> </w:t>
      </w:r>
    </w:p>
    <w:p w14:paraId="52C95130" w14:textId="582E28F4" w:rsidR="001A6839" w:rsidRPr="00530C08" w:rsidRDefault="001E6D15" w:rsidP="00530C08">
      <w:pPr>
        <w:numPr>
          <w:ilvl w:val="0"/>
          <w:numId w:val="10"/>
        </w:numPr>
        <w:spacing w:after="120" w:line="280" w:lineRule="atLeast"/>
        <w:jc w:val="both"/>
        <w:rPr>
          <w:rFonts w:cs="Arial"/>
          <w:szCs w:val="20"/>
        </w:rPr>
      </w:pPr>
      <w:bookmarkStart w:id="39" w:name="_Hlk509856410"/>
      <w:r w:rsidRPr="00513100">
        <w:rPr>
          <w:rFonts w:cs="Arial"/>
          <w:szCs w:val="20"/>
        </w:rPr>
        <w:t>Smluvní strany se dohodly, že v případě rozporu mezi ustanoveními v této smlouvě a výše zmíněných obchodních podmínek mají přednost ustanovení uvedená v této smlouvě</w:t>
      </w:r>
      <w:r w:rsidRPr="00964A31">
        <w:rPr>
          <w:rFonts w:cs="Arial"/>
          <w:szCs w:val="20"/>
        </w:rPr>
        <w:t xml:space="preserve">. V případě rozporu doložky INCOTERMS </w:t>
      </w:r>
      <w:r w:rsidR="00DB0548" w:rsidRPr="00964A31">
        <w:rPr>
          <w:rFonts w:cs="Arial"/>
          <w:szCs w:val="20"/>
        </w:rPr>
        <w:t>20</w:t>
      </w:r>
      <w:r w:rsidR="00DB0548">
        <w:rPr>
          <w:rFonts w:cs="Arial"/>
          <w:szCs w:val="20"/>
        </w:rPr>
        <w:t>2</w:t>
      </w:r>
      <w:r w:rsidR="00DB0548" w:rsidRPr="00964A31">
        <w:rPr>
          <w:rFonts w:cs="Arial"/>
          <w:szCs w:val="20"/>
        </w:rPr>
        <w:t>0</w:t>
      </w:r>
      <w:r w:rsidRPr="00964A31">
        <w:rPr>
          <w:rFonts w:cs="Arial"/>
          <w:szCs w:val="20"/>
        </w:rPr>
        <w:t>, na kterou odkazuje tato smlouva a obchodních podmínek, m</w:t>
      </w:r>
      <w:r w:rsidR="00673CBE" w:rsidRPr="00964A31">
        <w:rPr>
          <w:rFonts w:cs="Arial"/>
          <w:szCs w:val="20"/>
        </w:rPr>
        <w:t>ají přednost tyto obchodní podmínky</w:t>
      </w:r>
      <w:r w:rsidRPr="00513100">
        <w:rPr>
          <w:rFonts w:cs="Arial"/>
          <w:szCs w:val="20"/>
        </w:rPr>
        <w:t xml:space="preserve">. </w:t>
      </w:r>
      <w:r w:rsidR="00D036F7" w:rsidRPr="00513100">
        <w:rPr>
          <w:rFonts w:cs="Arial"/>
          <w:szCs w:val="20"/>
        </w:rPr>
        <w:t>Smluvní strany se dohodly, že ustanovení odstavce 15.8 VNP se pro účely této smlouvy nepoužije.</w:t>
      </w:r>
      <w:r w:rsidR="001564C0" w:rsidRPr="00513100">
        <w:rPr>
          <w:rFonts w:cs="Arial"/>
          <w:szCs w:val="20"/>
        </w:rPr>
        <w:t xml:space="preserve"> </w:t>
      </w:r>
      <w:bookmarkEnd w:id="39"/>
    </w:p>
    <w:p w14:paraId="103C7D86" w14:textId="77777777" w:rsidR="00327D7B" w:rsidRPr="00530C08" w:rsidRDefault="00327D7B" w:rsidP="00530C08">
      <w:pPr>
        <w:numPr>
          <w:ilvl w:val="0"/>
          <w:numId w:val="10"/>
        </w:numPr>
        <w:spacing w:after="120" w:line="280" w:lineRule="atLeast"/>
        <w:jc w:val="both"/>
        <w:rPr>
          <w:rFonts w:cs="Arial"/>
          <w:szCs w:val="20"/>
        </w:rPr>
      </w:pPr>
      <w:r w:rsidRPr="00513100">
        <w:rPr>
          <w:rFonts w:cs="Arial"/>
          <w:szCs w:val="20"/>
        </w:rPr>
        <w:t>Pokud není ve smlouvě výslovně uvedeno</w:t>
      </w:r>
      <w:r w:rsidR="00FA0F43" w:rsidRPr="00513100">
        <w:rPr>
          <w:rFonts w:cs="Arial"/>
          <w:szCs w:val="20"/>
        </w:rPr>
        <w:t xml:space="preserve"> jinak</w:t>
      </w:r>
      <w:r w:rsidRPr="00513100">
        <w:rPr>
          <w:rFonts w:cs="Arial"/>
          <w:szCs w:val="20"/>
        </w:rPr>
        <w:t xml:space="preserve">, řídí se smluvní strany příslušnými ustanoveními </w:t>
      </w:r>
      <w:r w:rsidR="001E6D15" w:rsidRPr="00513100">
        <w:rPr>
          <w:rFonts w:cs="Arial"/>
          <w:szCs w:val="20"/>
        </w:rPr>
        <w:t>občanského zákoníku</w:t>
      </w:r>
      <w:r w:rsidRPr="00513100">
        <w:rPr>
          <w:rFonts w:cs="Arial"/>
          <w:szCs w:val="20"/>
        </w:rPr>
        <w:t>.</w:t>
      </w:r>
    </w:p>
    <w:p w14:paraId="7BA84469" w14:textId="77777777" w:rsidR="008900B3" w:rsidRPr="00530C08" w:rsidRDefault="001E6D15" w:rsidP="00530C08">
      <w:pPr>
        <w:widowControl w:val="0"/>
        <w:numPr>
          <w:ilvl w:val="0"/>
          <w:numId w:val="10"/>
        </w:numPr>
        <w:suppressAutoHyphens/>
        <w:spacing w:after="120" w:line="280" w:lineRule="atLeast"/>
        <w:jc w:val="both"/>
      </w:pPr>
      <w:r w:rsidRPr="00513100">
        <w:t>Jakékoliv změny této smlouvy je možné provádět pouze písemně formou dodatku k této smlouvě v souladu s občanským zákoníkem a Z</w:t>
      </w:r>
      <w:r w:rsidR="0099194D">
        <w:t>Z</w:t>
      </w:r>
      <w:r w:rsidRPr="00513100">
        <w:t xml:space="preserve">VZ. Změny v kontaktních údajích lze činit i jednostranným písemným oznámením (v listinné nebo v elektronické formě) podepsaným oprávněnou osobou (elektronicky ověřeným podpisem) nebo i prostým emailem prostřednictvím emailových adres kontaktních osob.  </w:t>
      </w:r>
    </w:p>
    <w:p w14:paraId="01555BF8" w14:textId="77777777" w:rsidR="008900B3" w:rsidRPr="00513100" w:rsidRDefault="00153034" w:rsidP="00530C08">
      <w:pPr>
        <w:widowControl w:val="0"/>
        <w:numPr>
          <w:ilvl w:val="0"/>
          <w:numId w:val="10"/>
        </w:numPr>
        <w:suppressAutoHyphens/>
        <w:spacing w:after="120" w:line="280" w:lineRule="atLeast"/>
        <w:jc w:val="both"/>
      </w:pPr>
      <w:r w:rsidRPr="00513100">
        <w:t>Smluvní strany se zavazují</w:t>
      </w:r>
      <w:r w:rsidR="008900B3" w:rsidRPr="00513100">
        <w:t>, že vůči třetím stranám bud</w:t>
      </w:r>
      <w:r w:rsidRPr="00513100">
        <w:t>ou</w:t>
      </w:r>
      <w:r w:rsidR="008900B3" w:rsidRPr="00513100">
        <w:t xml:space="preserve"> zachovávat mlčenlivost o podmínkách této smlouvy</w:t>
      </w:r>
      <w:r w:rsidRPr="00513100">
        <w:t xml:space="preserve"> s výjimkou případů výslovně zmíněných v této smlouv</w:t>
      </w:r>
      <w:r w:rsidR="003E62DA" w:rsidRPr="00513100">
        <w:t>ě</w:t>
      </w:r>
      <w:r w:rsidR="008900B3" w:rsidRPr="00513100">
        <w:t>.</w:t>
      </w:r>
    </w:p>
    <w:p w14:paraId="42B5FB41" w14:textId="77777777" w:rsidR="008900B3" w:rsidRPr="00530C08" w:rsidRDefault="008900B3" w:rsidP="00530C08">
      <w:pPr>
        <w:widowControl w:val="0"/>
        <w:numPr>
          <w:ilvl w:val="0"/>
          <w:numId w:val="10"/>
        </w:numPr>
        <w:suppressAutoHyphens/>
        <w:spacing w:after="120" w:line="280" w:lineRule="atLeast"/>
        <w:jc w:val="both"/>
      </w:pPr>
      <w:r w:rsidRPr="00513100">
        <w:t>Pokud některé ujednání této smlouvy bude umožňovat dvojí výklad, bude nejednoznačným</w:t>
      </w:r>
      <w:r w:rsidR="00057D88" w:rsidRPr="00513100">
        <w:t>,</w:t>
      </w:r>
      <w:r w:rsidRPr="00513100">
        <w:t xml:space="preserve"> neúčinným</w:t>
      </w:r>
      <w:r w:rsidR="00057D88" w:rsidRPr="00513100">
        <w:t xml:space="preserve"> či neplatným</w:t>
      </w:r>
      <w:r w:rsidRPr="00513100">
        <w:t xml:space="preserve">, zavazují se smluvní strany takové ujednání nahradit bez průtahů ujednáním, které bude co nejlépe odpovídat </w:t>
      </w:r>
      <w:r w:rsidR="00EE2AD8" w:rsidRPr="00513100">
        <w:t>smyslu</w:t>
      </w:r>
      <w:r w:rsidRPr="00513100">
        <w:t xml:space="preserve"> a </w:t>
      </w:r>
      <w:r w:rsidR="00EE2AD8" w:rsidRPr="00513100">
        <w:t>účelu</w:t>
      </w:r>
      <w:r w:rsidRPr="00513100">
        <w:t xml:space="preserve"> smlouvy. Ostatní ujednání této smlouvy tím zůstávají nedotčena.</w:t>
      </w:r>
    </w:p>
    <w:p w14:paraId="5A74D55D" w14:textId="7B29AC58" w:rsidR="00B11978" w:rsidRPr="00530C08" w:rsidRDefault="00327D7B" w:rsidP="00530C08">
      <w:pPr>
        <w:pStyle w:val="Odstavecseseznamem"/>
        <w:numPr>
          <w:ilvl w:val="0"/>
          <w:numId w:val="10"/>
        </w:numPr>
        <w:spacing w:after="120" w:line="280" w:lineRule="atLeast"/>
        <w:jc w:val="both"/>
        <w:rPr>
          <w:rFonts w:cs="Arial"/>
        </w:rPr>
      </w:pPr>
      <w:r w:rsidRPr="00513100">
        <w:rPr>
          <w:rFonts w:cs="Arial"/>
        </w:rPr>
        <w:t xml:space="preserve">Spory vzniklé při plnění této smlouvy nebo neuspokojené nároky některé smluvní strany budou řešeny jednáním. </w:t>
      </w:r>
      <w:proofErr w:type="gramStart"/>
      <w:r w:rsidRPr="00513100">
        <w:rPr>
          <w:rFonts w:cs="Arial"/>
        </w:rPr>
        <w:t>Nepodaří</w:t>
      </w:r>
      <w:proofErr w:type="gramEnd"/>
      <w:r w:rsidRPr="00513100">
        <w:rPr>
          <w:rFonts w:cs="Arial"/>
        </w:rPr>
        <w:t xml:space="preserve">-li se spornou záležitost nebo nárok takto vyřešit, je kterákoliv ze smluvních stran oprávněna předložit věc k rozhodnutí příslušnému soudu. </w:t>
      </w:r>
      <w:r w:rsidR="003E62DA" w:rsidRPr="00513100">
        <w:rPr>
          <w:rFonts w:cs="Arial"/>
        </w:rPr>
        <w:t>Smluvní s</w:t>
      </w:r>
      <w:r w:rsidR="00BE181B" w:rsidRPr="00513100">
        <w:rPr>
          <w:rFonts w:cs="Arial"/>
        </w:rPr>
        <w:t xml:space="preserve">trany se ve smyslu ustanovení § 89a zákona č. 99/1963 Sb., občanský soudní řád, ve znění pozdějších předpisů dohodly, že místně příslušným soudem pro řešení sporů bude </w:t>
      </w:r>
      <w:r w:rsidR="00153034" w:rsidRPr="00513100">
        <w:rPr>
          <w:rFonts w:cs="Arial"/>
        </w:rPr>
        <w:t>Okresní</w:t>
      </w:r>
      <w:r w:rsidR="00BE181B" w:rsidRPr="00513100">
        <w:rPr>
          <w:rFonts w:cs="Arial"/>
        </w:rPr>
        <w:t xml:space="preserve"> soud </w:t>
      </w:r>
      <w:r w:rsidR="00153034" w:rsidRPr="00513100">
        <w:rPr>
          <w:rFonts w:cs="Arial"/>
        </w:rPr>
        <w:t>v Českých Budějovicích</w:t>
      </w:r>
      <w:r w:rsidR="00BE181B" w:rsidRPr="00513100">
        <w:rPr>
          <w:rFonts w:cs="Arial"/>
        </w:rPr>
        <w:t>.</w:t>
      </w:r>
    </w:p>
    <w:p w14:paraId="4F2A338A" w14:textId="2994D675" w:rsidR="0099194D" w:rsidRDefault="00327D7B" w:rsidP="00530C08">
      <w:pPr>
        <w:widowControl w:val="0"/>
        <w:numPr>
          <w:ilvl w:val="0"/>
          <w:numId w:val="10"/>
        </w:numPr>
        <w:suppressAutoHyphens/>
        <w:spacing w:after="120" w:line="280" w:lineRule="atLeast"/>
        <w:jc w:val="both"/>
      </w:pPr>
      <w:r w:rsidRPr="00513100">
        <w:rPr>
          <w:rFonts w:cs="Arial"/>
          <w:szCs w:val="20"/>
        </w:rPr>
        <w:lastRenderedPageBreak/>
        <w:t xml:space="preserve">Tato smlouva je </w:t>
      </w:r>
      <w:r w:rsidR="003E62DA" w:rsidRPr="00513100">
        <w:rPr>
          <w:rFonts w:cs="Arial"/>
          <w:szCs w:val="20"/>
        </w:rPr>
        <w:t>podepsána smluvními stranami</w:t>
      </w:r>
      <w:r w:rsidRPr="00513100">
        <w:rPr>
          <w:rFonts w:cs="Arial"/>
          <w:szCs w:val="20"/>
        </w:rPr>
        <w:t xml:space="preserve"> </w:t>
      </w:r>
      <w:r w:rsidR="0099194D">
        <w:rPr>
          <w:rFonts w:cs="Arial"/>
          <w:szCs w:val="20"/>
        </w:rPr>
        <w:t xml:space="preserve">elektronicky. Každá smluvní strana </w:t>
      </w:r>
      <w:proofErr w:type="gramStart"/>
      <w:r w:rsidR="0099194D">
        <w:rPr>
          <w:rFonts w:cs="Arial"/>
          <w:szCs w:val="20"/>
        </w:rPr>
        <w:t>obdrží</w:t>
      </w:r>
      <w:proofErr w:type="gramEnd"/>
      <w:r w:rsidR="0099194D">
        <w:rPr>
          <w:rFonts w:cs="Arial"/>
          <w:szCs w:val="20"/>
        </w:rPr>
        <w:t xml:space="preserve"> elektronický originál smlouvy.</w:t>
      </w:r>
    </w:p>
    <w:p w14:paraId="21081E69" w14:textId="77777777" w:rsidR="008900B3" w:rsidRPr="00530C08" w:rsidRDefault="0099194D" w:rsidP="00530C08">
      <w:pPr>
        <w:widowControl w:val="0"/>
        <w:numPr>
          <w:ilvl w:val="0"/>
          <w:numId w:val="10"/>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w:t>
      </w:r>
      <w:r w:rsidRPr="00785B0C">
        <w:rPr>
          <w:rFonts w:cs="Arial"/>
          <w:szCs w:val="20"/>
        </w:rPr>
        <w:t>nebo slovenském</w:t>
      </w:r>
      <w:r>
        <w:rPr>
          <w:rFonts w:cs="Arial"/>
          <w:szCs w:val="20"/>
        </w:rPr>
        <w:t xml:space="preserve"> jazyce a veškerá komunikace mezi smluvními stranami uskutečňovaná při plnění této smlouvy musí probíhat rovněž v českém </w:t>
      </w:r>
      <w:r w:rsidRPr="00785B0C">
        <w:rPr>
          <w:rFonts w:cs="Arial"/>
          <w:szCs w:val="20"/>
        </w:rPr>
        <w:t>nebo slovenském</w:t>
      </w:r>
      <w:r>
        <w:rPr>
          <w:rFonts w:cs="Arial"/>
          <w:szCs w:val="20"/>
        </w:rPr>
        <w:t xml:space="preserve"> jazyce, např. prostřednictvím osoby nebo osob pověřených za tímto účelem smluvními stranami.</w:t>
      </w:r>
    </w:p>
    <w:p w14:paraId="7DA658DA" w14:textId="77777777" w:rsidR="001E6D15" w:rsidRPr="00513100" w:rsidRDefault="00153034" w:rsidP="00530C08">
      <w:pPr>
        <w:widowControl w:val="0"/>
        <w:numPr>
          <w:ilvl w:val="0"/>
          <w:numId w:val="10"/>
        </w:numPr>
        <w:suppressAutoHyphens/>
        <w:spacing w:after="120" w:line="280" w:lineRule="atLeast"/>
        <w:jc w:val="both"/>
      </w:pPr>
      <w:r w:rsidRPr="00513100">
        <w:t>Prodávající</w:t>
      </w:r>
      <w:r w:rsidR="00ED41A4" w:rsidRPr="00513100">
        <w:t xml:space="preserve"> </w:t>
      </w:r>
      <w:r w:rsidR="000F0357" w:rsidRPr="00513100">
        <w:t>tímto prohlašuj</w:t>
      </w:r>
      <w:r w:rsidR="00CC3332" w:rsidRPr="00513100">
        <w:t>í</w:t>
      </w:r>
      <w:r w:rsidR="000F0357" w:rsidRPr="00513100">
        <w:t xml:space="preserve">, že na sebe </w:t>
      </w:r>
      <w:r w:rsidR="00ED41A4" w:rsidRPr="00513100">
        <w:t>přebír</w:t>
      </w:r>
      <w:r w:rsidR="00CC3332" w:rsidRPr="00513100">
        <w:t>ají</w:t>
      </w:r>
      <w:r w:rsidR="00ED41A4" w:rsidRPr="00513100">
        <w:t xml:space="preserve"> nebezpečí změny okolností </w:t>
      </w:r>
      <w:r w:rsidR="000F0357" w:rsidRPr="00513100">
        <w:t xml:space="preserve">po uzavření této smlouvy </w:t>
      </w:r>
      <w:r w:rsidR="00ED41A4" w:rsidRPr="00513100">
        <w:t>ve smyslu ust</w:t>
      </w:r>
      <w:r w:rsidR="00A4299D" w:rsidRPr="00513100">
        <w:t>anovení</w:t>
      </w:r>
      <w:r w:rsidR="00ED41A4" w:rsidRPr="00513100">
        <w:t xml:space="preserve"> §</w:t>
      </w:r>
      <w:r w:rsidR="000F0357" w:rsidRPr="00513100">
        <w:t>§</w:t>
      </w:r>
      <w:r w:rsidR="00ED41A4" w:rsidRPr="00513100">
        <w:t xml:space="preserve"> 1765 </w:t>
      </w:r>
      <w:r w:rsidR="000F0357" w:rsidRPr="00513100">
        <w:t>a 1766</w:t>
      </w:r>
      <w:r w:rsidR="00ED41A4" w:rsidRPr="00513100">
        <w:t xml:space="preserve"> </w:t>
      </w:r>
      <w:r w:rsidR="001E6D15" w:rsidRPr="00513100">
        <w:rPr>
          <w:rFonts w:cs="Arial"/>
          <w:szCs w:val="20"/>
        </w:rPr>
        <w:t>občanského zákoníku</w:t>
      </w:r>
      <w:r w:rsidR="00ED41A4" w:rsidRPr="00513100">
        <w:t xml:space="preserve">. </w:t>
      </w:r>
    </w:p>
    <w:p w14:paraId="71AB983B" w14:textId="77AC1CD0" w:rsidR="001E6D15" w:rsidRPr="00530C08" w:rsidRDefault="001E6D15" w:rsidP="00530C08">
      <w:pPr>
        <w:widowControl w:val="0"/>
        <w:numPr>
          <w:ilvl w:val="0"/>
          <w:numId w:val="10"/>
        </w:numPr>
        <w:suppressAutoHyphens/>
        <w:spacing w:after="120" w:line="280" w:lineRule="atLeast"/>
        <w:jc w:val="both"/>
        <w:rPr>
          <w:rFonts w:cs="Arial"/>
          <w:szCs w:val="20"/>
        </w:rPr>
      </w:pPr>
      <w:r w:rsidRPr="00513100">
        <w:rPr>
          <w:rFonts w:cs="Arial"/>
          <w:szCs w:val="20"/>
        </w:rPr>
        <w:t xml:space="preserve">Smluvní strany vylučují aplikaci následujících ustanovení občanského zákoníku na tuto smlouvu: § 557, § </w:t>
      </w:r>
      <w:proofErr w:type="gramStart"/>
      <w:r w:rsidRPr="00513100">
        <w:rPr>
          <w:rFonts w:cs="Arial"/>
          <w:szCs w:val="20"/>
        </w:rPr>
        <w:t>1793 – 1795</w:t>
      </w:r>
      <w:proofErr w:type="gramEnd"/>
      <w:r w:rsidRPr="00513100">
        <w:rPr>
          <w:rFonts w:cs="Arial"/>
          <w:szCs w:val="20"/>
        </w:rPr>
        <w:t>, § 1799 a § 1800.</w:t>
      </w:r>
    </w:p>
    <w:p w14:paraId="5EFC0525" w14:textId="77777777" w:rsidR="00CF6FD9" w:rsidRPr="00530C08" w:rsidRDefault="001E6D15" w:rsidP="00530C08">
      <w:pPr>
        <w:widowControl w:val="0"/>
        <w:numPr>
          <w:ilvl w:val="0"/>
          <w:numId w:val="10"/>
        </w:numPr>
        <w:suppressAutoHyphens/>
        <w:spacing w:after="120" w:line="280" w:lineRule="atLeast"/>
        <w:jc w:val="both"/>
        <w:rPr>
          <w:rFonts w:cs="Arial"/>
          <w:szCs w:val="20"/>
        </w:rPr>
      </w:pPr>
      <w:r w:rsidRPr="00513100">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055E4412" w14:textId="77777777" w:rsidR="009111E5" w:rsidRPr="00530C08" w:rsidRDefault="00CF6FD9" w:rsidP="00530C08">
      <w:pPr>
        <w:widowControl w:val="0"/>
        <w:numPr>
          <w:ilvl w:val="0"/>
          <w:numId w:val="10"/>
        </w:numPr>
        <w:suppressAutoHyphens/>
        <w:spacing w:after="120" w:line="280" w:lineRule="atLeast"/>
        <w:jc w:val="both"/>
        <w:rPr>
          <w:rFonts w:cs="Arial"/>
          <w:szCs w:val="20"/>
        </w:rPr>
      </w:pPr>
      <w:r w:rsidRPr="00513100">
        <w:rPr>
          <w:rFonts w:cs="Arial"/>
          <w:szCs w:val="20"/>
        </w:rPr>
        <w:t>Odlišně od zákona smluvní strany ujednávají, že plnění prodávajícího nemůže být odepřeno, ani když budou splněny podmínky § 1912 odst. 1 občanského zákoníku.</w:t>
      </w:r>
    </w:p>
    <w:p w14:paraId="0C662209" w14:textId="77777777" w:rsidR="00AB7F42" w:rsidRPr="00530C08" w:rsidRDefault="00CF6FD9" w:rsidP="00530C08">
      <w:pPr>
        <w:widowControl w:val="0"/>
        <w:numPr>
          <w:ilvl w:val="0"/>
          <w:numId w:val="10"/>
        </w:numPr>
        <w:suppressAutoHyphens/>
        <w:spacing w:after="120" w:line="280" w:lineRule="atLeast"/>
        <w:jc w:val="both"/>
        <w:rPr>
          <w:iCs/>
        </w:rPr>
      </w:pPr>
      <w:r w:rsidRPr="00513100">
        <w:rPr>
          <w:rFonts w:cs="Arial"/>
          <w:szCs w:val="20"/>
        </w:rPr>
        <w:t>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w:t>
      </w:r>
      <w:r w:rsidRPr="00513100">
        <w:rPr>
          <w:iCs/>
        </w:rPr>
        <w:t>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zákona o DPH. Pokud okolnosti budou nasvědčovat tomu, že by mohla ve vztahu ke zdanitelným plněním realizovaným prodávajícím na základě této smlouvy vzniknout ručitelská povinnost ve smyslu § 109 zákona o DPH, vyhrazuje si kupující právo uhradit daň z těchto zdanitelných plnění místně příslušnému správci daně prodávajícího</w:t>
      </w:r>
      <w:r w:rsidRPr="00513100" w:rsidDel="0065209F">
        <w:rPr>
          <w:iCs/>
        </w:rPr>
        <w:t xml:space="preserve"> </w:t>
      </w:r>
      <w:r w:rsidRPr="00513100">
        <w:rPr>
          <w:iCs/>
        </w:rPr>
        <w:t>postupem podle § 109a téhož zákona. Prodávajícímu bude o tuto daň snížena úhrada. Aplikací výše uvedeného postupu zaniká závazek ve výši DPH uhrazené za prodávajícího. Uplatnění tohoto postupu úhrady daně se kupující zavazuje prodávajícímu</w:t>
      </w:r>
      <w:r w:rsidRPr="00513100" w:rsidDel="0065209F">
        <w:rPr>
          <w:iCs/>
        </w:rPr>
        <w:t xml:space="preserve"> </w:t>
      </w:r>
      <w:r w:rsidRPr="00513100">
        <w:rPr>
          <w:iCs/>
        </w:rPr>
        <w:t>neprodleně písemně oznámit.</w:t>
      </w:r>
    </w:p>
    <w:p w14:paraId="45346F49" w14:textId="77777777" w:rsidR="00327D7B" w:rsidRPr="00530C08" w:rsidRDefault="00327D7B" w:rsidP="00530C08">
      <w:pPr>
        <w:widowControl w:val="0"/>
        <w:numPr>
          <w:ilvl w:val="0"/>
          <w:numId w:val="10"/>
        </w:numPr>
        <w:suppressAutoHyphens/>
        <w:spacing w:after="120" w:line="280" w:lineRule="atLeast"/>
        <w:jc w:val="both"/>
      </w:pPr>
      <w:r w:rsidRPr="00513100">
        <w:rPr>
          <w:rFonts w:cs="Arial"/>
          <w:szCs w:val="20"/>
        </w:rPr>
        <w:t>Nedílnou součástí této smlouvy jsou:</w:t>
      </w:r>
    </w:p>
    <w:p w14:paraId="079E3052" w14:textId="17910165" w:rsidR="00202A4B" w:rsidRPr="00641DAB" w:rsidRDefault="00327D7B" w:rsidP="00202A4B">
      <w:pPr>
        <w:spacing w:line="280" w:lineRule="atLeast"/>
        <w:ind w:left="360"/>
        <w:jc w:val="both"/>
        <w:rPr>
          <w:rFonts w:eastAsia="Calibri" w:cs="Arial"/>
          <w:szCs w:val="20"/>
          <w:lang w:eastAsia="en-US"/>
        </w:rPr>
      </w:pPr>
      <w:r w:rsidRPr="00641DAB">
        <w:rPr>
          <w:rFonts w:cs="Arial"/>
          <w:szCs w:val="20"/>
          <w:u w:val="single"/>
        </w:rPr>
        <w:t>Příloha 1</w:t>
      </w:r>
      <w:r w:rsidRPr="00641DAB">
        <w:rPr>
          <w:rFonts w:cs="Arial"/>
          <w:szCs w:val="20"/>
        </w:rPr>
        <w:t xml:space="preserve"> – </w:t>
      </w:r>
      <w:r w:rsidR="00896DB7" w:rsidRPr="00641DAB">
        <w:rPr>
          <w:rFonts w:cs="Arial"/>
          <w:szCs w:val="20"/>
        </w:rPr>
        <w:t>Předmět veřejné zakázky, množství a cena</w:t>
      </w:r>
      <w:r w:rsidR="00BC0952" w:rsidRPr="00641DAB">
        <w:rPr>
          <w:rFonts w:cs="Arial"/>
          <w:szCs w:val="20"/>
        </w:rPr>
        <w:t>;</w:t>
      </w:r>
    </w:p>
    <w:p w14:paraId="56573AC9" w14:textId="3F5FBB7F" w:rsidR="00171E2E" w:rsidRPr="00641DAB" w:rsidRDefault="00327D7B" w:rsidP="00060B31">
      <w:pPr>
        <w:spacing w:line="280" w:lineRule="atLeast"/>
        <w:ind w:left="360"/>
        <w:jc w:val="both"/>
        <w:rPr>
          <w:rFonts w:cs="Arial"/>
          <w:szCs w:val="20"/>
        </w:rPr>
      </w:pPr>
      <w:r w:rsidRPr="00641DAB">
        <w:rPr>
          <w:rFonts w:cs="Arial"/>
          <w:szCs w:val="20"/>
          <w:u w:val="single"/>
        </w:rPr>
        <w:t xml:space="preserve">Příloha </w:t>
      </w:r>
      <w:proofErr w:type="gramStart"/>
      <w:r w:rsidRPr="00641DAB">
        <w:rPr>
          <w:rFonts w:cs="Arial"/>
          <w:szCs w:val="20"/>
          <w:u w:val="single"/>
        </w:rPr>
        <w:t>2</w:t>
      </w:r>
      <w:r w:rsidR="00B77E24" w:rsidRPr="00641DAB">
        <w:rPr>
          <w:rFonts w:cs="Arial"/>
          <w:szCs w:val="20"/>
          <w:u w:val="single"/>
        </w:rPr>
        <w:t>a</w:t>
      </w:r>
      <w:proofErr w:type="gramEnd"/>
      <w:r w:rsidRPr="00641DAB">
        <w:rPr>
          <w:rFonts w:cs="Arial"/>
          <w:szCs w:val="20"/>
        </w:rPr>
        <w:t xml:space="preserve"> – </w:t>
      </w:r>
      <w:r w:rsidR="00FA050E" w:rsidRPr="00641DAB">
        <w:rPr>
          <w:rFonts w:cs="Arial"/>
          <w:szCs w:val="20"/>
        </w:rPr>
        <w:t xml:space="preserve">Technická specifikace </w:t>
      </w:r>
      <w:r w:rsidR="00B77E24" w:rsidRPr="00641DAB">
        <w:rPr>
          <w:rFonts w:cs="Arial"/>
          <w:szCs w:val="20"/>
        </w:rPr>
        <w:t xml:space="preserve">předmětu </w:t>
      </w:r>
      <w:proofErr w:type="spellStart"/>
      <w:r w:rsidR="00B77E24" w:rsidRPr="00641DAB">
        <w:rPr>
          <w:rFonts w:cs="Arial"/>
          <w:szCs w:val="20"/>
        </w:rPr>
        <w:t>plnění</w:t>
      </w:r>
      <w:r w:rsidR="003D182C">
        <w:rPr>
          <w:rFonts w:cs="Arial"/>
          <w:szCs w:val="20"/>
        </w:rPr>
        <w:t>_část</w:t>
      </w:r>
      <w:proofErr w:type="spellEnd"/>
      <w:r w:rsidR="003D182C">
        <w:rPr>
          <w:rFonts w:cs="Arial"/>
          <w:szCs w:val="20"/>
        </w:rPr>
        <w:t xml:space="preserve"> A</w:t>
      </w:r>
      <w:r w:rsidR="00171E2E" w:rsidRPr="00641DAB">
        <w:rPr>
          <w:rFonts w:cs="Arial"/>
          <w:szCs w:val="20"/>
        </w:rPr>
        <w:t>;</w:t>
      </w:r>
    </w:p>
    <w:p w14:paraId="5AB0635F" w14:textId="3DD7D87F" w:rsidR="00202A4B" w:rsidRPr="00641DAB" w:rsidRDefault="00171E2E" w:rsidP="00060B31">
      <w:pPr>
        <w:spacing w:line="280" w:lineRule="atLeast"/>
        <w:ind w:left="360"/>
        <w:jc w:val="both"/>
        <w:rPr>
          <w:rFonts w:cs="Arial"/>
          <w:szCs w:val="20"/>
        </w:rPr>
      </w:pPr>
      <w:r w:rsidRPr="00641DAB">
        <w:rPr>
          <w:rFonts w:cs="Arial"/>
          <w:szCs w:val="20"/>
          <w:u w:val="single"/>
        </w:rPr>
        <w:t xml:space="preserve">Příloha </w:t>
      </w:r>
      <w:r w:rsidR="00FA050E" w:rsidRPr="001E6D9F">
        <w:rPr>
          <w:rFonts w:cs="Arial"/>
          <w:szCs w:val="20"/>
          <w:u w:val="single"/>
        </w:rPr>
        <w:t>2</w:t>
      </w:r>
      <w:r w:rsidR="00483673" w:rsidRPr="001E6D9F">
        <w:rPr>
          <w:rFonts w:cs="Arial"/>
          <w:szCs w:val="20"/>
          <w:u w:val="single"/>
        </w:rPr>
        <w:t>e</w:t>
      </w:r>
      <w:r w:rsidR="00FA050E" w:rsidRPr="00641DAB">
        <w:rPr>
          <w:rFonts w:cs="Arial"/>
          <w:szCs w:val="20"/>
        </w:rPr>
        <w:t xml:space="preserve"> </w:t>
      </w:r>
      <w:r w:rsidR="008635BF">
        <w:rPr>
          <w:rFonts w:cs="Arial"/>
          <w:szCs w:val="20"/>
        </w:rPr>
        <w:t>–</w:t>
      </w:r>
      <w:r w:rsidR="00F94C48">
        <w:rPr>
          <w:rFonts w:cs="Arial"/>
          <w:szCs w:val="20"/>
        </w:rPr>
        <w:t xml:space="preserve"> </w:t>
      </w:r>
      <w:r w:rsidR="00FA050E" w:rsidRPr="00641DAB">
        <w:rPr>
          <w:rFonts w:cs="Arial"/>
          <w:szCs w:val="20"/>
        </w:rPr>
        <w:t>Technická specifikace pro komunikační moduly;</w:t>
      </w:r>
    </w:p>
    <w:p w14:paraId="3BE12C72" w14:textId="091CB491" w:rsidR="0099194D" w:rsidRDefault="007F0E73" w:rsidP="00060B31">
      <w:pPr>
        <w:spacing w:line="280" w:lineRule="atLeast"/>
        <w:ind w:left="360"/>
        <w:jc w:val="both"/>
        <w:rPr>
          <w:rFonts w:cs="Arial"/>
          <w:szCs w:val="20"/>
        </w:rPr>
      </w:pPr>
      <w:r w:rsidRPr="00641DAB">
        <w:rPr>
          <w:rFonts w:cs="Arial"/>
          <w:szCs w:val="20"/>
          <w:u w:val="single"/>
        </w:rPr>
        <w:t xml:space="preserve">Příloha </w:t>
      </w:r>
      <w:proofErr w:type="gramStart"/>
      <w:r w:rsidRPr="00641DAB">
        <w:rPr>
          <w:rFonts w:cs="Arial"/>
          <w:szCs w:val="20"/>
          <w:u w:val="single"/>
        </w:rPr>
        <w:t>3a</w:t>
      </w:r>
      <w:proofErr w:type="gramEnd"/>
      <w:r w:rsidR="00F94C48">
        <w:rPr>
          <w:rFonts w:cs="Arial"/>
          <w:szCs w:val="20"/>
        </w:rPr>
        <w:t xml:space="preserve"> </w:t>
      </w:r>
      <w:r w:rsidR="008635BF">
        <w:rPr>
          <w:rFonts w:cs="Arial"/>
          <w:szCs w:val="20"/>
        </w:rPr>
        <w:t>–</w:t>
      </w:r>
      <w:r w:rsidR="00F94C48">
        <w:rPr>
          <w:rFonts w:cs="Arial"/>
          <w:szCs w:val="20"/>
        </w:rPr>
        <w:t xml:space="preserve"> </w:t>
      </w:r>
      <w:r w:rsidR="00D3785D" w:rsidRPr="00F94C48">
        <w:rPr>
          <w:rFonts w:cs="Arial"/>
          <w:szCs w:val="20"/>
        </w:rPr>
        <w:t>Technick</w:t>
      </w:r>
      <w:r w:rsidR="00676D69" w:rsidRPr="00F94C48">
        <w:rPr>
          <w:rFonts w:cs="Arial"/>
          <w:szCs w:val="20"/>
        </w:rPr>
        <w:t xml:space="preserve">é parametry uváděné </w:t>
      </w:r>
      <w:proofErr w:type="spellStart"/>
      <w:r w:rsidR="00676D69" w:rsidRPr="00F94C48">
        <w:rPr>
          <w:rFonts w:cs="Arial"/>
          <w:szCs w:val="20"/>
        </w:rPr>
        <w:t>účastníkem</w:t>
      </w:r>
      <w:r w:rsidR="00A86FEE" w:rsidRPr="00F94C48">
        <w:rPr>
          <w:rFonts w:cs="Arial"/>
          <w:szCs w:val="20"/>
        </w:rPr>
        <w:t>_část</w:t>
      </w:r>
      <w:proofErr w:type="spellEnd"/>
      <w:r w:rsidR="00A86FEE" w:rsidRPr="00F94C48">
        <w:rPr>
          <w:rFonts w:cs="Arial"/>
          <w:szCs w:val="20"/>
        </w:rPr>
        <w:t xml:space="preserve"> A</w:t>
      </w:r>
      <w:r w:rsidR="00E23F17" w:rsidRPr="00F94C48">
        <w:rPr>
          <w:rFonts w:cs="Arial"/>
          <w:szCs w:val="20"/>
        </w:rPr>
        <w:t>;</w:t>
      </w:r>
    </w:p>
    <w:p w14:paraId="1E64477D" w14:textId="17AC5C67" w:rsidR="008635BF" w:rsidRPr="008635BF" w:rsidRDefault="008635BF" w:rsidP="00060B31">
      <w:pPr>
        <w:spacing w:line="280" w:lineRule="atLeast"/>
        <w:ind w:left="360"/>
        <w:jc w:val="both"/>
        <w:rPr>
          <w:rFonts w:cs="Arial"/>
          <w:szCs w:val="20"/>
        </w:rPr>
      </w:pPr>
      <w:r>
        <w:rPr>
          <w:rFonts w:cs="Arial"/>
          <w:szCs w:val="20"/>
          <w:u w:val="single"/>
        </w:rPr>
        <w:t>Příloha 3e</w:t>
      </w:r>
      <w:r>
        <w:rPr>
          <w:rFonts w:cs="Arial"/>
          <w:szCs w:val="20"/>
        </w:rPr>
        <w:t xml:space="preserve"> – Technické parametry uváděné </w:t>
      </w:r>
      <w:proofErr w:type="spellStart"/>
      <w:r>
        <w:rPr>
          <w:rFonts w:cs="Arial"/>
          <w:szCs w:val="20"/>
        </w:rPr>
        <w:t>účastníkem_komunikační</w:t>
      </w:r>
      <w:proofErr w:type="spellEnd"/>
      <w:r>
        <w:rPr>
          <w:rFonts w:cs="Arial"/>
          <w:szCs w:val="20"/>
        </w:rPr>
        <w:t xml:space="preserve"> moduly;</w:t>
      </w:r>
    </w:p>
    <w:p w14:paraId="4872F1B2" w14:textId="4B9EC711" w:rsidR="00683D69" w:rsidRPr="00DA2C52" w:rsidRDefault="00202A4B" w:rsidP="00060B31">
      <w:pPr>
        <w:spacing w:line="280" w:lineRule="atLeast"/>
        <w:ind w:left="360"/>
        <w:jc w:val="both"/>
        <w:rPr>
          <w:rFonts w:cs="Arial"/>
          <w:szCs w:val="20"/>
        </w:rPr>
      </w:pPr>
      <w:r w:rsidRPr="001078C4">
        <w:rPr>
          <w:rFonts w:cs="Arial"/>
          <w:szCs w:val="20"/>
          <w:u w:val="single"/>
        </w:rPr>
        <w:t xml:space="preserve">Příloha </w:t>
      </w:r>
      <w:r w:rsidR="00E23F17">
        <w:rPr>
          <w:rFonts w:cs="Arial"/>
          <w:szCs w:val="20"/>
          <w:u w:val="single"/>
        </w:rPr>
        <w:t>4</w:t>
      </w:r>
      <w:r>
        <w:rPr>
          <w:rFonts w:cs="Arial"/>
          <w:szCs w:val="20"/>
        </w:rPr>
        <w:t xml:space="preserve"> </w:t>
      </w:r>
      <w:r w:rsidR="00A62717">
        <w:rPr>
          <w:rFonts w:cs="Arial"/>
          <w:szCs w:val="20"/>
        </w:rPr>
        <w:t>–</w:t>
      </w:r>
      <w:r>
        <w:rPr>
          <w:rFonts w:cs="Arial"/>
          <w:szCs w:val="20"/>
        </w:rPr>
        <w:t xml:space="preserve"> </w:t>
      </w:r>
      <w:r w:rsidR="00955C7E">
        <w:rPr>
          <w:rFonts w:eastAsia="Calibri" w:cs="Arial"/>
          <w:szCs w:val="20"/>
          <w:lang w:eastAsia="en-US"/>
        </w:rPr>
        <w:t>Obchodní podmínky</w:t>
      </w:r>
      <w:r w:rsidR="00A75F52">
        <w:rPr>
          <w:rFonts w:eastAsia="Calibri" w:cs="Arial"/>
          <w:szCs w:val="20"/>
          <w:lang w:eastAsia="en-US"/>
        </w:rPr>
        <w:t xml:space="preserve"> a prohlášení </w:t>
      </w:r>
      <w:r w:rsidR="00847E5B">
        <w:rPr>
          <w:rFonts w:eastAsia="Calibri" w:cs="Arial"/>
          <w:szCs w:val="20"/>
          <w:lang w:eastAsia="en-US"/>
        </w:rPr>
        <w:t>prodávajících</w:t>
      </w:r>
      <w:r w:rsidR="00680278">
        <w:rPr>
          <w:rFonts w:eastAsia="Calibri" w:cs="Arial"/>
          <w:szCs w:val="20"/>
          <w:lang w:eastAsia="en-US"/>
        </w:rPr>
        <w:t xml:space="preserve"> </w:t>
      </w:r>
      <w:r w:rsidR="00A75F52">
        <w:rPr>
          <w:rFonts w:eastAsia="Calibri" w:cs="Arial"/>
          <w:szCs w:val="20"/>
          <w:lang w:eastAsia="en-US"/>
        </w:rPr>
        <w:t>o akceptaci vybraných ustanovení obchodních podmínek</w:t>
      </w:r>
      <w:r w:rsidR="00BC0952">
        <w:rPr>
          <w:rFonts w:cs="Arial"/>
          <w:szCs w:val="20"/>
        </w:rPr>
        <w:t>;</w:t>
      </w:r>
    </w:p>
    <w:p w14:paraId="7CAF2329" w14:textId="2547BF8E" w:rsidR="00CF6FD9" w:rsidRDefault="005072A9" w:rsidP="00060B31">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E23F17" w:rsidRPr="00C6197E">
        <w:rPr>
          <w:rFonts w:eastAsia="Calibri" w:cs="Arial"/>
          <w:szCs w:val="20"/>
          <w:u w:val="single"/>
          <w:lang w:eastAsia="en-US"/>
        </w:rPr>
        <w:t>5</w:t>
      </w:r>
      <w:r w:rsidR="00FA0658">
        <w:rPr>
          <w:rFonts w:eastAsia="Calibri" w:cs="Arial"/>
          <w:szCs w:val="20"/>
          <w:lang w:eastAsia="en-US"/>
        </w:rPr>
        <w:t xml:space="preserve"> </w:t>
      </w:r>
      <w:r w:rsidRPr="006853EC">
        <w:rPr>
          <w:rFonts w:eastAsia="Calibri" w:cs="Arial"/>
          <w:szCs w:val="20"/>
          <w:lang w:eastAsia="en-US"/>
        </w:rPr>
        <w:t>–</w:t>
      </w:r>
      <w:r w:rsidR="006853EC" w:rsidRPr="006853EC">
        <w:rPr>
          <w:rFonts w:eastAsia="Calibri" w:cs="Arial"/>
          <w:szCs w:val="20"/>
          <w:lang w:eastAsia="en-US"/>
        </w:rPr>
        <w:t xml:space="preserve"> </w:t>
      </w:r>
      <w:bookmarkStart w:id="40" w:name="_Hlk529280538"/>
      <w:r w:rsidR="00CF6FD9" w:rsidRPr="00942998">
        <w:rPr>
          <w:rFonts w:eastAsia="Calibri"/>
        </w:rPr>
        <w:t>EU p</w:t>
      </w:r>
      <w:r w:rsidR="00CF6FD9" w:rsidRPr="00942998">
        <w:rPr>
          <w:rFonts w:cs="Arial"/>
          <w:szCs w:val="20"/>
        </w:rPr>
        <w:t>rohlášení o shodě</w:t>
      </w:r>
      <w:bookmarkEnd w:id="40"/>
      <w:r w:rsidR="00CF6FD9" w:rsidRPr="00942998">
        <w:rPr>
          <w:rFonts w:cs="Arial"/>
          <w:szCs w:val="20"/>
        </w:rPr>
        <w:t>;</w:t>
      </w:r>
    </w:p>
    <w:p w14:paraId="65E4D281" w14:textId="4C8C5F09" w:rsidR="00CF6FD9" w:rsidRDefault="00BC1B6E" w:rsidP="00CF6FD9">
      <w:pPr>
        <w:spacing w:line="280" w:lineRule="atLeast"/>
        <w:ind w:left="360"/>
        <w:jc w:val="both"/>
        <w:rPr>
          <w:rFonts w:eastAsia="Calibri" w:cs="Arial"/>
          <w:szCs w:val="20"/>
          <w:lang w:eastAsia="en-US"/>
        </w:rPr>
      </w:pPr>
      <w:r w:rsidRPr="00E272AC">
        <w:rPr>
          <w:rFonts w:eastAsia="Calibri"/>
          <w:u w:val="single"/>
        </w:rPr>
        <w:t xml:space="preserve">Příloha </w:t>
      </w:r>
      <w:r w:rsidR="00E23F17">
        <w:rPr>
          <w:rFonts w:eastAsia="Calibri"/>
          <w:u w:val="single"/>
        </w:rPr>
        <w:t>6</w:t>
      </w:r>
      <w:r w:rsidR="006C5C9C" w:rsidRPr="00E272AC">
        <w:rPr>
          <w:rFonts w:eastAsia="Calibri"/>
        </w:rPr>
        <w:t xml:space="preserve"> </w:t>
      </w:r>
      <w:r w:rsidRPr="00E272AC">
        <w:rPr>
          <w:rFonts w:eastAsia="Calibri"/>
        </w:rPr>
        <w:t xml:space="preserve">– </w:t>
      </w:r>
      <w:bookmarkStart w:id="41" w:name="_Hlk529280559"/>
      <w:r w:rsidR="00CF6FD9" w:rsidRPr="006853EC">
        <w:rPr>
          <w:rFonts w:eastAsia="Calibri" w:cs="Arial"/>
          <w:szCs w:val="20"/>
          <w:lang w:eastAsia="en-US"/>
        </w:rPr>
        <w:t xml:space="preserve">Podmínky </w:t>
      </w:r>
      <w:r w:rsidR="004C6893">
        <w:rPr>
          <w:rFonts w:eastAsia="Calibri" w:cs="Arial"/>
          <w:szCs w:val="20"/>
          <w:lang w:eastAsia="en-US"/>
        </w:rPr>
        <w:t>balení zb</w:t>
      </w:r>
      <w:r w:rsidR="004C6893" w:rsidRPr="000D31BA">
        <w:rPr>
          <w:rFonts w:cs="Arial"/>
          <w:szCs w:val="20"/>
        </w:rPr>
        <w:t>oží</w:t>
      </w:r>
      <w:r w:rsidR="000D31BA" w:rsidRPr="000D31BA">
        <w:rPr>
          <w:rFonts w:cs="Arial"/>
          <w:szCs w:val="20"/>
        </w:rPr>
        <w:t xml:space="preserve"> a zapůjčení, vrácení a úhrady ceny obal</w:t>
      </w:r>
      <w:bookmarkEnd w:id="41"/>
      <w:r w:rsidR="000D31BA" w:rsidRPr="000D31BA">
        <w:rPr>
          <w:rFonts w:cs="Arial"/>
          <w:szCs w:val="20"/>
        </w:rPr>
        <w:t>ů</w:t>
      </w:r>
      <w:r w:rsidR="00CF6FD9" w:rsidRPr="000D31BA">
        <w:rPr>
          <w:rFonts w:cs="Arial"/>
          <w:szCs w:val="20"/>
        </w:rPr>
        <w:t>;</w:t>
      </w:r>
    </w:p>
    <w:p w14:paraId="166C8D63" w14:textId="4026BBCE" w:rsidR="00C44F23" w:rsidRPr="006853EC" w:rsidRDefault="00C44F23" w:rsidP="00060B31">
      <w:pPr>
        <w:spacing w:line="280" w:lineRule="atLeast"/>
        <w:ind w:left="360"/>
        <w:jc w:val="both"/>
        <w:rPr>
          <w:rFonts w:eastAsia="Calibri" w:cs="Arial"/>
          <w:szCs w:val="20"/>
          <w:lang w:eastAsia="en-US"/>
        </w:rPr>
      </w:pPr>
      <w:r w:rsidRPr="00C44F23">
        <w:rPr>
          <w:rFonts w:cs="Arial"/>
          <w:szCs w:val="20"/>
          <w:u w:val="single"/>
        </w:rPr>
        <w:t xml:space="preserve">Příloha </w:t>
      </w:r>
      <w:r w:rsidR="00E23F17">
        <w:rPr>
          <w:rFonts w:cs="Arial"/>
          <w:szCs w:val="20"/>
          <w:u w:val="single"/>
        </w:rPr>
        <w:t>7</w:t>
      </w:r>
      <w:r w:rsidR="006C5C9C">
        <w:rPr>
          <w:rFonts w:cs="Arial"/>
          <w:szCs w:val="20"/>
        </w:rPr>
        <w:t xml:space="preserve"> </w:t>
      </w:r>
      <w:r>
        <w:rPr>
          <w:rFonts w:cs="Arial"/>
          <w:szCs w:val="20"/>
        </w:rPr>
        <w:t xml:space="preserve">– </w:t>
      </w:r>
      <w:bookmarkStart w:id="42" w:name="_Hlk529280581"/>
      <w:r w:rsidRPr="00C44F23">
        <w:rPr>
          <w:rFonts w:cs="Arial"/>
          <w:szCs w:val="20"/>
        </w:rPr>
        <w:t>Specifické</w:t>
      </w:r>
      <w:r w:rsidRPr="00F706F8">
        <w:rPr>
          <w:rFonts w:cs="Arial"/>
          <w:szCs w:val="20"/>
        </w:rPr>
        <w:t xml:space="preserve"> podmínky pro skladování</w:t>
      </w:r>
      <w:r w:rsidRPr="006853EC">
        <w:rPr>
          <w:rFonts w:cs="Arial"/>
          <w:szCs w:val="20"/>
        </w:rPr>
        <w:t xml:space="preserve"> nebo manipulaci</w:t>
      </w:r>
      <w:bookmarkEnd w:id="42"/>
      <w:r w:rsidR="00697E70">
        <w:t>;</w:t>
      </w:r>
    </w:p>
    <w:p w14:paraId="20F0E611" w14:textId="6837999B" w:rsidR="00837672" w:rsidRDefault="00837672" w:rsidP="004B3885">
      <w:pPr>
        <w:spacing w:line="280" w:lineRule="atLeast"/>
        <w:ind w:left="360"/>
        <w:jc w:val="both"/>
        <w:rPr>
          <w:rFonts w:cs="Arial"/>
          <w:szCs w:val="20"/>
        </w:rPr>
      </w:pPr>
      <w:r w:rsidRPr="0018235B">
        <w:rPr>
          <w:rFonts w:cs="Arial"/>
          <w:szCs w:val="20"/>
          <w:u w:val="single"/>
        </w:rPr>
        <w:t xml:space="preserve">Příloha </w:t>
      </w:r>
      <w:r w:rsidR="007A4C49">
        <w:rPr>
          <w:rFonts w:cs="Arial"/>
          <w:szCs w:val="20"/>
          <w:u w:val="single"/>
        </w:rPr>
        <w:t>8</w:t>
      </w:r>
      <w:r w:rsidRPr="0018235B">
        <w:rPr>
          <w:rFonts w:cs="Arial"/>
          <w:szCs w:val="20"/>
          <w:u w:val="single"/>
        </w:rPr>
        <w:t xml:space="preserve"> </w:t>
      </w:r>
      <w:r w:rsidRPr="0018235B">
        <w:rPr>
          <w:rFonts w:cs="Arial"/>
          <w:szCs w:val="20"/>
        </w:rPr>
        <w:t>– Realizační tým prodávajícího</w:t>
      </w:r>
    </w:p>
    <w:p w14:paraId="380CBDC1" w14:textId="5BD864E9" w:rsidR="00A05D39" w:rsidRDefault="00A05D39" w:rsidP="004B3885">
      <w:pPr>
        <w:spacing w:line="280" w:lineRule="atLeast"/>
        <w:ind w:left="360"/>
        <w:jc w:val="both"/>
        <w:rPr>
          <w:rFonts w:cs="Arial"/>
          <w:szCs w:val="20"/>
        </w:rPr>
      </w:pPr>
    </w:p>
    <w:p w14:paraId="61400B31" w14:textId="70FA5474" w:rsidR="00A05D39" w:rsidRDefault="00A05D39" w:rsidP="004B3885">
      <w:pPr>
        <w:spacing w:line="280" w:lineRule="atLeast"/>
        <w:ind w:left="360"/>
        <w:jc w:val="both"/>
        <w:rPr>
          <w:rFonts w:cs="Arial"/>
          <w:szCs w:val="20"/>
        </w:rPr>
      </w:pPr>
    </w:p>
    <w:p w14:paraId="4E86D76E" w14:textId="26038961" w:rsidR="00A05D39" w:rsidRDefault="00A05D39" w:rsidP="004B3885">
      <w:pPr>
        <w:spacing w:line="280" w:lineRule="atLeast"/>
        <w:ind w:left="360"/>
        <w:jc w:val="both"/>
        <w:rPr>
          <w:rFonts w:cs="Arial"/>
          <w:szCs w:val="20"/>
        </w:rPr>
      </w:pPr>
    </w:p>
    <w:p w14:paraId="70BA0FB9" w14:textId="77777777" w:rsidR="00A05D39" w:rsidRDefault="00A05D39" w:rsidP="004B3885">
      <w:pPr>
        <w:spacing w:line="280" w:lineRule="atLeast"/>
        <w:ind w:left="360"/>
        <w:jc w:val="both"/>
        <w:rPr>
          <w:rFonts w:cs="Arial"/>
          <w:szCs w:val="20"/>
        </w:rPr>
      </w:pPr>
    </w:p>
    <w:p w14:paraId="7C526006" w14:textId="77777777" w:rsidR="00DF3B91" w:rsidRDefault="00DF3B91" w:rsidP="00FA0F01">
      <w:pPr>
        <w:spacing w:line="280" w:lineRule="atLeast"/>
        <w:ind w:left="4245" w:hanging="4245"/>
        <w:jc w:val="both"/>
        <w:rPr>
          <w:rFonts w:cs="Arial"/>
          <w:szCs w:val="20"/>
        </w:rPr>
      </w:pPr>
    </w:p>
    <w:p w14:paraId="7F3AAF13" w14:textId="1CE9C5EE" w:rsidR="00E23F17" w:rsidRPr="00DA2C52" w:rsidRDefault="00E23F17" w:rsidP="00E23F17">
      <w:pPr>
        <w:spacing w:line="280" w:lineRule="atLeast"/>
        <w:ind w:left="4245" w:hanging="4245"/>
        <w:jc w:val="both"/>
        <w:rPr>
          <w:rFonts w:cs="Arial"/>
          <w:szCs w:val="20"/>
        </w:rPr>
      </w:pPr>
      <w:bookmarkStart w:id="43" w:name="_Hlk114648147"/>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doplní prodávající</w:t>
      </w:r>
      <w:r w:rsidR="009B6328">
        <w:rPr>
          <w:rFonts w:cs="Arial"/>
          <w:szCs w:val="20"/>
        </w:rPr>
        <w:t xml:space="preserve"> 1</w:t>
      </w:r>
      <w:r w:rsidRPr="00DA2C52">
        <w:rPr>
          <w:rFonts w:cs="Arial"/>
          <w:szCs w:val="20"/>
        </w:rPr>
        <w:tab/>
        <w:t>V</w:t>
      </w:r>
      <w:r>
        <w:rPr>
          <w:rFonts w:cs="Arial"/>
          <w:szCs w:val="20"/>
        </w:rPr>
        <w:t> </w:t>
      </w:r>
      <w:r w:rsidRPr="00593C0A">
        <w:rPr>
          <w:rFonts w:cs="Arial"/>
          <w:szCs w:val="20"/>
          <w:highlight w:val="green"/>
        </w:rPr>
        <w:t>doplní kupující</w:t>
      </w:r>
      <w:r w:rsidRPr="00DA2C52">
        <w:rPr>
          <w:rFonts w:cs="Arial"/>
          <w:szCs w:val="20"/>
        </w:rPr>
        <w:t xml:space="preserve"> dne</w:t>
      </w:r>
      <w:r>
        <w:rPr>
          <w:rFonts w:cs="Arial"/>
          <w:szCs w:val="20"/>
        </w:rPr>
        <w:t xml:space="preserve"> </w:t>
      </w:r>
      <w:r w:rsidRPr="00593C0A">
        <w:rPr>
          <w:rFonts w:cs="Arial"/>
          <w:szCs w:val="20"/>
          <w:highlight w:val="green"/>
        </w:rPr>
        <w:t>následně doplní kupující</w:t>
      </w:r>
    </w:p>
    <w:p w14:paraId="095B777F" w14:textId="77777777" w:rsidR="00E23F17" w:rsidRPr="00DA2C52" w:rsidRDefault="00E23F17" w:rsidP="00E23F17">
      <w:pPr>
        <w:spacing w:line="280" w:lineRule="atLeast"/>
        <w:jc w:val="both"/>
        <w:rPr>
          <w:rFonts w:cs="Arial"/>
          <w:szCs w:val="20"/>
        </w:rPr>
      </w:pPr>
    </w:p>
    <w:p w14:paraId="150405E7" w14:textId="77777777" w:rsidR="00E23F17" w:rsidRPr="00DA2C52" w:rsidRDefault="00E23F17" w:rsidP="00E23F17">
      <w:pPr>
        <w:spacing w:line="280" w:lineRule="atLeast"/>
        <w:jc w:val="both"/>
        <w:rPr>
          <w:rFonts w:cs="Arial"/>
          <w:szCs w:val="20"/>
        </w:rPr>
      </w:pPr>
    </w:p>
    <w:p w14:paraId="56631C53" w14:textId="7272B1FB" w:rsidR="00E23F17" w:rsidRPr="00DA2C52" w:rsidRDefault="00E23F17" w:rsidP="00E23F17">
      <w:pPr>
        <w:spacing w:line="280" w:lineRule="atLeast"/>
        <w:jc w:val="both"/>
        <w:rPr>
          <w:rFonts w:cs="Arial"/>
          <w:szCs w:val="20"/>
        </w:rPr>
      </w:pPr>
      <w:r>
        <w:rPr>
          <w:rFonts w:cs="Arial"/>
          <w:b/>
          <w:szCs w:val="20"/>
        </w:rPr>
        <w:t>Prodávající</w:t>
      </w:r>
      <w:bookmarkEnd w:id="43"/>
      <w:r w:rsidR="009B6328">
        <w:rPr>
          <w:rFonts w:cs="Arial"/>
          <w:b/>
          <w:szCs w:val="20"/>
        </w:rPr>
        <w:t xml:space="preserve"> 1</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sidRPr="00CA3B6C">
        <w:rPr>
          <w:rFonts w:cs="Arial"/>
          <w:b/>
          <w:szCs w:val="22"/>
        </w:rPr>
        <w:t>EG.D</w:t>
      </w:r>
      <w:proofErr w:type="gramEnd"/>
      <w:r w:rsidRPr="00CA3B6C">
        <w:rPr>
          <w:rFonts w:cs="Arial"/>
          <w:b/>
          <w:szCs w:val="22"/>
        </w:rPr>
        <w:t>, a.s.</w:t>
      </w:r>
    </w:p>
    <w:p w14:paraId="334278D7" w14:textId="77777777" w:rsidR="00E23F17" w:rsidRPr="00DA2C52" w:rsidRDefault="00E23F17" w:rsidP="00E23F17">
      <w:pPr>
        <w:spacing w:line="280" w:lineRule="atLeast"/>
        <w:jc w:val="both"/>
        <w:rPr>
          <w:rFonts w:cs="Arial"/>
          <w:szCs w:val="20"/>
        </w:rPr>
      </w:pPr>
    </w:p>
    <w:p w14:paraId="18229E09" w14:textId="77777777" w:rsidR="00E23F17" w:rsidRPr="00DA2C52" w:rsidRDefault="00E23F17" w:rsidP="00E23F17">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593C0A">
        <w:rPr>
          <w:rFonts w:cs="Arial"/>
          <w:szCs w:val="20"/>
          <w:highlight w:val="green"/>
        </w:rPr>
        <w:t>____________________________________</w:t>
      </w:r>
    </w:p>
    <w:p w14:paraId="03156F27" w14:textId="15E01CA7" w:rsidR="00E23F17" w:rsidRDefault="00E23F17" w:rsidP="00E23F17">
      <w:pPr>
        <w:spacing w:line="280" w:lineRule="atLeast"/>
        <w:rPr>
          <w:rFonts w:cs="Arial"/>
          <w:szCs w:val="20"/>
        </w:rPr>
      </w:pPr>
      <w:bookmarkStart w:id="44" w:name="_Hlk114648194"/>
      <w:r w:rsidRPr="009238C8">
        <w:rPr>
          <w:rStyle w:val="platne1"/>
          <w:rFonts w:cs="Arial"/>
          <w:b/>
          <w:szCs w:val="20"/>
          <w:highlight w:val="yellow"/>
        </w:rPr>
        <w:t>doplní prodávající</w:t>
      </w:r>
      <w:bookmarkEnd w:id="44"/>
      <w:r w:rsidR="009B6328" w:rsidRPr="009238C8">
        <w:rPr>
          <w:rStyle w:val="platne1"/>
          <w:rFonts w:cs="Arial"/>
          <w:b/>
          <w:szCs w:val="20"/>
          <w:highlight w:val="yellow"/>
        </w:rPr>
        <w:t xml:space="preserve"> 1</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593C0A">
        <w:rPr>
          <w:rFonts w:cs="Arial"/>
          <w:b/>
          <w:szCs w:val="20"/>
          <w:highlight w:val="green"/>
        </w:rPr>
        <w:t>následně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6855E144" w14:textId="77777777" w:rsidR="00E23F17" w:rsidRDefault="00E23F17" w:rsidP="00E23F17">
      <w:pPr>
        <w:spacing w:line="280" w:lineRule="atLeast"/>
        <w:rPr>
          <w:rFonts w:cs="Arial"/>
          <w:szCs w:val="20"/>
        </w:rPr>
      </w:pPr>
    </w:p>
    <w:p w14:paraId="41AFCD17" w14:textId="77777777" w:rsidR="00E23F17" w:rsidRPr="00593C0A" w:rsidRDefault="00E23F17" w:rsidP="00E23F17">
      <w:pPr>
        <w:spacing w:line="280" w:lineRule="atLeast"/>
        <w:rPr>
          <w:rFonts w:cs="Arial"/>
          <w:szCs w:val="20"/>
          <w:highlight w:val="green"/>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593C0A">
        <w:rPr>
          <w:rFonts w:cs="Arial"/>
          <w:szCs w:val="20"/>
          <w:highlight w:val="green"/>
        </w:rPr>
        <w:t>____________________________________</w:t>
      </w:r>
      <w:r w:rsidRPr="00593C0A">
        <w:rPr>
          <w:rFonts w:cs="Arial"/>
          <w:szCs w:val="20"/>
          <w:highlight w:val="green"/>
        </w:rPr>
        <w:tab/>
      </w:r>
    </w:p>
    <w:p w14:paraId="105BBE9B" w14:textId="77777777" w:rsidR="00E23F17" w:rsidRDefault="00E23F17" w:rsidP="00E23F17">
      <w:pPr>
        <w:spacing w:line="280" w:lineRule="atLeast"/>
        <w:rPr>
          <w:rFonts w:cs="Arial"/>
          <w:szCs w:val="20"/>
        </w:rPr>
      </w:pP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593C0A">
        <w:rPr>
          <w:rFonts w:cs="Arial"/>
          <w:b/>
          <w:szCs w:val="20"/>
          <w:highlight w:val="green"/>
        </w:rPr>
        <w:t>následně doplní kupující</w:t>
      </w:r>
    </w:p>
    <w:p w14:paraId="2AABEC38" w14:textId="77777777" w:rsidR="00E23F17" w:rsidRDefault="00E23F17" w:rsidP="00E23F17">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2091E4C1" w14:textId="47364A40" w:rsidR="00B1686C" w:rsidRDefault="00B1686C" w:rsidP="00E23F17">
      <w:pPr>
        <w:spacing w:line="280" w:lineRule="atLeast"/>
      </w:pPr>
    </w:p>
    <w:p w14:paraId="08CB44C8" w14:textId="791A63BA" w:rsidR="006602C0" w:rsidRDefault="006602C0" w:rsidP="00E23F17">
      <w:pPr>
        <w:spacing w:line="280" w:lineRule="atLeast"/>
      </w:pPr>
    </w:p>
    <w:p w14:paraId="7B7FAE18" w14:textId="2BA02522" w:rsidR="006602C0" w:rsidRPr="00DA2C52" w:rsidRDefault="006602C0" w:rsidP="006602C0">
      <w:pPr>
        <w:spacing w:line="280" w:lineRule="atLeast"/>
        <w:ind w:left="4245" w:hanging="4245"/>
        <w:jc w:val="both"/>
        <w:rPr>
          <w:rFonts w:cs="Arial"/>
          <w:szCs w:val="20"/>
        </w:rPr>
      </w:pPr>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 xml:space="preserve">doplní </w:t>
      </w:r>
      <w:r w:rsidRPr="009238C8">
        <w:rPr>
          <w:rFonts w:cs="Arial"/>
          <w:szCs w:val="20"/>
          <w:highlight w:val="yellow"/>
        </w:rPr>
        <w:t>prodávající</w:t>
      </w:r>
      <w:r w:rsidR="009B6328" w:rsidRPr="009238C8">
        <w:rPr>
          <w:rFonts w:cs="Arial"/>
          <w:szCs w:val="20"/>
          <w:highlight w:val="yellow"/>
        </w:rPr>
        <w:t xml:space="preserve"> 2</w:t>
      </w:r>
    </w:p>
    <w:p w14:paraId="6C46D823" w14:textId="77777777" w:rsidR="006602C0" w:rsidRPr="00DA2C52" w:rsidRDefault="006602C0" w:rsidP="006602C0">
      <w:pPr>
        <w:spacing w:line="280" w:lineRule="atLeast"/>
        <w:jc w:val="both"/>
        <w:rPr>
          <w:rFonts w:cs="Arial"/>
          <w:szCs w:val="20"/>
        </w:rPr>
      </w:pPr>
    </w:p>
    <w:p w14:paraId="74DE95A5" w14:textId="77777777" w:rsidR="006602C0" w:rsidRPr="00DA2C52" w:rsidRDefault="006602C0" w:rsidP="006602C0">
      <w:pPr>
        <w:spacing w:line="280" w:lineRule="atLeast"/>
        <w:jc w:val="both"/>
        <w:rPr>
          <w:rFonts w:cs="Arial"/>
          <w:szCs w:val="20"/>
        </w:rPr>
      </w:pPr>
    </w:p>
    <w:p w14:paraId="0470C3D2" w14:textId="2DE16B06" w:rsidR="006602C0" w:rsidRDefault="006602C0" w:rsidP="006602C0">
      <w:pPr>
        <w:spacing w:line="280" w:lineRule="atLeast"/>
        <w:rPr>
          <w:rFonts w:cs="Arial"/>
          <w:b/>
          <w:szCs w:val="20"/>
        </w:rPr>
      </w:pPr>
      <w:r>
        <w:rPr>
          <w:rFonts w:cs="Arial"/>
          <w:b/>
          <w:szCs w:val="20"/>
        </w:rPr>
        <w:t>Prodávající</w:t>
      </w:r>
      <w:r w:rsidR="009B6328">
        <w:rPr>
          <w:rFonts w:cs="Arial"/>
          <w:b/>
          <w:szCs w:val="20"/>
        </w:rPr>
        <w:t xml:space="preserve"> 2</w:t>
      </w:r>
    </w:p>
    <w:p w14:paraId="0D081D10" w14:textId="77777777" w:rsidR="006602C0" w:rsidRPr="00DA2C52" w:rsidRDefault="006602C0" w:rsidP="006602C0">
      <w:pPr>
        <w:spacing w:line="280" w:lineRule="atLeast"/>
        <w:jc w:val="both"/>
        <w:rPr>
          <w:rFonts w:cs="Arial"/>
          <w:szCs w:val="20"/>
        </w:rPr>
      </w:pPr>
    </w:p>
    <w:p w14:paraId="6A2AF50E" w14:textId="5A04ABC3" w:rsidR="006602C0" w:rsidRDefault="006602C0" w:rsidP="006602C0">
      <w:pPr>
        <w:spacing w:line="280" w:lineRule="atLeast"/>
        <w:rPr>
          <w:rFonts w:cs="Arial"/>
          <w:szCs w:val="20"/>
        </w:rPr>
      </w:pPr>
      <w:r w:rsidRPr="00DA2C52">
        <w:rPr>
          <w:rFonts w:cs="Arial"/>
          <w:szCs w:val="20"/>
        </w:rPr>
        <w:t>________________________</w:t>
      </w:r>
    </w:p>
    <w:p w14:paraId="003E4F0E" w14:textId="376AC926" w:rsidR="006602C0" w:rsidRPr="00DA2C52" w:rsidRDefault="006602C0" w:rsidP="006602C0">
      <w:pPr>
        <w:spacing w:line="280" w:lineRule="atLeast"/>
      </w:pPr>
      <w:r w:rsidRPr="009B6328">
        <w:rPr>
          <w:rStyle w:val="platne1"/>
          <w:rFonts w:cs="Arial"/>
          <w:b/>
          <w:szCs w:val="20"/>
          <w:highlight w:val="yellow"/>
        </w:rPr>
        <w:t>doplní prodávající</w:t>
      </w:r>
      <w:r w:rsidR="009B6328" w:rsidRPr="009B6328">
        <w:rPr>
          <w:rStyle w:val="platne1"/>
          <w:rFonts w:cs="Arial"/>
          <w:b/>
          <w:szCs w:val="20"/>
          <w:highlight w:val="yellow"/>
        </w:rPr>
        <w:t xml:space="preserve"> 2</w:t>
      </w:r>
    </w:p>
    <w:sectPr w:rsidR="006602C0"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99DC2" w14:textId="77777777" w:rsidR="00017C58" w:rsidRDefault="00017C58" w:rsidP="00E25C9A">
      <w:r>
        <w:separator/>
      </w:r>
    </w:p>
  </w:endnote>
  <w:endnote w:type="continuationSeparator" w:id="0">
    <w:p w14:paraId="1F6DF51F" w14:textId="77777777" w:rsidR="00017C58" w:rsidRDefault="00017C58" w:rsidP="00E25C9A">
      <w:r>
        <w:continuationSeparator/>
      </w:r>
    </w:p>
  </w:endnote>
  <w:endnote w:type="continuationNotice" w:id="1">
    <w:p w14:paraId="2D2931E4" w14:textId="77777777" w:rsidR="00017C58" w:rsidRDefault="00017C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67D69" w14:textId="77777777" w:rsidR="00DF3AC7" w:rsidRPr="00F33418" w:rsidRDefault="00DF3AC7"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530C08">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530C08">
      <w:rPr>
        <w:rStyle w:val="slostrnky"/>
        <w:noProof/>
        <w:sz w:val="18"/>
        <w:szCs w:val="20"/>
      </w:rPr>
      <w:t>21</w:t>
    </w:r>
    <w:r w:rsidRPr="00F33418">
      <w:rPr>
        <w:rStyle w:val="slostrnky"/>
        <w:sz w:val="18"/>
        <w:szCs w:val="20"/>
      </w:rPr>
      <w:fldChar w:fldCharType="end"/>
    </w:r>
  </w:p>
  <w:p w14:paraId="6A25DEB0" w14:textId="77777777" w:rsidR="00DF3AC7" w:rsidRPr="005619CD" w:rsidRDefault="00DF3AC7"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0AA49" w14:textId="77777777" w:rsidR="00017C58" w:rsidRDefault="00017C58" w:rsidP="00E25C9A">
      <w:r>
        <w:separator/>
      </w:r>
    </w:p>
  </w:footnote>
  <w:footnote w:type="continuationSeparator" w:id="0">
    <w:p w14:paraId="5D83BAA5" w14:textId="77777777" w:rsidR="00017C58" w:rsidRDefault="00017C58" w:rsidP="00E25C9A">
      <w:r>
        <w:continuationSeparator/>
      </w:r>
    </w:p>
  </w:footnote>
  <w:footnote w:type="continuationNotice" w:id="1">
    <w:p w14:paraId="7DC9E22E" w14:textId="77777777" w:rsidR="00017C58" w:rsidRDefault="00017C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5A22" w14:textId="6C1CEF1B" w:rsidR="00DF3AC7" w:rsidRDefault="00DF3AC7" w:rsidP="003B5252">
    <w:pPr>
      <w:pStyle w:val="Zhlav"/>
      <w:jc w:val="right"/>
      <w:rPr>
        <w:b/>
        <w:sz w:val="18"/>
        <w:szCs w:val="20"/>
      </w:rPr>
    </w:pPr>
    <w:bookmarkStart w:id="45" w:name="_Hlk517694486"/>
    <w:r>
      <w:rPr>
        <w:b/>
        <w:sz w:val="18"/>
        <w:szCs w:val="20"/>
      </w:rPr>
      <w:t>Číslo smlouvy kupujícího</w:t>
    </w:r>
    <w:r w:rsidR="00D16625">
      <w:rPr>
        <w:b/>
        <w:sz w:val="18"/>
        <w:szCs w:val="20"/>
      </w:rPr>
      <w:t xml:space="preserve"> pro prodávajícího 1</w:t>
    </w:r>
    <w:r>
      <w:rPr>
        <w:b/>
        <w:sz w:val="18"/>
        <w:szCs w:val="20"/>
      </w:rPr>
      <w:t xml:space="preserve">: </w:t>
    </w:r>
    <w:r w:rsidR="0016792D" w:rsidRPr="0080481C">
      <w:rPr>
        <w:b/>
        <w:sz w:val="18"/>
        <w:szCs w:val="20"/>
        <w:highlight w:val="green"/>
      </w:rPr>
      <w:t>následně doplní zadavate</w:t>
    </w:r>
    <w:r w:rsidR="0016792D">
      <w:rPr>
        <w:b/>
        <w:sz w:val="18"/>
        <w:szCs w:val="20"/>
      </w:rPr>
      <w:t>l</w:t>
    </w:r>
  </w:p>
  <w:p w14:paraId="2D0DE276" w14:textId="487EDDAA" w:rsidR="00D16625" w:rsidRDefault="00D16625" w:rsidP="003B5252">
    <w:pPr>
      <w:pStyle w:val="Zhlav"/>
      <w:jc w:val="right"/>
      <w:rPr>
        <w:b/>
        <w:sz w:val="18"/>
        <w:szCs w:val="20"/>
      </w:rPr>
    </w:pPr>
    <w:r>
      <w:rPr>
        <w:b/>
        <w:sz w:val="18"/>
        <w:szCs w:val="20"/>
      </w:rPr>
      <w:t xml:space="preserve">Číslo smlouvy kupujícího pro prodávajícího 2: </w:t>
    </w:r>
    <w:r w:rsidRPr="0080481C">
      <w:rPr>
        <w:b/>
        <w:sz w:val="18"/>
        <w:szCs w:val="20"/>
        <w:highlight w:val="green"/>
      </w:rPr>
      <w:t>následně doplní zadavate</w:t>
    </w:r>
    <w:r>
      <w:rPr>
        <w:b/>
        <w:sz w:val="18"/>
        <w:szCs w:val="20"/>
      </w:rPr>
      <w:t>l</w:t>
    </w:r>
  </w:p>
  <w:p w14:paraId="4B69C768" w14:textId="475CBF1D" w:rsidR="00DF3AC7" w:rsidRPr="002A4F5A" w:rsidRDefault="00DF3AC7" w:rsidP="00060B31">
    <w:pPr>
      <w:pStyle w:val="Zhlav"/>
      <w:jc w:val="right"/>
      <w:rPr>
        <w:b/>
        <w:sz w:val="18"/>
        <w:szCs w:val="20"/>
      </w:rPr>
    </w:pPr>
    <w:r>
      <w:rPr>
        <w:b/>
        <w:sz w:val="18"/>
        <w:szCs w:val="20"/>
      </w:rPr>
      <w:t xml:space="preserve">Číslo smlouvy prodávajícího 1: </w:t>
    </w:r>
    <w:r w:rsidR="00713F86" w:rsidRPr="00713F86">
      <w:rPr>
        <w:b/>
        <w:sz w:val="18"/>
        <w:szCs w:val="20"/>
        <w:highlight w:val="yellow"/>
      </w:rPr>
      <w:t>doplní účastník</w:t>
    </w:r>
  </w:p>
  <w:p w14:paraId="3413C0B1" w14:textId="65404379" w:rsidR="00DF3AC7" w:rsidRPr="002A4F5A" w:rsidRDefault="00DF3AC7" w:rsidP="00F40F6B">
    <w:pPr>
      <w:pStyle w:val="Zhlav"/>
      <w:jc w:val="right"/>
      <w:rPr>
        <w:b/>
        <w:sz w:val="18"/>
        <w:szCs w:val="20"/>
      </w:rPr>
    </w:pPr>
    <w:r>
      <w:rPr>
        <w:b/>
        <w:sz w:val="18"/>
        <w:szCs w:val="20"/>
      </w:rPr>
      <w:t xml:space="preserve">Číslo smlouvy prodávajícího 2: </w:t>
    </w:r>
    <w:r w:rsidR="00713F86" w:rsidRPr="00713F86">
      <w:rPr>
        <w:b/>
        <w:sz w:val="18"/>
        <w:szCs w:val="20"/>
        <w:highlight w:val="yellow"/>
      </w:rPr>
      <w:t>doplní účastník</w:t>
    </w:r>
  </w:p>
  <w:bookmarkEnd w:id="45"/>
  <w:p w14:paraId="74D40CF5" w14:textId="77777777" w:rsidR="00DF3AC7" w:rsidRPr="002A4F5A" w:rsidRDefault="00DF3AC7"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AE24CF"/>
    <w:multiLevelType w:val="hybridMultilevel"/>
    <w:tmpl w:val="4AD677C4"/>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EB03465"/>
    <w:multiLevelType w:val="hybridMultilevel"/>
    <w:tmpl w:val="639AA314"/>
    <w:lvl w:ilvl="0" w:tplc="04050019">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F27821"/>
    <w:multiLevelType w:val="hybridMultilevel"/>
    <w:tmpl w:val="D2B2B126"/>
    <w:lvl w:ilvl="0" w:tplc="0405000F">
      <w:start w:val="1"/>
      <w:numFmt w:val="decimal"/>
      <w:lvlText w:val="%1."/>
      <w:lvlJc w:val="left"/>
      <w:pPr>
        <w:ind w:left="1060" w:hanging="360"/>
      </w:pPr>
    </w:lvl>
    <w:lvl w:ilvl="1" w:tplc="04050019">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EE7251"/>
    <w:multiLevelType w:val="hybridMultilevel"/>
    <w:tmpl w:val="359E37C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359E37C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BE09C2"/>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1031CE"/>
    <w:multiLevelType w:val="hybridMultilevel"/>
    <w:tmpl w:val="3948EE9C"/>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imes New Roman" w:hAnsi="Symbol"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5" w15:restartNumberingAfterBreak="0">
    <w:nsid w:val="391217BC"/>
    <w:multiLevelType w:val="hybridMultilevel"/>
    <w:tmpl w:val="E850C246"/>
    <w:lvl w:ilvl="0" w:tplc="91BED16A">
      <w:start w:val="5"/>
      <w:numFmt w:val="bullet"/>
      <w:lvlText w:val="-"/>
      <w:lvlJc w:val="left"/>
      <w:pPr>
        <w:ind w:left="1845" w:hanging="360"/>
      </w:pPr>
      <w:rPr>
        <w:rFonts w:ascii="Arial" w:eastAsiaTheme="minorHAnsi" w:hAnsi="Arial" w:cs="Arial"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16" w15:restartNumberingAfterBreak="0">
    <w:nsid w:val="39F77CB3"/>
    <w:multiLevelType w:val="hybridMultilevel"/>
    <w:tmpl w:val="8A0C65B4"/>
    <w:lvl w:ilvl="0" w:tplc="A1EC502E">
      <w:start w:val="6"/>
      <w:numFmt w:val="bullet"/>
      <w:lvlText w:val="-"/>
      <w:lvlJc w:val="left"/>
      <w:pPr>
        <w:ind w:left="700" w:hanging="360"/>
      </w:pPr>
      <w:rPr>
        <w:rFonts w:ascii="Calibri" w:eastAsia="Times New Roman" w:hAnsi="Calibri" w:cs="Calibri"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17" w15:restartNumberingAfterBreak="0">
    <w:nsid w:val="48407161"/>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4B6331"/>
    <w:multiLevelType w:val="hybridMultilevel"/>
    <w:tmpl w:val="804A1D9E"/>
    <w:lvl w:ilvl="0" w:tplc="A208B60C">
      <w:start w:val="14"/>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4CF93439"/>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9A610ED"/>
    <w:multiLevelType w:val="hybridMultilevel"/>
    <w:tmpl w:val="FC70D7EC"/>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A564BE3"/>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FF1774A"/>
    <w:multiLevelType w:val="hybridMultilevel"/>
    <w:tmpl w:val="9B9889F6"/>
    <w:lvl w:ilvl="0" w:tplc="279AA692">
      <w:start w:val="3"/>
      <w:numFmt w:val="bullet"/>
      <w:lvlText w:val="-"/>
      <w:lvlJc w:val="left"/>
      <w:pPr>
        <w:ind w:left="720" w:hanging="360"/>
      </w:pPr>
      <w:rPr>
        <w:rFonts w:ascii="Courier New" w:eastAsia="Times New Roman"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6983015"/>
    <w:multiLevelType w:val="hybridMultilevel"/>
    <w:tmpl w:val="3E781290"/>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13F5F"/>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74B705A"/>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68473DFC"/>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3615E9"/>
    <w:multiLevelType w:val="multilevel"/>
    <w:tmpl w:val="63AA10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0CC229E"/>
    <w:multiLevelType w:val="hybridMultilevel"/>
    <w:tmpl w:val="A26C8914"/>
    <w:lvl w:ilvl="0" w:tplc="25A241F0">
      <w:start w:val="1"/>
      <w:numFmt w:val="bullet"/>
      <w:lvlText w:val="•"/>
      <w:lvlJc w:val="left"/>
      <w:pPr>
        <w:tabs>
          <w:tab w:val="num" w:pos="720"/>
        </w:tabs>
        <w:ind w:left="720" w:hanging="360"/>
      </w:pPr>
      <w:rPr>
        <w:rFonts w:ascii="Times New Roman" w:hAnsi="Times New Roman" w:hint="default"/>
      </w:rPr>
    </w:lvl>
    <w:lvl w:ilvl="1" w:tplc="E9DAEC2E" w:tentative="1">
      <w:start w:val="1"/>
      <w:numFmt w:val="bullet"/>
      <w:lvlText w:val="•"/>
      <w:lvlJc w:val="left"/>
      <w:pPr>
        <w:tabs>
          <w:tab w:val="num" w:pos="1440"/>
        </w:tabs>
        <w:ind w:left="1440" w:hanging="360"/>
      </w:pPr>
      <w:rPr>
        <w:rFonts w:ascii="Times New Roman" w:hAnsi="Times New Roman" w:hint="default"/>
      </w:rPr>
    </w:lvl>
    <w:lvl w:ilvl="2" w:tplc="3A88BFBA" w:tentative="1">
      <w:start w:val="1"/>
      <w:numFmt w:val="bullet"/>
      <w:lvlText w:val="•"/>
      <w:lvlJc w:val="left"/>
      <w:pPr>
        <w:tabs>
          <w:tab w:val="num" w:pos="2160"/>
        </w:tabs>
        <w:ind w:left="2160" w:hanging="360"/>
      </w:pPr>
      <w:rPr>
        <w:rFonts w:ascii="Times New Roman" w:hAnsi="Times New Roman" w:hint="default"/>
      </w:rPr>
    </w:lvl>
    <w:lvl w:ilvl="3" w:tplc="D94238AE" w:tentative="1">
      <w:start w:val="1"/>
      <w:numFmt w:val="bullet"/>
      <w:lvlText w:val="•"/>
      <w:lvlJc w:val="left"/>
      <w:pPr>
        <w:tabs>
          <w:tab w:val="num" w:pos="2880"/>
        </w:tabs>
        <w:ind w:left="2880" w:hanging="360"/>
      </w:pPr>
      <w:rPr>
        <w:rFonts w:ascii="Times New Roman" w:hAnsi="Times New Roman" w:hint="default"/>
      </w:rPr>
    </w:lvl>
    <w:lvl w:ilvl="4" w:tplc="BC50EADA" w:tentative="1">
      <w:start w:val="1"/>
      <w:numFmt w:val="bullet"/>
      <w:lvlText w:val="•"/>
      <w:lvlJc w:val="left"/>
      <w:pPr>
        <w:tabs>
          <w:tab w:val="num" w:pos="3600"/>
        </w:tabs>
        <w:ind w:left="3600" w:hanging="360"/>
      </w:pPr>
      <w:rPr>
        <w:rFonts w:ascii="Times New Roman" w:hAnsi="Times New Roman" w:hint="default"/>
      </w:rPr>
    </w:lvl>
    <w:lvl w:ilvl="5" w:tplc="61EABF2E" w:tentative="1">
      <w:start w:val="1"/>
      <w:numFmt w:val="bullet"/>
      <w:lvlText w:val="•"/>
      <w:lvlJc w:val="left"/>
      <w:pPr>
        <w:tabs>
          <w:tab w:val="num" w:pos="4320"/>
        </w:tabs>
        <w:ind w:left="4320" w:hanging="360"/>
      </w:pPr>
      <w:rPr>
        <w:rFonts w:ascii="Times New Roman" w:hAnsi="Times New Roman" w:hint="default"/>
      </w:rPr>
    </w:lvl>
    <w:lvl w:ilvl="6" w:tplc="E3B2E568" w:tentative="1">
      <w:start w:val="1"/>
      <w:numFmt w:val="bullet"/>
      <w:lvlText w:val="•"/>
      <w:lvlJc w:val="left"/>
      <w:pPr>
        <w:tabs>
          <w:tab w:val="num" w:pos="5040"/>
        </w:tabs>
        <w:ind w:left="5040" w:hanging="360"/>
      </w:pPr>
      <w:rPr>
        <w:rFonts w:ascii="Times New Roman" w:hAnsi="Times New Roman" w:hint="default"/>
      </w:rPr>
    </w:lvl>
    <w:lvl w:ilvl="7" w:tplc="54769EE0" w:tentative="1">
      <w:start w:val="1"/>
      <w:numFmt w:val="bullet"/>
      <w:lvlText w:val="•"/>
      <w:lvlJc w:val="left"/>
      <w:pPr>
        <w:tabs>
          <w:tab w:val="num" w:pos="5760"/>
        </w:tabs>
        <w:ind w:left="5760" w:hanging="360"/>
      </w:pPr>
      <w:rPr>
        <w:rFonts w:ascii="Times New Roman" w:hAnsi="Times New Roman" w:hint="default"/>
      </w:rPr>
    </w:lvl>
    <w:lvl w:ilvl="8" w:tplc="79A65A8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33316564">
    <w:abstractNumId w:val="23"/>
  </w:num>
  <w:num w:numId="2" w16cid:durableId="327484927">
    <w:abstractNumId w:val="13"/>
  </w:num>
  <w:num w:numId="3" w16cid:durableId="1546136249">
    <w:abstractNumId w:val="10"/>
  </w:num>
  <w:num w:numId="4" w16cid:durableId="1032419619">
    <w:abstractNumId w:val="27"/>
  </w:num>
  <w:num w:numId="5" w16cid:durableId="1048912732">
    <w:abstractNumId w:val="5"/>
  </w:num>
  <w:num w:numId="6" w16cid:durableId="798034903">
    <w:abstractNumId w:val="21"/>
  </w:num>
  <w:num w:numId="7" w16cid:durableId="2015187034">
    <w:abstractNumId w:val="35"/>
  </w:num>
  <w:num w:numId="8" w16cid:durableId="1360007057">
    <w:abstractNumId w:val="20"/>
  </w:num>
  <w:num w:numId="9" w16cid:durableId="310065901">
    <w:abstractNumId w:val="11"/>
  </w:num>
  <w:num w:numId="10" w16cid:durableId="717900036">
    <w:abstractNumId w:val="29"/>
  </w:num>
  <w:num w:numId="11" w16cid:durableId="1137797821">
    <w:abstractNumId w:val="16"/>
  </w:num>
  <w:num w:numId="12" w16cid:durableId="243950904">
    <w:abstractNumId w:val="18"/>
  </w:num>
  <w:num w:numId="13" w16cid:durableId="572080025">
    <w:abstractNumId w:val="33"/>
  </w:num>
  <w:num w:numId="14" w16cid:durableId="19369332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061745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6628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65029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596239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2121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3094094">
    <w:abstractNumId w:val="32"/>
  </w:num>
  <w:num w:numId="21" w16cid:durableId="441075406">
    <w:abstractNumId w:val="8"/>
  </w:num>
  <w:num w:numId="22" w16cid:durableId="646250903">
    <w:abstractNumId w:val="28"/>
  </w:num>
  <w:num w:numId="23" w16cid:durableId="498008806">
    <w:abstractNumId w:val="7"/>
  </w:num>
  <w:num w:numId="24" w16cid:durableId="1083381025">
    <w:abstractNumId w:val="17"/>
  </w:num>
  <w:num w:numId="25" w16cid:durableId="974993362">
    <w:abstractNumId w:val="19"/>
  </w:num>
  <w:num w:numId="26" w16cid:durableId="501941116">
    <w:abstractNumId w:val="31"/>
  </w:num>
  <w:num w:numId="27" w16cid:durableId="653027273">
    <w:abstractNumId w:val="12"/>
  </w:num>
  <w:num w:numId="28" w16cid:durableId="2101291064">
    <w:abstractNumId w:val="30"/>
  </w:num>
  <w:num w:numId="29" w16cid:durableId="1759592440">
    <w:abstractNumId w:val="6"/>
  </w:num>
  <w:num w:numId="30" w16cid:durableId="2039817910">
    <w:abstractNumId w:val="34"/>
  </w:num>
  <w:num w:numId="31" w16cid:durableId="2060857799">
    <w:abstractNumId w:val="25"/>
  </w:num>
  <w:num w:numId="32" w16cid:durableId="1627849494">
    <w:abstractNumId w:val="14"/>
  </w:num>
  <w:num w:numId="33" w16cid:durableId="39331110">
    <w:abstractNumId w:val="3"/>
  </w:num>
  <w:num w:numId="34" w16cid:durableId="1747728052">
    <w:abstractNumId w:val="9"/>
  </w:num>
  <w:num w:numId="35" w16cid:durableId="1359164172">
    <w:abstractNumId w:val="4"/>
  </w:num>
  <w:num w:numId="36" w16cid:durableId="1711493372">
    <w:abstractNumId w:val="15"/>
  </w:num>
  <w:num w:numId="37" w16cid:durableId="1412654936">
    <w:abstractNumId w:val="24"/>
  </w:num>
  <w:num w:numId="38" w16cid:durableId="5324240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0543521">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4BE"/>
    <w:rsid w:val="000006B2"/>
    <w:rsid w:val="00000D0E"/>
    <w:rsid w:val="00000D5E"/>
    <w:rsid w:val="00000DBC"/>
    <w:rsid w:val="00001E11"/>
    <w:rsid w:val="000050FB"/>
    <w:rsid w:val="00006ED6"/>
    <w:rsid w:val="000072B5"/>
    <w:rsid w:val="000079B7"/>
    <w:rsid w:val="00007A05"/>
    <w:rsid w:val="00010150"/>
    <w:rsid w:val="00010BFA"/>
    <w:rsid w:val="00011CB5"/>
    <w:rsid w:val="0001204E"/>
    <w:rsid w:val="00012321"/>
    <w:rsid w:val="0001254E"/>
    <w:rsid w:val="00012AE9"/>
    <w:rsid w:val="00013A32"/>
    <w:rsid w:val="00015039"/>
    <w:rsid w:val="0001736A"/>
    <w:rsid w:val="00017961"/>
    <w:rsid w:val="00017C58"/>
    <w:rsid w:val="00020B89"/>
    <w:rsid w:val="00021229"/>
    <w:rsid w:val="000219BF"/>
    <w:rsid w:val="0002395B"/>
    <w:rsid w:val="0002529E"/>
    <w:rsid w:val="000254A9"/>
    <w:rsid w:val="00026FB6"/>
    <w:rsid w:val="000277D3"/>
    <w:rsid w:val="0002791F"/>
    <w:rsid w:val="00027EDD"/>
    <w:rsid w:val="00032601"/>
    <w:rsid w:val="000328FC"/>
    <w:rsid w:val="00032CA2"/>
    <w:rsid w:val="00035D2A"/>
    <w:rsid w:val="00036E65"/>
    <w:rsid w:val="000370D6"/>
    <w:rsid w:val="00037B1A"/>
    <w:rsid w:val="00037BD6"/>
    <w:rsid w:val="000405D7"/>
    <w:rsid w:val="00041DC2"/>
    <w:rsid w:val="000425B6"/>
    <w:rsid w:val="000432EA"/>
    <w:rsid w:val="00043D0E"/>
    <w:rsid w:val="000453EB"/>
    <w:rsid w:val="0004560A"/>
    <w:rsid w:val="000456BE"/>
    <w:rsid w:val="00045F2F"/>
    <w:rsid w:val="000467E8"/>
    <w:rsid w:val="00046EF6"/>
    <w:rsid w:val="00047B6D"/>
    <w:rsid w:val="000506D8"/>
    <w:rsid w:val="000508B2"/>
    <w:rsid w:val="0005119F"/>
    <w:rsid w:val="00051466"/>
    <w:rsid w:val="000516C4"/>
    <w:rsid w:val="0005256D"/>
    <w:rsid w:val="000525BC"/>
    <w:rsid w:val="00052D0F"/>
    <w:rsid w:val="00053101"/>
    <w:rsid w:val="000535E9"/>
    <w:rsid w:val="00053DFB"/>
    <w:rsid w:val="000544B5"/>
    <w:rsid w:val="00054CB0"/>
    <w:rsid w:val="00057D88"/>
    <w:rsid w:val="00060308"/>
    <w:rsid w:val="00060A18"/>
    <w:rsid w:val="00060B31"/>
    <w:rsid w:val="000612D7"/>
    <w:rsid w:val="0006145A"/>
    <w:rsid w:val="0006377A"/>
    <w:rsid w:val="0006435C"/>
    <w:rsid w:val="00064ABF"/>
    <w:rsid w:val="000655E0"/>
    <w:rsid w:val="00065832"/>
    <w:rsid w:val="000658EA"/>
    <w:rsid w:val="000718E6"/>
    <w:rsid w:val="0007296D"/>
    <w:rsid w:val="00072D05"/>
    <w:rsid w:val="000735D7"/>
    <w:rsid w:val="00073669"/>
    <w:rsid w:val="0007395F"/>
    <w:rsid w:val="00073EE2"/>
    <w:rsid w:val="00076AC1"/>
    <w:rsid w:val="00080A0D"/>
    <w:rsid w:val="00080D92"/>
    <w:rsid w:val="00081164"/>
    <w:rsid w:val="0008216B"/>
    <w:rsid w:val="00082D09"/>
    <w:rsid w:val="000849DD"/>
    <w:rsid w:val="00084C26"/>
    <w:rsid w:val="00084F09"/>
    <w:rsid w:val="00085535"/>
    <w:rsid w:val="000868F6"/>
    <w:rsid w:val="00086A80"/>
    <w:rsid w:val="0009005C"/>
    <w:rsid w:val="000926B9"/>
    <w:rsid w:val="00094242"/>
    <w:rsid w:val="00094826"/>
    <w:rsid w:val="00095700"/>
    <w:rsid w:val="000957B0"/>
    <w:rsid w:val="00095815"/>
    <w:rsid w:val="00095D0C"/>
    <w:rsid w:val="0009607A"/>
    <w:rsid w:val="00096658"/>
    <w:rsid w:val="000969C3"/>
    <w:rsid w:val="00096F94"/>
    <w:rsid w:val="000972C8"/>
    <w:rsid w:val="00097437"/>
    <w:rsid w:val="000978C6"/>
    <w:rsid w:val="00097D9A"/>
    <w:rsid w:val="00097EE5"/>
    <w:rsid w:val="000A0B7D"/>
    <w:rsid w:val="000A0E80"/>
    <w:rsid w:val="000A1DB8"/>
    <w:rsid w:val="000A1E26"/>
    <w:rsid w:val="000A21F1"/>
    <w:rsid w:val="000A2447"/>
    <w:rsid w:val="000A38AC"/>
    <w:rsid w:val="000A3BBD"/>
    <w:rsid w:val="000A3FC0"/>
    <w:rsid w:val="000A4E5A"/>
    <w:rsid w:val="000A4EDB"/>
    <w:rsid w:val="000A51BD"/>
    <w:rsid w:val="000A6912"/>
    <w:rsid w:val="000A6EAF"/>
    <w:rsid w:val="000A778A"/>
    <w:rsid w:val="000B07D1"/>
    <w:rsid w:val="000B09E1"/>
    <w:rsid w:val="000B0F2E"/>
    <w:rsid w:val="000B141D"/>
    <w:rsid w:val="000B27D7"/>
    <w:rsid w:val="000B284C"/>
    <w:rsid w:val="000B3139"/>
    <w:rsid w:val="000B329A"/>
    <w:rsid w:val="000B3D45"/>
    <w:rsid w:val="000B4F41"/>
    <w:rsid w:val="000B52D1"/>
    <w:rsid w:val="000B54CC"/>
    <w:rsid w:val="000B5E97"/>
    <w:rsid w:val="000B5F20"/>
    <w:rsid w:val="000B6E01"/>
    <w:rsid w:val="000B7326"/>
    <w:rsid w:val="000B7340"/>
    <w:rsid w:val="000C09F6"/>
    <w:rsid w:val="000C150F"/>
    <w:rsid w:val="000C2220"/>
    <w:rsid w:val="000C2622"/>
    <w:rsid w:val="000C322E"/>
    <w:rsid w:val="000C3986"/>
    <w:rsid w:val="000C46C0"/>
    <w:rsid w:val="000C50F9"/>
    <w:rsid w:val="000C54C8"/>
    <w:rsid w:val="000C5BAD"/>
    <w:rsid w:val="000C7C96"/>
    <w:rsid w:val="000D033F"/>
    <w:rsid w:val="000D098F"/>
    <w:rsid w:val="000D1E15"/>
    <w:rsid w:val="000D244E"/>
    <w:rsid w:val="000D2BA3"/>
    <w:rsid w:val="000D31BA"/>
    <w:rsid w:val="000D3455"/>
    <w:rsid w:val="000D3DE0"/>
    <w:rsid w:val="000D41B6"/>
    <w:rsid w:val="000D4B08"/>
    <w:rsid w:val="000D5220"/>
    <w:rsid w:val="000D62C5"/>
    <w:rsid w:val="000D64E9"/>
    <w:rsid w:val="000D6916"/>
    <w:rsid w:val="000D7477"/>
    <w:rsid w:val="000D7DD9"/>
    <w:rsid w:val="000D7F24"/>
    <w:rsid w:val="000E0127"/>
    <w:rsid w:val="000E07E8"/>
    <w:rsid w:val="000E155E"/>
    <w:rsid w:val="000E2E24"/>
    <w:rsid w:val="000E45C7"/>
    <w:rsid w:val="000E5312"/>
    <w:rsid w:val="000E54DF"/>
    <w:rsid w:val="000E594E"/>
    <w:rsid w:val="000E6C62"/>
    <w:rsid w:val="000E73ED"/>
    <w:rsid w:val="000E7612"/>
    <w:rsid w:val="000E7A1C"/>
    <w:rsid w:val="000F0357"/>
    <w:rsid w:val="000F16DD"/>
    <w:rsid w:val="000F19DF"/>
    <w:rsid w:val="000F2300"/>
    <w:rsid w:val="000F26D1"/>
    <w:rsid w:val="000F5430"/>
    <w:rsid w:val="001004C1"/>
    <w:rsid w:val="001009AC"/>
    <w:rsid w:val="00101349"/>
    <w:rsid w:val="00101466"/>
    <w:rsid w:val="001024CA"/>
    <w:rsid w:val="00102D81"/>
    <w:rsid w:val="00102F28"/>
    <w:rsid w:val="0010375C"/>
    <w:rsid w:val="00103EC9"/>
    <w:rsid w:val="00105D67"/>
    <w:rsid w:val="001066BE"/>
    <w:rsid w:val="0010697A"/>
    <w:rsid w:val="00106DB2"/>
    <w:rsid w:val="001078C4"/>
    <w:rsid w:val="00110F0F"/>
    <w:rsid w:val="0011129E"/>
    <w:rsid w:val="001122BF"/>
    <w:rsid w:val="001123BA"/>
    <w:rsid w:val="00113769"/>
    <w:rsid w:val="0011543A"/>
    <w:rsid w:val="00116A90"/>
    <w:rsid w:val="0012045D"/>
    <w:rsid w:val="00120F61"/>
    <w:rsid w:val="0012113D"/>
    <w:rsid w:val="001222CA"/>
    <w:rsid w:val="001223DA"/>
    <w:rsid w:val="00122604"/>
    <w:rsid w:val="001227FE"/>
    <w:rsid w:val="00122C4E"/>
    <w:rsid w:val="00123548"/>
    <w:rsid w:val="0012452C"/>
    <w:rsid w:val="00125373"/>
    <w:rsid w:val="00125820"/>
    <w:rsid w:val="00126B20"/>
    <w:rsid w:val="001300DD"/>
    <w:rsid w:val="00130172"/>
    <w:rsid w:val="0013025B"/>
    <w:rsid w:val="001317C1"/>
    <w:rsid w:val="0013255A"/>
    <w:rsid w:val="00133C86"/>
    <w:rsid w:val="0014015D"/>
    <w:rsid w:val="0014045B"/>
    <w:rsid w:val="00140587"/>
    <w:rsid w:val="0014061F"/>
    <w:rsid w:val="0014073B"/>
    <w:rsid w:val="001409D7"/>
    <w:rsid w:val="00140CFF"/>
    <w:rsid w:val="00141378"/>
    <w:rsid w:val="00141484"/>
    <w:rsid w:val="0014202D"/>
    <w:rsid w:val="00142FF9"/>
    <w:rsid w:val="00145215"/>
    <w:rsid w:val="00145F4C"/>
    <w:rsid w:val="0014620C"/>
    <w:rsid w:val="00146FD5"/>
    <w:rsid w:val="00147A41"/>
    <w:rsid w:val="00147F5F"/>
    <w:rsid w:val="00147FF3"/>
    <w:rsid w:val="001505BA"/>
    <w:rsid w:val="00151275"/>
    <w:rsid w:val="00152097"/>
    <w:rsid w:val="00153034"/>
    <w:rsid w:val="0015315C"/>
    <w:rsid w:val="00156305"/>
    <w:rsid w:val="001564C0"/>
    <w:rsid w:val="0015691C"/>
    <w:rsid w:val="001576ED"/>
    <w:rsid w:val="00157ECE"/>
    <w:rsid w:val="0016075E"/>
    <w:rsid w:val="00160BE2"/>
    <w:rsid w:val="00160C36"/>
    <w:rsid w:val="001614A5"/>
    <w:rsid w:val="00161DD5"/>
    <w:rsid w:val="00163BA2"/>
    <w:rsid w:val="00164ED0"/>
    <w:rsid w:val="0016792D"/>
    <w:rsid w:val="00167968"/>
    <w:rsid w:val="00167F52"/>
    <w:rsid w:val="001700EF"/>
    <w:rsid w:val="00170B92"/>
    <w:rsid w:val="00170D0C"/>
    <w:rsid w:val="001710DE"/>
    <w:rsid w:val="00171877"/>
    <w:rsid w:val="001718EE"/>
    <w:rsid w:val="00171B95"/>
    <w:rsid w:val="00171CFA"/>
    <w:rsid w:val="00171E2E"/>
    <w:rsid w:val="00172827"/>
    <w:rsid w:val="00173AEF"/>
    <w:rsid w:val="00173C6C"/>
    <w:rsid w:val="0017637F"/>
    <w:rsid w:val="00180363"/>
    <w:rsid w:val="00180522"/>
    <w:rsid w:val="0018078A"/>
    <w:rsid w:val="001807FC"/>
    <w:rsid w:val="001809C8"/>
    <w:rsid w:val="001811EB"/>
    <w:rsid w:val="001818B8"/>
    <w:rsid w:val="00181A4E"/>
    <w:rsid w:val="0018235B"/>
    <w:rsid w:val="00182605"/>
    <w:rsid w:val="00184AED"/>
    <w:rsid w:val="0018592F"/>
    <w:rsid w:val="001862CC"/>
    <w:rsid w:val="001866C7"/>
    <w:rsid w:val="0018704A"/>
    <w:rsid w:val="001900E6"/>
    <w:rsid w:val="001918E5"/>
    <w:rsid w:val="00192404"/>
    <w:rsid w:val="00192834"/>
    <w:rsid w:val="00192FAB"/>
    <w:rsid w:val="0019363F"/>
    <w:rsid w:val="00193F72"/>
    <w:rsid w:val="00194001"/>
    <w:rsid w:val="0019444F"/>
    <w:rsid w:val="0019453D"/>
    <w:rsid w:val="00194582"/>
    <w:rsid w:val="001948CA"/>
    <w:rsid w:val="0019547C"/>
    <w:rsid w:val="00195766"/>
    <w:rsid w:val="001A0DC9"/>
    <w:rsid w:val="001A0FAE"/>
    <w:rsid w:val="001A16E2"/>
    <w:rsid w:val="001A18A8"/>
    <w:rsid w:val="001A1E18"/>
    <w:rsid w:val="001A2693"/>
    <w:rsid w:val="001A3564"/>
    <w:rsid w:val="001A35E8"/>
    <w:rsid w:val="001A4496"/>
    <w:rsid w:val="001A48F5"/>
    <w:rsid w:val="001A56CE"/>
    <w:rsid w:val="001A5CD8"/>
    <w:rsid w:val="001A5E6F"/>
    <w:rsid w:val="001A5F23"/>
    <w:rsid w:val="001A63CB"/>
    <w:rsid w:val="001A6751"/>
    <w:rsid w:val="001A6839"/>
    <w:rsid w:val="001A6ABF"/>
    <w:rsid w:val="001A6BCD"/>
    <w:rsid w:val="001B02B6"/>
    <w:rsid w:val="001B0534"/>
    <w:rsid w:val="001B1481"/>
    <w:rsid w:val="001B1AF8"/>
    <w:rsid w:val="001B2B79"/>
    <w:rsid w:val="001B409C"/>
    <w:rsid w:val="001B4347"/>
    <w:rsid w:val="001B435B"/>
    <w:rsid w:val="001B47BB"/>
    <w:rsid w:val="001B59B1"/>
    <w:rsid w:val="001B69D6"/>
    <w:rsid w:val="001B746D"/>
    <w:rsid w:val="001B747B"/>
    <w:rsid w:val="001B757E"/>
    <w:rsid w:val="001C0671"/>
    <w:rsid w:val="001C2540"/>
    <w:rsid w:val="001C2D29"/>
    <w:rsid w:val="001C375C"/>
    <w:rsid w:val="001C40C1"/>
    <w:rsid w:val="001C43BC"/>
    <w:rsid w:val="001C601A"/>
    <w:rsid w:val="001C626A"/>
    <w:rsid w:val="001C637C"/>
    <w:rsid w:val="001C66E7"/>
    <w:rsid w:val="001C741A"/>
    <w:rsid w:val="001D1490"/>
    <w:rsid w:val="001D155F"/>
    <w:rsid w:val="001D21F5"/>
    <w:rsid w:val="001D2EF7"/>
    <w:rsid w:val="001D335D"/>
    <w:rsid w:val="001D3CF3"/>
    <w:rsid w:val="001D566D"/>
    <w:rsid w:val="001D5747"/>
    <w:rsid w:val="001D6E1F"/>
    <w:rsid w:val="001D7C70"/>
    <w:rsid w:val="001D7E31"/>
    <w:rsid w:val="001D7FFE"/>
    <w:rsid w:val="001E0726"/>
    <w:rsid w:val="001E16EA"/>
    <w:rsid w:val="001E1971"/>
    <w:rsid w:val="001E1DF5"/>
    <w:rsid w:val="001E27BC"/>
    <w:rsid w:val="001E3E9C"/>
    <w:rsid w:val="001E3EAB"/>
    <w:rsid w:val="001E4247"/>
    <w:rsid w:val="001E4CB3"/>
    <w:rsid w:val="001E5BC1"/>
    <w:rsid w:val="001E699E"/>
    <w:rsid w:val="001E69F5"/>
    <w:rsid w:val="001E6D15"/>
    <w:rsid w:val="001E6D9F"/>
    <w:rsid w:val="001F04E5"/>
    <w:rsid w:val="001F170F"/>
    <w:rsid w:val="001F2275"/>
    <w:rsid w:val="001F25F6"/>
    <w:rsid w:val="001F37F0"/>
    <w:rsid w:val="001F40D2"/>
    <w:rsid w:val="001F4869"/>
    <w:rsid w:val="001F52C6"/>
    <w:rsid w:val="001F5DA2"/>
    <w:rsid w:val="001F67D5"/>
    <w:rsid w:val="001F691C"/>
    <w:rsid w:val="001F6BD1"/>
    <w:rsid w:val="001F70EE"/>
    <w:rsid w:val="001F7AF1"/>
    <w:rsid w:val="0020024D"/>
    <w:rsid w:val="002008F9"/>
    <w:rsid w:val="00201C25"/>
    <w:rsid w:val="00201CDD"/>
    <w:rsid w:val="002028BE"/>
    <w:rsid w:val="00202A4B"/>
    <w:rsid w:val="00203D25"/>
    <w:rsid w:val="00204D99"/>
    <w:rsid w:val="002053D6"/>
    <w:rsid w:val="0020569E"/>
    <w:rsid w:val="00206953"/>
    <w:rsid w:val="00206AD9"/>
    <w:rsid w:val="00207339"/>
    <w:rsid w:val="002075D4"/>
    <w:rsid w:val="00207930"/>
    <w:rsid w:val="00210695"/>
    <w:rsid w:val="00210D03"/>
    <w:rsid w:val="00211070"/>
    <w:rsid w:val="00211219"/>
    <w:rsid w:val="00212814"/>
    <w:rsid w:val="00212CC5"/>
    <w:rsid w:val="002134D3"/>
    <w:rsid w:val="002135DD"/>
    <w:rsid w:val="002138A5"/>
    <w:rsid w:val="00215A10"/>
    <w:rsid w:val="00215BB5"/>
    <w:rsid w:val="00216271"/>
    <w:rsid w:val="00217B7F"/>
    <w:rsid w:val="00217BC2"/>
    <w:rsid w:val="00222437"/>
    <w:rsid w:val="00222C44"/>
    <w:rsid w:val="0022326E"/>
    <w:rsid w:val="00223841"/>
    <w:rsid w:val="00224556"/>
    <w:rsid w:val="00224E06"/>
    <w:rsid w:val="0022585C"/>
    <w:rsid w:val="002268C0"/>
    <w:rsid w:val="00231CD7"/>
    <w:rsid w:val="002323B4"/>
    <w:rsid w:val="00232548"/>
    <w:rsid w:val="00232A9D"/>
    <w:rsid w:val="0023351B"/>
    <w:rsid w:val="00233B3A"/>
    <w:rsid w:val="00233B47"/>
    <w:rsid w:val="0023424D"/>
    <w:rsid w:val="00234354"/>
    <w:rsid w:val="00234857"/>
    <w:rsid w:val="00234BE2"/>
    <w:rsid w:val="00235175"/>
    <w:rsid w:val="002353C6"/>
    <w:rsid w:val="00237BFD"/>
    <w:rsid w:val="00241389"/>
    <w:rsid w:val="00241E2C"/>
    <w:rsid w:val="00242298"/>
    <w:rsid w:val="0024282F"/>
    <w:rsid w:val="002444A6"/>
    <w:rsid w:val="00244502"/>
    <w:rsid w:val="002449D0"/>
    <w:rsid w:val="00245066"/>
    <w:rsid w:val="002460BD"/>
    <w:rsid w:val="002464F9"/>
    <w:rsid w:val="00246BF5"/>
    <w:rsid w:val="002472B6"/>
    <w:rsid w:val="00247460"/>
    <w:rsid w:val="00247610"/>
    <w:rsid w:val="00247F9B"/>
    <w:rsid w:val="00251598"/>
    <w:rsid w:val="0025194C"/>
    <w:rsid w:val="00251ABF"/>
    <w:rsid w:val="00252753"/>
    <w:rsid w:val="00252B7F"/>
    <w:rsid w:val="00252EE9"/>
    <w:rsid w:val="00253103"/>
    <w:rsid w:val="0025368A"/>
    <w:rsid w:val="002550E9"/>
    <w:rsid w:val="00257DF9"/>
    <w:rsid w:val="00260E55"/>
    <w:rsid w:val="00261866"/>
    <w:rsid w:val="00261D87"/>
    <w:rsid w:val="00262214"/>
    <w:rsid w:val="00262813"/>
    <w:rsid w:val="00262B75"/>
    <w:rsid w:val="00262F20"/>
    <w:rsid w:val="00263DC4"/>
    <w:rsid w:val="002671F5"/>
    <w:rsid w:val="002676D4"/>
    <w:rsid w:val="00267EDE"/>
    <w:rsid w:val="0027062F"/>
    <w:rsid w:val="002717BC"/>
    <w:rsid w:val="002717E2"/>
    <w:rsid w:val="00271909"/>
    <w:rsid w:val="00271EB4"/>
    <w:rsid w:val="0027257B"/>
    <w:rsid w:val="002737BB"/>
    <w:rsid w:val="00274699"/>
    <w:rsid w:val="00274EE1"/>
    <w:rsid w:val="002751AA"/>
    <w:rsid w:val="002754A3"/>
    <w:rsid w:val="00275D22"/>
    <w:rsid w:val="00276182"/>
    <w:rsid w:val="00277765"/>
    <w:rsid w:val="002777E5"/>
    <w:rsid w:val="00277BF3"/>
    <w:rsid w:val="00280320"/>
    <w:rsid w:val="00281602"/>
    <w:rsid w:val="002824EE"/>
    <w:rsid w:val="00283387"/>
    <w:rsid w:val="00284D52"/>
    <w:rsid w:val="00285C94"/>
    <w:rsid w:val="002872E2"/>
    <w:rsid w:val="00291431"/>
    <w:rsid w:val="00292162"/>
    <w:rsid w:val="00292E7E"/>
    <w:rsid w:val="00292FF9"/>
    <w:rsid w:val="002932F0"/>
    <w:rsid w:val="0029353E"/>
    <w:rsid w:val="00293BF9"/>
    <w:rsid w:val="00294CF2"/>
    <w:rsid w:val="002954FD"/>
    <w:rsid w:val="00295891"/>
    <w:rsid w:val="00295A68"/>
    <w:rsid w:val="00296A43"/>
    <w:rsid w:val="00296AE7"/>
    <w:rsid w:val="00296C7C"/>
    <w:rsid w:val="00296F6C"/>
    <w:rsid w:val="00297B10"/>
    <w:rsid w:val="002A0194"/>
    <w:rsid w:val="002A11FB"/>
    <w:rsid w:val="002A27E1"/>
    <w:rsid w:val="002A3257"/>
    <w:rsid w:val="002A3AFA"/>
    <w:rsid w:val="002A3E7A"/>
    <w:rsid w:val="002A4E0B"/>
    <w:rsid w:val="002A4E85"/>
    <w:rsid w:val="002A4F5A"/>
    <w:rsid w:val="002A5058"/>
    <w:rsid w:val="002A5247"/>
    <w:rsid w:val="002A7B6D"/>
    <w:rsid w:val="002A7C2E"/>
    <w:rsid w:val="002A7D58"/>
    <w:rsid w:val="002B0021"/>
    <w:rsid w:val="002B03C8"/>
    <w:rsid w:val="002B046C"/>
    <w:rsid w:val="002B09E0"/>
    <w:rsid w:val="002B0A76"/>
    <w:rsid w:val="002B1675"/>
    <w:rsid w:val="002B1687"/>
    <w:rsid w:val="002B2B4B"/>
    <w:rsid w:val="002B438E"/>
    <w:rsid w:val="002B4551"/>
    <w:rsid w:val="002B498A"/>
    <w:rsid w:val="002B4DDC"/>
    <w:rsid w:val="002B51D2"/>
    <w:rsid w:val="002B53AC"/>
    <w:rsid w:val="002B5CCC"/>
    <w:rsid w:val="002B6139"/>
    <w:rsid w:val="002B6A22"/>
    <w:rsid w:val="002B6C09"/>
    <w:rsid w:val="002B6CF6"/>
    <w:rsid w:val="002B6F88"/>
    <w:rsid w:val="002B7238"/>
    <w:rsid w:val="002C02E6"/>
    <w:rsid w:val="002C0A9B"/>
    <w:rsid w:val="002C1C7D"/>
    <w:rsid w:val="002C26BD"/>
    <w:rsid w:val="002C2B4E"/>
    <w:rsid w:val="002C49EB"/>
    <w:rsid w:val="002C4ECF"/>
    <w:rsid w:val="002C50D1"/>
    <w:rsid w:val="002C5795"/>
    <w:rsid w:val="002C58C2"/>
    <w:rsid w:val="002C6829"/>
    <w:rsid w:val="002C6D75"/>
    <w:rsid w:val="002C7160"/>
    <w:rsid w:val="002C749E"/>
    <w:rsid w:val="002C7BC1"/>
    <w:rsid w:val="002D06CD"/>
    <w:rsid w:val="002D0880"/>
    <w:rsid w:val="002D272A"/>
    <w:rsid w:val="002D3264"/>
    <w:rsid w:val="002D37DD"/>
    <w:rsid w:val="002D39B7"/>
    <w:rsid w:val="002D39F8"/>
    <w:rsid w:val="002D3D78"/>
    <w:rsid w:val="002D3EEF"/>
    <w:rsid w:val="002D4266"/>
    <w:rsid w:val="002D454A"/>
    <w:rsid w:val="002D4627"/>
    <w:rsid w:val="002D52D2"/>
    <w:rsid w:val="002D5A66"/>
    <w:rsid w:val="002D5EF0"/>
    <w:rsid w:val="002D5FB9"/>
    <w:rsid w:val="002D6776"/>
    <w:rsid w:val="002E004E"/>
    <w:rsid w:val="002E0B27"/>
    <w:rsid w:val="002E14A3"/>
    <w:rsid w:val="002E1803"/>
    <w:rsid w:val="002E1CF6"/>
    <w:rsid w:val="002E1DF2"/>
    <w:rsid w:val="002E2DEB"/>
    <w:rsid w:val="002E3006"/>
    <w:rsid w:val="002E30D8"/>
    <w:rsid w:val="002E3D4A"/>
    <w:rsid w:val="002E4D7C"/>
    <w:rsid w:val="002E4E4B"/>
    <w:rsid w:val="002E5EDF"/>
    <w:rsid w:val="002E6533"/>
    <w:rsid w:val="002E6643"/>
    <w:rsid w:val="002F0765"/>
    <w:rsid w:val="002F1456"/>
    <w:rsid w:val="002F2BBB"/>
    <w:rsid w:val="002F40A8"/>
    <w:rsid w:val="002F43C2"/>
    <w:rsid w:val="002F5FD2"/>
    <w:rsid w:val="002F6682"/>
    <w:rsid w:val="002F727F"/>
    <w:rsid w:val="002F77B4"/>
    <w:rsid w:val="00300102"/>
    <w:rsid w:val="003002C9"/>
    <w:rsid w:val="0030076A"/>
    <w:rsid w:val="00302E17"/>
    <w:rsid w:val="00306A29"/>
    <w:rsid w:val="0030785B"/>
    <w:rsid w:val="00307F98"/>
    <w:rsid w:val="003102D8"/>
    <w:rsid w:val="00310783"/>
    <w:rsid w:val="00310EEB"/>
    <w:rsid w:val="003115E3"/>
    <w:rsid w:val="00311A7B"/>
    <w:rsid w:val="00312203"/>
    <w:rsid w:val="00312290"/>
    <w:rsid w:val="00313CE0"/>
    <w:rsid w:val="00314EC3"/>
    <w:rsid w:val="00315DC2"/>
    <w:rsid w:val="00315E15"/>
    <w:rsid w:val="003162CD"/>
    <w:rsid w:val="0031676D"/>
    <w:rsid w:val="00317258"/>
    <w:rsid w:val="003174A8"/>
    <w:rsid w:val="00317A3F"/>
    <w:rsid w:val="00320AA0"/>
    <w:rsid w:val="003211BA"/>
    <w:rsid w:val="00321444"/>
    <w:rsid w:val="00321EBD"/>
    <w:rsid w:val="003223EA"/>
    <w:rsid w:val="00322DA3"/>
    <w:rsid w:val="003239EB"/>
    <w:rsid w:val="0032556B"/>
    <w:rsid w:val="003264C5"/>
    <w:rsid w:val="003265C7"/>
    <w:rsid w:val="003268D3"/>
    <w:rsid w:val="00327D7B"/>
    <w:rsid w:val="00327EF2"/>
    <w:rsid w:val="00332E6B"/>
    <w:rsid w:val="00333190"/>
    <w:rsid w:val="003340C8"/>
    <w:rsid w:val="0033444F"/>
    <w:rsid w:val="00334656"/>
    <w:rsid w:val="00335285"/>
    <w:rsid w:val="0033673A"/>
    <w:rsid w:val="003400B7"/>
    <w:rsid w:val="00341409"/>
    <w:rsid w:val="003415D4"/>
    <w:rsid w:val="003427A2"/>
    <w:rsid w:val="003440BC"/>
    <w:rsid w:val="00344558"/>
    <w:rsid w:val="00345267"/>
    <w:rsid w:val="00345D6B"/>
    <w:rsid w:val="00345F7E"/>
    <w:rsid w:val="00346563"/>
    <w:rsid w:val="00346855"/>
    <w:rsid w:val="00351909"/>
    <w:rsid w:val="00351AF4"/>
    <w:rsid w:val="00351F44"/>
    <w:rsid w:val="00352348"/>
    <w:rsid w:val="00352505"/>
    <w:rsid w:val="00352E7D"/>
    <w:rsid w:val="0035376F"/>
    <w:rsid w:val="00353C90"/>
    <w:rsid w:val="0035694B"/>
    <w:rsid w:val="003602B0"/>
    <w:rsid w:val="0036105E"/>
    <w:rsid w:val="00361FC1"/>
    <w:rsid w:val="00363BB8"/>
    <w:rsid w:val="00363D72"/>
    <w:rsid w:val="00363F19"/>
    <w:rsid w:val="003642A1"/>
    <w:rsid w:val="00364D3A"/>
    <w:rsid w:val="00365615"/>
    <w:rsid w:val="0036633C"/>
    <w:rsid w:val="00366615"/>
    <w:rsid w:val="0036689E"/>
    <w:rsid w:val="003701C4"/>
    <w:rsid w:val="00370658"/>
    <w:rsid w:val="00370693"/>
    <w:rsid w:val="00370C02"/>
    <w:rsid w:val="00370E3F"/>
    <w:rsid w:val="00371A5B"/>
    <w:rsid w:val="00372232"/>
    <w:rsid w:val="00372AC1"/>
    <w:rsid w:val="00373085"/>
    <w:rsid w:val="00374235"/>
    <w:rsid w:val="003743DD"/>
    <w:rsid w:val="0037445F"/>
    <w:rsid w:val="003748B8"/>
    <w:rsid w:val="00376A45"/>
    <w:rsid w:val="00376C52"/>
    <w:rsid w:val="00376CD7"/>
    <w:rsid w:val="00376EB4"/>
    <w:rsid w:val="003775A0"/>
    <w:rsid w:val="00377DC4"/>
    <w:rsid w:val="00377E83"/>
    <w:rsid w:val="003805A1"/>
    <w:rsid w:val="00380B03"/>
    <w:rsid w:val="00381AD5"/>
    <w:rsid w:val="00381C64"/>
    <w:rsid w:val="00382CDB"/>
    <w:rsid w:val="00383242"/>
    <w:rsid w:val="0038543A"/>
    <w:rsid w:val="00385B72"/>
    <w:rsid w:val="003862DA"/>
    <w:rsid w:val="00390406"/>
    <w:rsid w:val="0039138F"/>
    <w:rsid w:val="00391CA9"/>
    <w:rsid w:val="00392DFA"/>
    <w:rsid w:val="00392FCB"/>
    <w:rsid w:val="003930D4"/>
    <w:rsid w:val="00393860"/>
    <w:rsid w:val="0039444C"/>
    <w:rsid w:val="00394829"/>
    <w:rsid w:val="0039490E"/>
    <w:rsid w:val="00394D01"/>
    <w:rsid w:val="00395883"/>
    <w:rsid w:val="00396077"/>
    <w:rsid w:val="00396578"/>
    <w:rsid w:val="0039676D"/>
    <w:rsid w:val="003972CD"/>
    <w:rsid w:val="003A091D"/>
    <w:rsid w:val="003A09B7"/>
    <w:rsid w:val="003A1A62"/>
    <w:rsid w:val="003A2831"/>
    <w:rsid w:val="003A2B23"/>
    <w:rsid w:val="003A3B53"/>
    <w:rsid w:val="003A4E5B"/>
    <w:rsid w:val="003A5A26"/>
    <w:rsid w:val="003A5C10"/>
    <w:rsid w:val="003A69E5"/>
    <w:rsid w:val="003A72D3"/>
    <w:rsid w:val="003A73A2"/>
    <w:rsid w:val="003A7695"/>
    <w:rsid w:val="003A76EC"/>
    <w:rsid w:val="003A7DC7"/>
    <w:rsid w:val="003B058B"/>
    <w:rsid w:val="003B1331"/>
    <w:rsid w:val="003B15E4"/>
    <w:rsid w:val="003B1E60"/>
    <w:rsid w:val="003B2F17"/>
    <w:rsid w:val="003B3158"/>
    <w:rsid w:val="003B39CE"/>
    <w:rsid w:val="003B3EA4"/>
    <w:rsid w:val="003B42BF"/>
    <w:rsid w:val="003B4FFA"/>
    <w:rsid w:val="003B51A7"/>
    <w:rsid w:val="003B5252"/>
    <w:rsid w:val="003B56FC"/>
    <w:rsid w:val="003B57F3"/>
    <w:rsid w:val="003B66F8"/>
    <w:rsid w:val="003B66FC"/>
    <w:rsid w:val="003B79F3"/>
    <w:rsid w:val="003B7BFD"/>
    <w:rsid w:val="003C048A"/>
    <w:rsid w:val="003C1171"/>
    <w:rsid w:val="003C141B"/>
    <w:rsid w:val="003C1F94"/>
    <w:rsid w:val="003C23B8"/>
    <w:rsid w:val="003C41B3"/>
    <w:rsid w:val="003C543C"/>
    <w:rsid w:val="003C589A"/>
    <w:rsid w:val="003C73EE"/>
    <w:rsid w:val="003C77A2"/>
    <w:rsid w:val="003D031B"/>
    <w:rsid w:val="003D106C"/>
    <w:rsid w:val="003D14BB"/>
    <w:rsid w:val="003D182C"/>
    <w:rsid w:val="003D37DC"/>
    <w:rsid w:val="003D37F2"/>
    <w:rsid w:val="003D40A5"/>
    <w:rsid w:val="003D655B"/>
    <w:rsid w:val="003D775F"/>
    <w:rsid w:val="003E0EFF"/>
    <w:rsid w:val="003E181F"/>
    <w:rsid w:val="003E215C"/>
    <w:rsid w:val="003E2489"/>
    <w:rsid w:val="003E2FC0"/>
    <w:rsid w:val="003E3250"/>
    <w:rsid w:val="003E33D3"/>
    <w:rsid w:val="003E347E"/>
    <w:rsid w:val="003E3719"/>
    <w:rsid w:val="003E380C"/>
    <w:rsid w:val="003E3860"/>
    <w:rsid w:val="003E3A3D"/>
    <w:rsid w:val="003E3C5F"/>
    <w:rsid w:val="003E56FC"/>
    <w:rsid w:val="003E62CE"/>
    <w:rsid w:val="003E62DA"/>
    <w:rsid w:val="003E675F"/>
    <w:rsid w:val="003E6763"/>
    <w:rsid w:val="003F082B"/>
    <w:rsid w:val="003F1BFC"/>
    <w:rsid w:val="003F1F57"/>
    <w:rsid w:val="003F2209"/>
    <w:rsid w:val="003F2453"/>
    <w:rsid w:val="003F24B2"/>
    <w:rsid w:val="003F3463"/>
    <w:rsid w:val="003F3830"/>
    <w:rsid w:val="003F4ADF"/>
    <w:rsid w:val="003F5715"/>
    <w:rsid w:val="003F5D9A"/>
    <w:rsid w:val="003F5F36"/>
    <w:rsid w:val="003F72A0"/>
    <w:rsid w:val="003F7C09"/>
    <w:rsid w:val="003F7CFC"/>
    <w:rsid w:val="0040035A"/>
    <w:rsid w:val="0040100E"/>
    <w:rsid w:val="00401D77"/>
    <w:rsid w:val="004032D0"/>
    <w:rsid w:val="00403D11"/>
    <w:rsid w:val="00403DE4"/>
    <w:rsid w:val="00404033"/>
    <w:rsid w:val="00404096"/>
    <w:rsid w:val="004046D4"/>
    <w:rsid w:val="00405188"/>
    <w:rsid w:val="0040595D"/>
    <w:rsid w:val="00405CF8"/>
    <w:rsid w:val="004065CE"/>
    <w:rsid w:val="00407954"/>
    <w:rsid w:val="004079EE"/>
    <w:rsid w:val="00410C28"/>
    <w:rsid w:val="00410D9A"/>
    <w:rsid w:val="004112FC"/>
    <w:rsid w:val="00411DE4"/>
    <w:rsid w:val="00412459"/>
    <w:rsid w:val="00412526"/>
    <w:rsid w:val="00413623"/>
    <w:rsid w:val="00413F3A"/>
    <w:rsid w:val="00414824"/>
    <w:rsid w:val="00414C85"/>
    <w:rsid w:val="00414EDC"/>
    <w:rsid w:val="00414EF5"/>
    <w:rsid w:val="00416ACD"/>
    <w:rsid w:val="004173FE"/>
    <w:rsid w:val="00417627"/>
    <w:rsid w:val="00417D0C"/>
    <w:rsid w:val="00417E54"/>
    <w:rsid w:val="004202A8"/>
    <w:rsid w:val="00421356"/>
    <w:rsid w:val="004214A3"/>
    <w:rsid w:val="00421868"/>
    <w:rsid w:val="004223A1"/>
    <w:rsid w:val="004224FC"/>
    <w:rsid w:val="00422C5B"/>
    <w:rsid w:val="00422CFF"/>
    <w:rsid w:val="004239B5"/>
    <w:rsid w:val="00423C3E"/>
    <w:rsid w:val="004251B0"/>
    <w:rsid w:val="00425927"/>
    <w:rsid w:val="00425C13"/>
    <w:rsid w:val="00426066"/>
    <w:rsid w:val="004262D5"/>
    <w:rsid w:val="00426716"/>
    <w:rsid w:val="0042695E"/>
    <w:rsid w:val="0042730E"/>
    <w:rsid w:val="00430D24"/>
    <w:rsid w:val="00430E1B"/>
    <w:rsid w:val="004312C9"/>
    <w:rsid w:val="00431403"/>
    <w:rsid w:val="004319FE"/>
    <w:rsid w:val="00431D17"/>
    <w:rsid w:val="00432441"/>
    <w:rsid w:val="00432DC3"/>
    <w:rsid w:val="00432EA4"/>
    <w:rsid w:val="00433745"/>
    <w:rsid w:val="00434A17"/>
    <w:rsid w:val="00435AC4"/>
    <w:rsid w:val="00435E82"/>
    <w:rsid w:val="00435EB7"/>
    <w:rsid w:val="004360A9"/>
    <w:rsid w:val="00437140"/>
    <w:rsid w:val="00437412"/>
    <w:rsid w:val="00437821"/>
    <w:rsid w:val="00437889"/>
    <w:rsid w:val="00437FA1"/>
    <w:rsid w:val="00440F8B"/>
    <w:rsid w:val="00442153"/>
    <w:rsid w:val="004435D9"/>
    <w:rsid w:val="00443E91"/>
    <w:rsid w:val="00444039"/>
    <w:rsid w:val="00444D27"/>
    <w:rsid w:val="0044544A"/>
    <w:rsid w:val="00445630"/>
    <w:rsid w:val="00445B84"/>
    <w:rsid w:val="00445F37"/>
    <w:rsid w:val="004479BF"/>
    <w:rsid w:val="00450598"/>
    <w:rsid w:val="00450A4E"/>
    <w:rsid w:val="00451123"/>
    <w:rsid w:val="0045154B"/>
    <w:rsid w:val="00451BEF"/>
    <w:rsid w:val="00453118"/>
    <w:rsid w:val="0045415D"/>
    <w:rsid w:val="00454475"/>
    <w:rsid w:val="004555BE"/>
    <w:rsid w:val="004562B3"/>
    <w:rsid w:val="004566EF"/>
    <w:rsid w:val="00456819"/>
    <w:rsid w:val="00456D8F"/>
    <w:rsid w:val="00457604"/>
    <w:rsid w:val="00460600"/>
    <w:rsid w:val="0046072F"/>
    <w:rsid w:val="00460ADE"/>
    <w:rsid w:val="00461268"/>
    <w:rsid w:val="0046154B"/>
    <w:rsid w:val="00461986"/>
    <w:rsid w:val="00461EE9"/>
    <w:rsid w:val="004624C9"/>
    <w:rsid w:val="00463E61"/>
    <w:rsid w:val="0046432D"/>
    <w:rsid w:val="00464616"/>
    <w:rsid w:val="00465470"/>
    <w:rsid w:val="00465AB4"/>
    <w:rsid w:val="004678CE"/>
    <w:rsid w:val="00470672"/>
    <w:rsid w:val="004712B4"/>
    <w:rsid w:val="00471FCD"/>
    <w:rsid w:val="0047213D"/>
    <w:rsid w:val="00472372"/>
    <w:rsid w:val="00475DFF"/>
    <w:rsid w:val="00476051"/>
    <w:rsid w:val="0047657D"/>
    <w:rsid w:val="00476767"/>
    <w:rsid w:val="00476A82"/>
    <w:rsid w:val="0047717C"/>
    <w:rsid w:val="00477EC1"/>
    <w:rsid w:val="00480B97"/>
    <w:rsid w:val="00481D3D"/>
    <w:rsid w:val="004829F0"/>
    <w:rsid w:val="00483180"/>
    <w:rsid w:val="00483673"/>
    <w:rsid w:val="00483948"/>
    <w:rsid w:val="00483BA2"/>
    <w:rsid w:val="00483BE1"/>
    <w:rsid w:val="004846BE"/>
    <w:rsid w:val="0048489E"/>
    <w:rsid w:val="00484B17"/>
    <w:rsid w:val="00485031"/>
    <w:rsid w:val="0048544A"/>
    <w:rsid w:val="00485B6C"/>
    <w:rsid w:val="00485C23"/>
    <w:rsid w:val="00487535"/>
    <w:rsid w:val="00487BFB"/>
    <w:rsid w:val="0049079D"/>
    <w:rsid w:val="00491E7A"/>
    <w:rsid w:val="00491F1A"/>
    <w:rsid w:val="0049281E"/>
    <w:rsid w:val="0049296F"/>
    <w:rsid w:val="00492B22"/>
    <w:rsid w:val="004953D9"/>
    <w:rsid w:val="0049699B"/>
    <w:rsid w:val="00496B4E"/>
    <w:rsid w:val="004972B0"/>
    <w:rsid w:val="0049755D"/>
    <w:rsid w:val="004975DF"/>
    <w:rsid w:val="004A066A"/>
    <w:rsid w:val="004A0751"/>
    <w:rsid w:val="004A1102"/>
    <w:rsid w:val="004A25A0"/>
    <w:rsid w:val="004A2803"/>
    <w:rsid w:val="004A2ED0"/>
    <w:rsid w:val="004A343A"/>
    <w:rsid w:val="004A361F"/>
    <w:rsid w:val="004A418E"/>
    <w:rsid w:val="004A483F"/>
    <w:rsid w:val="004A4996"/>
    <w:rsid w:val="004A4B96"/>
    <w:rsid w:val="004A67A0"/>
    <w:rsid w:val="004A71A6"/>
    <w:rsid w:val="004A760B"/>
    <w:rsid w:val="004B166C"/>
    <w:rsid w:val="004B21A9"/>
    <w:rsid w:val="004B2653"/>
    <w:rsid w:val="004B2D02"/>
    <w:rsid w:val="004B2DCD"/>
    <w:rsid w:val="004B3885"/>
    <w:rsid w:val="004B3D56"/>
    <w:rsid w:val="004B4FED"/>
    <w:rsid w:val="004B5107"/>
    <w:rsid w:val="004B5BD8"/>
    <w:rsid w:val="004B660D"/>
    <w:rsid w:val="004B6E11"/>
    <w:rsid w:val="004B77A0"/>
    <w:rsid w:val="004C1213"/>
    <w:rsid w:val="004C1919"/>
    <w:rsid w:val="004C3521"/>
    <w:rsid w:val="004C35A1"/>
    <w:rsid w:val="004C3B5F"/>
    <w:rsid w:val="004C49C1"/>
    <w:rsid w:val="004C4A39"/>
    <w:rsid w:val="004C6893"/>
    <w:rsid w:val="004C7232"/>
    <w:rsid w:val="004C7E34"/>
    <w:rsid w:val="004D035A"/>
    <w:rsid w:val="004D099F"/>
    <w:rsid w:val="004D0CE1"/>
    <w:rsid w:val="004D112B"/>
    <w:rsid w:val="004D1309"/>
    <w:rsid w:val="004D1826"/>
    <w:rsid w:val="004D27CA"/>
    <w:rsid w:val="004D3518"/>
    <w:rsid w:val="004D38A9"/>
    <w:rsid w:val="004D3A4C"/>
    <w:rsid w:val="004D3AEC"/>
    <w:rsid w:val="004D3C6E"/>
    <w:rsid w:val="004D3D6F"/>
    <w:rsid w:val="004D539D"/>
    <w:rsid w:val="004D62C5"/>
    <w:rsid w:val="004D7521"/>
    <w:rsid w:val="004D7B04"/>
    <w:rsid w:val="004E1083"/>
    <w:rsid w:val="004E3B99"/>
    <w:rsid w:val="004E58B5"/>
    <w:rsid w:val="004E5C68"/>
    <w:rsid w:val="004E6010"/>
    <w:rsid w:val="004E61AF"/>
    <w:rsid w:val="004E6B91"/>
    <w:rsid w:val="004E746E"/>
    <w:rsid w:val="004E7B58"/>
    <w:rsid w:val="004F0DE8"/>
    <w:rsid w:val="004F1CD0"/>
    <w:rsid w:val="004F1D95"/>
    <w:rsid w:val="004F27C5"/>
    <w:rsid w:val="004F3AD1"/>
    <w:rsid w:val="004F4B8B"/>
    <w:rsid w:val="004F6132"/>
    <w:rsid w:val="004F7BC6"/>
    <w:rsid w:val="00500B12"/>
    <w:rsid w:val="00500DD9"/>
    <w:rsid w:val="005011B1"/>
    <w:rsid w:val="005013E0"/>
    <w:rsid w:val="005016ED"/>
    <w:rsid w:val="00501A50"/>
    <w:rsid w:val="005047E8"/>
    <w:rsid w:val="00504E79"/>
    <w:rsid w:val="00504FBF"/>
    <w:rsid w:val="0050509F"/>
    <w:rsid w:val="005058BA"/>
    <w:rsid w:val="00506301"/>
    <w:rsid w:val="0050678A"/>
    <w:rsid w:val="005072A9"/>
    <w:rsid w:val="005107AD"/>
    <w:rsid w:val="0051080E"/>
    <w:rsid w:val="00510DEC"/>
    <w:rsid w:val="005111BA"/>
    <w:rsid w:val="00512C38"/>
    <w:rsid w:val="00513100"/>
    <w:rsid w:val="0051438A"/>
    <w:rsid w:val="005145DB"/>
    <w:rsid w:val="00514772"/>
    <w:rsid w:val="00514EC7"/>
    <w:rsid w:val="00514F01"/>
    <w:rsid w:val="005164D7"/>
    <w:rsid w:val="005167CD"/>
    <w:rsid w:val="00516B06"/>
    <w:rsid w:val="00516F40"/>
    <w:rsid w:val="00517443"/>
    <w:rsid w:val="005174BE"/>
    <w:rsid w:val="00521652"/>
    <w:rsid w:val="005219EE"/>
    <w:rsid w:val="0052386A"/>
    <w:rsid w:val="00524098"/>
    <w:rsid w:val="00524540"/>
    <w:rsid w:val="005245F6"/>
    <w:rsid w:val="00524B26"/>
    <w:rsid w:val="0052513B"/>
    <w:rsid w:val="00525300"/>
    <w:rsid w:val="00525D92"/>
    <w:rsid w:val="00526611"/>
    <w:rsid w:val="00526BB1"/>
    <w:rsid w:val="00526F84"/>
    <w:rsid w:val="00527440"/>
    <w:rsid w:val="0053011D"/>
    <w:rsid w:val="00530C08"/>
    <w:rsid w:val="00531DC3"/>
    <w:rsid w:val="0053287C"/>
    <w:rsid w:val="00532D1F"/>
    <w:rsid w:val="00533CE7"/>
    <w:rsid w:val="005351BB"/>
    <w:rsid w:val="00536068"/>
    <w:rsid w:val="005369DF"/>
    <w:rsid w:val="0053777B"/>
    <w:rsid w:val="0054028F"/>
    <w:rsid w:val="00540ECC"/>
    <w:rsid w:val="005418F5"/>
    <w:rsid w:val="00541F2A"/>
    <w:rsid w:val="00542C2D"/>
    <w:rsid w:val="005438BC"/>
    <w:rsid w:val="00543E34"/>
    <w:rsid w:val="00543E4A"/>
    <w:rsid w:val="005455B5"/>
    <w:rsid w:val="005519EF"/>
    <w:rsid w:val="0055347C"/>
    <w:rsid w:val="0055406F"/>
    <w:rsid w:val="0055416A"/>
    <w:rsid w:val="00556C9F"/>
    <w:rsid w:val="0055765E"/>
    <w:rsid w:val="00557729"/>
    <w:rsid w:val="00557B57"/>
    <w:rsid w:val="00557E88"/>
    <w:rsid w:val="00557EB2"/>
    <w:rsid w:val="0056098E"/>
    <w:rsid w:val="00560BEC"/>
    <w:rsid w:val="005611EF"/>
    <w:rsid w:val="005615A5"/>
    <w:rsid w:val="005619CD"/>
    <w:rsid w:val="0056307E"/>
    <w:rsid w:val="00563334"/>
    <w:rsid w:val="00563907"/>
    <w:rsid w:val="00563D15"/>
    <w:rsid w:val="0056414D"/>
    <w:rsid w:val="00564D09"/>
    <w:rsid w:val="0056503A"/>
    <w:rsid w:val="00565208"/>
    <w:rsid w:val="00565649"/>
    <w:rsid w:val="00565D8F"/>
    <w:rsid w:val="00566704"/>
    <w:rsid w:val="00566A6E"/>
    <w:rsid w:val="00566DDD"/>
    <w:rsid w:val="00566E12"/>
    <w:rsid w:val="005710E0"/>
    <w:rsid w:val="00571801"/>
    <w:rsid w:val="00571B52"/>
    <w:rsid w:val="00572AA0"/>
    <w:rsid w:val="0057393B"/>
    <w:rsid w:val="00573BDF"/>
    <w:rsid w:val="00574A84"/>
    <w:rsid w:val="0057659C"/>
    <w:rsid w:val="00576E5B"/>
    <w:rsid w:val="005801D2"/>
    <w:rsid w:val="005801FB"/>
    <w:rsid w:val="00580BEC"/>
    <w:rsid w:val="00580C62"/>
    <w:rsid w:val="00581B9D"/>
    <w:rsid w:val="00582C00"/>
    <w:rsid w:val="005834DE"/>
    <w:rsid w:val="005849A4"/>
    <w:rsid w:val="005854CA"/>
    <w:rsid w:val="00585E7C"/>
    <w:rsid w:val="00585F0D"/>
    <w:rsid w:val="00586001"/>
    <w:rsid w:val="00587EF5"/>
    <w:rsid w:val="00592ABC"/>
    <w:rsid w:val="00592DF1"/>
    <w:rsid w:val="0059301F"/>
    <w:rsid w:val="0059448B"/>
    <w:rsid w:val="00594CA8"/>
    <w:rsid w:val="00594D8C"/>
    <w:rsid w:val="00595934"/>
    <w:rsid w:val="00595939"/>
    <w:rsid w:val="005962FF"/>
    <w:rsid w:val="00596716"/>
    <w:rsid w:val="00596FE1"/>
    <w:rsid w:val="00597B60"/>
    <w:rsid w:val="00597E91"/>
    <w:rsid w:val="00597E9A"/>
    <w:rsid w:val="005A016A"/>
    <w:rsid w:val="005A0947"/>
    <w:rsid w:val="005A15C5"/>
    <w:rsid w:val="005A1B27"/>
    <w:rsid w:val="005A262C"/>
    <w:rsid w:val="005A273F"/>
    <w:rsid w:val="005A2D6C"/>
    <w:rsid w:val="005A3E30"/>
    <w:rsid w:val="005A3FB0"/>
    <w:rsid w:val="005A4E24"/>
    <w:rsid w:val="005A57CA"/>
    <w:rsid w:val="005A6436"/>
    <w:rsid w:val="005A73E1"/>
    <w:rsid w:val="005B00FD"/>
    <w:rsid w:val="005B0869"/>
    <w:rsid w:val="005B163D"/>
    <w:rsid w:val="005B1F96"/>
    <w:rsid w:val="005B2779"/>
    <w:rsid w:val="005B2B4D"/>
    <w:rsid w:val="005B2BAC"/>
    <w:rsid w:val="005B3F19"/>
    <w:rsid w:val="005B4CDA"/>
    <w:rsid w:val="005B4F80"/>
    <w:rsid w:val="005B56A8"/>
    <w:rsid w:val="005B5793"/>
    <w:rsid w:val="005B716E"/>
    <w:rsid w:val="005B72BA"/>
    <w:rsid w:val="005B73C6"/>
    <w:rsid w:val="005B74EB"/>
    <w:rsid w:val="005C0435"/>
    <w:rsid w:val="005C0530"/>
    <w:rsid w:val="005C3058"/>
    <w:rsid w:val="005C3617"/>
    <w:rsid w:val="005C368B"/>
    <w:rsid w:val="005C3FE0"/>
    <w:rsid w:val="005C48C8"/>
    <w:rsid w:val="005C4A56"/>
    <w:rsid w:val="005C5EC0"/>
    <w:rsid w:val="005C6631"/>
    <w:rsid w:val="005C6E48"/>
    <w:rsid w:val="005C7097"/>
    <w:rsid w:val="005C7361"/>
    <w:rsid w:val="005C7E0E"/>
    <w:rsid w:val="005D1127"/>
    <w:rsid w:val="005D14C3"/>
    <w:rsid w:val="005D1DD6"/>
    <w:rsid w:val="005D28CD"/>
    <w:rsid w:val="005D36AE"/>
    <w:rsid w:val="005D38CA"/>
    <w:rsid w:val="005D4329"/>
    <w:rsid w:val="005D4967"/>
    <w:rsid w:val="005D4997"/>
    <w:rsid w:val="005D6045"/>
    <w:rsid w:val="005D6DBC"/>
    <w:rsid w:val="005D75F9"/>
    <w:rsid w:val="005D77ED"/>
    <w:rsid w:val="005E0334"/>
    <w:rsid w:val="005E16C9"/>
    <w:rsid w:val="005E176F"/>
    <w:rsid w:val="005E1DED"/>
    <w:rsid w:val="005E287F"/>
    <w:rsid w:val="005E3058"/>
    <w:rsid w:val="005E31F8"/>
    <w:rsid w:val="005E41A5"/>
    <w:rsid w:val="005E4A1C"/>
    <w:rsid w:val="005E4B37"/>
    <w:rsid w:val="005E6BDE"/>
    <w:rsid w:val="005E78CB"/>
    <w:rsid w:val="005E7A09"/>
    <w:rsid w:val="005F0872"/>
    <w:rsid w:val="005F3279"/>
    <w:rsid w:val="005F44A4"/>
    <w:rsid w:val="005F5686"/>
    <w:rsid w:val="005F60AA"/>
    <w:rsid w:val="005F6F26"/>
    <w:rsid w:val="005F7DB2"/>
    <w:rsid w:val="006003D5"/>
    <w:rsid w:val="00600924"/>
    <w:rsid w:val="00600A56"/>
    <w:rsid w:val="00600AF5"/>
    <w:rsid w:val="00603976"/>
    <w:rsid w:val="00603B17"/>
    <w:rsid w:val="00604758"/>
    <w:rsid w:val="0060532D"/>
    <w:rsid w:val="006058C2"/>
    <w:rsid w:val="006064FC"/>
    <w:rsid w:val="006066EB"/>
    <w:rsid w:val="0060694F"/>
    <w:rsid w:val="006109E0"/>
    <w:rsid w:val="00611C4A"/>
    <w:rsid w:val="00611EAF"/>
    <w:rsid w:val="0061262A"/>
    <w:rsid w:val="00612B36"/>
    <w:rsid w:val="00614CF8"/>
    <w:rsid w:val="00614F39"/>
    <w:rsid w:val="0061525B"/>
    <w:rsid w:val="00615A73"/>
    <w:rsid w:val="00615BDC"/>
    <w:rsid w:val="0061613E"/>
    <w:rsid w:val="00616451"/>
    <w:rsid w:val="006208AF"/>
    <w:rsid w:val="00620A6C"/>
    <w:rsid w:val="00622A31"/>
    <w:rsid w:val="0062596E"/>
    <w:rsid w:val="00625E8E"/>
    <w:rsid w:val="006260C7"/>
    <w:rsid w:val="0062666F"/>
    <w:rsid w:val="006300A5"/>
    <w:rsid w:val="00630C2A"/>
    <w:rsid w:val="006316F9"/>
    <w:rsid w:val="00631852"/>
    <w:rsid w:val="00632AF3"/>
    <w:rsid w:val="00632F35"/>
    <w:rsid w:val="0063307E"/>
    <w:rsid w:val="0063381C"/>
    <w:rsid w:val="00633F51"/>
    <w:rsid w:val="00634DF3"/>
    <w:rsid w:val="00635843"/>
    <w:rsid w:val="00636FD6"/>
    <w:rsid w:val="006375E6"/>
    <w:rsid w:val="006378DE"/>
    <w:rsid w:val="0064171B"/>
    <w:rsid w:val="00641D70"/>
    <w:rsid w:val="00641DAB"/>
    <w:rsid w:val="00642053"/>
    <w:rsid w:val="0064305E"/>
    <w:rsid w:val="00643328"/>
    <w:rsid w:val="00644FBE"/>
    <w:rsid w:val="0064574D"/>
    <w:rsid w:val="00645C9A"/>
    <w:rsid w:val="006468F3"/>
    <w:rsid w:val="00646FDF"/>
    <w:rsid w:val="00647249"/>
    <w:rsid w:val="0065033E"/>
    <w:rsid w:val="006508E8"/>
    <w:rsid w:val="00650D19"/>
    <w:rsid w:val="006518F3"/>
    <w:rsid w:val="00651B96"/>
    <w:rsid w:val="006522CC"/>
    <w:rsid w:val="00652CE6"/>
    <w:rsid w:val="006544D3"/>
    <w:rsid w:val="006558C5"/>
    <w:rsid w:val="0065636D"/>
    <w:rsid w:val="00656857"/>
    <w:rsid w:val="00656A3A"/>
    <w:rsid w:val="006602C0"/>
    <w:rsid w:val="00661C4B"/>
    <w:rsid w:val="00663035"/>
    <w:rsid w:val="006630CD"/>
    <w:rsid w:val="00663351"/>
    <w:rsid w:val="006636E2"/>
    <w:rsid w:val="00663980"/>
    <w:rsid w:val="006643AD"/>
    <w:rsid w:val="00666DE7"/>
    <w:rsid w:val="00667BEC"/>
    <w:rsid w:val="0067073A"/>
    <w:rsid w:val="006707B7"/>
    <w:rsid w:val="00670CF7"/>
    <w:rsid w:val="00670FC3"/>
    <w:rsid w:val="0067180C"/>
    <w:rsid w:val="00672F26"/>
    <w:rsid w:val="00673117"/>
    <w:rsid w:val="006733D8"/>
    <w:rsid w:val="0067395E"/>
    <w:rsid w:val="00673BE8"/>
    <w:rsid w:val="00673CBE"/>
    <w:rsid w:val="006741D1"/>
    <w:rsid w:val="00674B77"/>
    <w:rsid w:val="00675BD9"/>
    <w:rsid w:val="00676442"/>
    <w:rsid w:val="00676D69"/>
    <w:rsid w:val="0067762A"/>
    <w:rsid w:val="006777A6"/>
    <w:rsid w:val="00677D81"/>
    <w:rsid w:val="00680278"/>
    <w:rsid w:val="006806F7"/>
    <w:rsid w:val="00680778"/>
    <w:rsid w:val="0068088E"/>
    <w:rsid w:val="0068131F"/>
    <w:rsid w:val="00681768"/>
    <w:rsid w:val="00681ABA"/>
    <w:rsid w:val="00682D7C"/>
    <w:rsid w:val="00682F30"/>
    <w:rsid w:val="00683346"/>
    <w:rsid w:val="00683841"/>
    <w:rsid w:val="00683D69"/>
    <w:rsid w:val="006843D2"/>
    <w:rsid w:val="006853EC"/>
    <w:rsid w:val="006872F9"/>
    <w:rsid w:val="00687829"/>
    <w:rsid w:val="0069020D"/>
    <w:rsid w:val="006914A6"/>
    <w:rsid w:val="00691961"/>
    <w:rsid w:val="00691B17"/>
    <w:rsid w:val="00691C10"/>
    <w:rsid w:val="00692089"/>
    <w:rsid w:val="00693972"/>
    <w:rsid w:val="00694C2C"/>
    <w:rsid w:val="006956F1"/>
    <w:rsid w:val="00695F82"/>
    <w:rsid w:val="006978CF"/>
    <w:rsid w:val="0069796D"/>
    <w:rsid w:val="00697E70"/>
    <w:rsid w:val="006A009F"/>
    <w:rsid w:val="006A031D"/>
    <w:rsid w:val="006A077E"/>
    <w:rsid w:val="006A204D"/>
    <w:rsid w:val="006A35A1"/>
    <w:rsid w:val="006A3B87"/>
    <w:rsid w:val="006A4270"/>
    <w:rsid w:val="006A4546"/>
    <w:rsid w:val="006A46E6"/>
    <w:rsid w:val="006A4DD9"/>
    <w:rsid w:val="006A5235"/>
    <w:rsid w:val="006A6515"/>
    <w:rsid w:val="006A6E34"/>
    <w:rsid w:val="006A6F79"/>
    <w:rsid w:val="006A7AC5"/>
    <w:rsid w:val="006B055E"/>
    <w:rsid w:val="006B2D6A"/>
    <w:rsid w:val="006B2DE5"/>
    <w:rsid w:val="006B3FA7"/>
    <w:rsid w:val="006B472B"/>
    <w:rsid w:val="006B4D7C"/>
    <w:rsid w:val="006B53A7"/>
    <w:rsid w:val="006B6119"/>
    <w:rsid w:val="006B68D6"/>
    <w:rsid w:val="006B6D0F"/>
    <w:rsid w:val="006B7270"/>
    <w:rsid w:val="006B7568"/>
    <w:rsid w:val="006C036A"/>
    <w:rsid w:val="006C0AB8"/>
    <w:rsid w:val="006C0CF8"/>
    <w:rsid w:val="006C0FE0"/>
    <w:rsid w:val="006C16FF"/>
    <w:rsid w:val="006C3124"/>
    <w:rsid w:val="006C3A73"/>
    <w:rsid w:val="006C3A99"/>
    <w:rsid w:val="006C3F88"/>
    <w:rsid w:val="006C496E"/>
    <w:rsid w:val="006C4C4E"/>
    <w:rsid w:val="006C505C"/>
    <w:rsid w:val="006C5695"/>
    <w:rsid w:val="006C5B9D"/>
    <w:rsid w:val="006C5C9C"/>
    <w:rsid w:val="006C7E18"/>
    <w:rsid w:val="006C7E52"/>
    <w:rsid w:val="006D1571"/>
    <w:rsid w:val="006D3198"/>
    <w:rsid w:val="006D437F"/>
    <w:rsid w:val="006D4AE9"/>
    <w:rsid w:val="006D4D6B"/>
    <w:rsid w:val="006D5606"/>
    <w:rsid w:val="006D60BF"/>
    <w:rsid w:val="006D63F6"/>
    <w:rsid w:val="006D66E8"/>
    <w:rsid w:val="006D6EF2"/>
    <w:rsid w:val="006D7441"/>
    <w:rsid w:val="006E2083"/>
    <w:rsid w:val="006E775F"/>
    <w:rsid w:val="006F0508"/>
    <w:rsid w:val="006F0ABC"/>
    <w:rsid w:val="006F0B30"/>
    <w:rsid w:val="006F1729"/>
    <w:rsid w:val="006F30E5"/>
    <w:rsid w:val="006F389E"/>
    <w:rsid w:val="006F431A"/>
    <w:rsid w:val="006F5196"/>
    <w:rsid w:val="006F5D19"/>
    <w:rsid w:val="006F621C"/>
    <w:rsid w:val="006F764D"/>
    <w:rsid w:val="006F7A03"/>
    <w:rsid w:val="006F7FA4"/>
    <w:rsid w:val="00701468"/>
    <w:rsid w:val="007018F0"/>
    <w:rsid w:val="00702338"/>
    <w:rsid w:val="0070339E"/>
    <w:rsid w:val="007033FE"/>
    <w:rsid w:val="00703A56"/>
    <w:rsid w:val="00703A95"/>
    <w:rsid w:val="007040F0"/>
    <w:rsid w:val="007042E1"/>
    <w:rsid w:val="00704C1E"/>
    <w:rsid w:val="0070560B"/>
    <w:rsid w:val="0070573C"/>
    <w:rsid w:val="00706207"/>
    <w:rsid w:val="00706742"/>
    <w:rsid w:val="0070684A"/>
    <w:rsid w:val="00707D08"/>
    <w:rsid w:val="00711322"/>
    <w:rsid w:val="007133C2"/>
    <w:rsid w:val="00713632"/>
    <w:rsid w:val="00713C22"/>
    <w:rsid w:val="00713F86"/>
    <w:rsid w:val="00714891"/>
    <w:rsid w:val="0071692F"/>
    <w:rsid w:val="007178AF"/>
    <w:rsid w:val="007206EE"/>
    <w:rsid w:val="00720BFE"/>
    <w:rsid w:val="00722CF8"/>
    <w:rsid w:val="007235CD"/>
    <w:rsid w:val="00724F8E"/>
    <w:rsid w:val="0072506D"/>
    <w:rsid w:val="007250AC"/>
    <w:rsid w:val="00725C9C"/>
    <w:rsid w:val="00732062"/>
    <w:rsid w:val="00732242"/>
    <w:rsid w:val="00732B6A"/>
    <w:rsid w:val="00732C78"/>
    <w:rsid w:val="007335A3"/>
    <w:rsid w:val="00733F43"/>
    <w:rsid w:val="00734C9D"/>
    <w:rsid w:val="00735868"/>
    <w:rsid w:val="007368C9"/>
    <w:rsid w:val="00736F38"/>
    <w:rsid w:val="0073708A"/>
    <w:rsid w:val="00737395"/>
    <w:rsid w:val="00737478"/>
    <w:rsid w:val="00740109"/>
    <w:rsid w:val="0074061E"/>
    <w:rsid w:val="007416F7"/>
    <w:rsid w:val="00741A34"/>
    <w:rsid w:val="007422ED"/>
    <w:rsid w:val="00742A8A"/>
    <w:rsid w:val="00743C71"/>
    <w:rsid w:val="007442CE"/>
    <w:rsid w:val="00744BCE"/>
    <w:rsid w:val="0074555F"/>
    <w:rsid w:val="007459FB"/>
    <w:rsid w:val="00745F8B"/>
    <w:rsid w:val="007462DE"/>
    <w:rsid w:val="007475E7"/>
    <w:rsid w:val="00751C21"/>
    <w:rsid w:val="0075291D"/>
    <w:rsid w:val="007542F5"/>
    <w:rsid w:val="007544BE"/>
    <w:rsid w:val="00754762"/>
    <w:rsid w:val="00754A67"/>
    <w:rsid w:val="00754CCF"/>
    <w:rsid w:val="00755004"/>
    <w:rsid w:val="007568D0"/>
    <w:rsid w:val="00757363"/>
    <w:rsid w:val="0076062A"/>
    <w:rsid w:val="007613ED"/>
    <w:rsid w:val="00762189"/>
    <w:rsid w:val="00762394"/>
    <w:rsid w:val="00762E58"/>
    <w:rsid w:val="0076312D"/>
    <w:rsid w:val="00763795"/>
    <w:rsid w:val="00764DCF"/>
    <w:rsid w:val="00765E2C"/>
    <w:rsid w:val="00765EF6"/>
    <w:rsid w:val="00766F51"/>
    <w:rsid w:val="00767782"/>
    <w:rsid w:val="00767EAE"/>
    <w:rsid w:val="00770512"/>
    <w:rsid w:val="00770C7E"/>
    <w:rsid w:val="00771744"/>
    <w:rsid w:val="007721BB"/>
    <w:rsid w:val="007730EC"/>
    <w:rsid w:val="007731FD"/>
    <w:rsid w:val="0077415D"/>
    <w:rsid w:val="0077426C"/>
    <w:rsid w:val="007751BC"/>
    <w:rsid w:val="00775D40"/>
    <w:rsid w:val="00776A40"/>
    <w:rsid w:val="00777B5B"/>
    <w:rsid w:val="007800BD"/>
    <w:rsid w:val="007805D6"/>
    <w:rsid w:val="007811C5"/>
    <w:rsid w:val="00782887"/>
    <w:rsid w:val="00784A19"/>
    <w:rsid w:val="00785338"/>
    <w:rsid w:val="0078646B"/>
    <w:rsid w:val="00786630"/>
    <w:rsid w:val="007867A1"/>
    <w:rsid w:val="0079029B"/>
    <w:rsid w:val="0079087F"/>
    <w:rsid w:val="00790ED2"/>
    <w:rsid w:val="007910BD"/>
    <w:rsid w:val="00791AF0"/>
    <w:rsid w:val="00792565"/>
    <w:rsid w:val="007926DD"/>
    <w:rsid w:val="00793159"/>
    <w:rsid w:val="00794592"/>
    <w:rsid w:val="0079492E"/>
    <w:rsid w:val="00795C01"/>
    <w:rsid w:val="0079616E"/>
    <w:rsid w:val="007A0BF3"/>
    <w:rsid w:val="007A10C0"/>
    <w:rsid w:val="007A12A6"/>
    <w:rsid w:val="007A14EC"/>
    <w:rsid w:val="007A25C8"/>
    <w:rsid w:val="007A41B5"/>
    <w:rsid w:val="007A4C49"/>
    <w:rsid w:val="007A4EB6"/>
    <w:rsid w:val="007A550D"/>
    <w:rsid w:val="007A58CA"/>
    <w:rsid w:val="007A5CCC"/>
    <w:rsid w:val="007B04A4"/>
    <w:rsid w:val="007B04CA"/>
    <w:rsid w:val="007B09A5"/>
    <w:rsid w:val="007B0CBF"/>
    <w:rsid w:val="007B0DC9"/>
    <w:rsid w:val="007B10C9"/>
    <w:rsid w:val="007B11D2"/>
    <w:rsid w:val="007B13CC"/>
    <w:rsid w:val="007B24FB"/>
    <w:rsid w:val="007B275D"/>
    <w:rsid w:val="007B4619"/>
    <w:rsid w:val="007B469B"/>
    <w:rsid w:val="007B482C"/>
    <w:rsid w:val="007B5533"/>
    <w:rsid w:val="007B569E"/>
    <w:rsid w:val="007B5793"/>
    <w:rsid w:val="007B6A3E"/>
    <w:rsid w:val="007B6AFC"/>
    <w:rsid w:val="007B7EAC"/>
    <w:rsid w:val="007C007D"/>
    <w:rsid w:val="007C0527"/>
    <w:rsid w:val="007C23B2"/>
    <w:rsid w:val="007C29D1"/>
    <w:rsid w:val="007C2CF2"/>
    <w:rsid w:val="007C5614"/>
    <w:rsid w:val="007C58B4"/>
    <w:rsid w:val="007C5B78"/>
    <w:rsid w:val="007C5B89"/>
    <w:rsid w:val="007C6046"/>
    <w:rsid w:val="007C660A"/>
    <w:rsid w:val="007C6E11"/>
    <w:rsid w:val="007D0038"/>
    <w:rsid w:val="007D005A"/>
    <w:rsid w:val="007D03AC"/>
    <w:rsid w:val="007D0903"/>
    <w:rsid w:val="007D1A20"/>
    <w:rsid w:val="007D23D2"/>
    <w:rsid w:val="007D28F5"/>
    <w:rsid w:val="007D35C1"/>
    <w:rsid w:val="007D5888"/>
    <w:rsid w:val="007D6355"/>
    <w:rsid w:val="007D66F0"/>
    <w:rsid w:val="007D676D"/>
    <w:rsid w:val="007D7722"/>
    <w:rsid w:val="007D7C42"/>
    <w:rsid w:val="007E00E3"/>
    <w:rsid w:val="007E3187"/>
    <w:rsid w:val="007E33FA"/>
    <w:rsid w:val="007E39E5"/>
    <w:rsid w:val="007E4A8A"/>
    <w:rsid w:val="007E56DD"/>
    <w:rsid w:val="007E5D40"/>
    <w:rsid w:val="007E6CFF"/>
    <w:rsid w:val="007E6F6C"/>
    <w:rsid w:val="007F004E"/>
    <w:rsid w:val="007F0E73"/>
    <w:rsid w:val="007F18A7"/>
    <w:rsid w:val="007F249E"/>
    <w:rsid w:val="007F25C0"/>
    <w:rsid w:val="007F2700"/>
    <w:rsid w:val="007F2AE7"/>
    <w:rsid w:val="007F4518"/>
    <w:rsid w:val="007F4977"/>
    <w:rsid w:val="007F5163"/>
    <w:rsid w:val="007F6016"/>
    <w:rsid w:val="007F611C"/>
    <w:rsid w:val="007F6B45"/>
    <w:rsid w:val="007F723D"/>
    <w:rsid w:val="008001BB"/>
    <w:rsid w:val="00800286"/>
    <w:rsid w:val="00800EDB"/>
    <w:rsid w:val="00802D2F"/>
    <w:rsid w:val="00803059"/>
    <w:rsid w:val="00804311"/>
    <w:rsid w:val="00804743"/>
    <w:rsid w:val="0080481C"/>
    <w:rsid w:val="00804AD8"/>
    <w:rsid w:val="00804F24"/>
    <w:rsid w:val="00806948"/>
    <w:rsid w:val="00806B84"/>
    <w:rsid w:val="00807320"/>
    <w:rsid w:val="00810DA3"/>
    <w:rsid w:val="008111EB"/>
    <w:rsid w:val="00811306"/>
    <w:rsid w:val="00811576"/>
    <w:rsid w:val="00811881"/>
    <w:rsid w:val="0081215D"/>
    <w:rsid w:val="00812959"/>
    <w:rsid w:val="0081299B"/>
    <w:rsid w:val="00814CD2"/>
    <w:rsid w:val="00815384"/>
    <w:rsid w:val="00816321"/>
    <w:rsid w:val="00816631"/>
    <w:rsid w:val="00816C22"/>
    <w:rsid w:val="00817470"/>
    <w:rsid w:val="0081747C"/>
    <w:rsid w:val="0081794F"/>
    <w:rsid w:val="00817AE7"/>
    <w:rsid w:val="00820DEF"/>
    <w:rsid w:val="008213A1"/>
    <w:rsid w:val="00821447"/>
    <w:rsid w:val="00822EEE"/>
    <w:rsid w:val="00823F1D"/>
    <w:rsid w:val="00824303"/>
    <w:rsid w:val="00824AE1"/>
    <w:rsid w:val="0082598D"/>
    <w:rsid w:val="00826DA6"/>
    <w:rsid w:val="008308FC"/>
    <w:rsid w:val="00830DD6"/>
    <w:rsid w:val="00831203"/>
    <w:rsid w:val="0083150F"/>
    <w:rsid w:val="008315E9"/>
    <w:rsid w:val="00831AEB"/>
    <w:rsid w:val="00832360"/>
    <w:rsid w:val="00833DA8"/>
    <w:rsid w:val="00833EB2"/>
    <w:rsid w:val="00834933"/>
    <w:rsid w:val="00834F00"/>
    <w:rsid w:val="00834F79"/>
    <w:rsid w:val="00835ADF"/>
    <w:rsid w:val="008371E7"/>
    <w:rsid w:val="008375C7"/>
    <w:rsid w:val="00837672"/>
    <w:rsid w:val="00840A41"/>
    <w:rsid w:val="0084273B"/>
    <w:rsid w:val="008427EE"/>
    <w:rsid w:val="0084317D"/>
    <w:rsid w:val="00843FBE"/>
    <w:rsid w:val="008442DF"/>
    <w:rsid w:val="00844797"/>
    <w:rsid w:val="0084484E"/>
    <w:rsid w:val="00847B49"/>
    <w:rsid w:val="00847E5B"/>
    <w:rsid w:val="00850214"/>
    <w:rsid w:val="00850574"/>
    <w:rsid w:val="008507E3"/>
    <w:rsid w:val="00850C81"/>
    <w:rsid w:val="00851512"/>
    <w:rsid w:val="00851713"/>
    <w:rsid w:val="00851BA8"/>
    <w:rsid w:val="0085263A"/>
    <w:rsid w:val="00852CF7"/>
    <w:rsid w:val="00853FCD"/>
    <w:rsid w:val="00854B5F"/>
    <w:rsid w:val="0085614F"/>
    <w:rsid w:val="00856291"/>
    <w:rsid w:val="0085674E"/>
    <w:rsid w:val="00857662"/>
    <w:rsid w:val="00860FFB"/>
    <w:rsid w:val="0086106E"/>
    <w:rsid w:val="00861155"/>
    <w:rsid w:val="00862184"/>
    <w:rsid w:val="008627E7"/>
    <w:rsid w:val="00862CDB"/>
    <w:rsid w:val="00863094"/>
    <w:rsid w:val="008635BF"/>
    <w:rsid w:val="008637A2"/>
    <w:rsid w:val="00863897"/>
    <w:rsid w:val="00863FE7"/>
    <w:rsid w:val="00864D89"/>
    <w:rsid w:val="00865892"/>
    <w:rsid w:val="008659AA"/>
    <w:rsid w:val="008659E0"/>
    <w:rsid w:val="00865BFE"/>
    <w:rsid w:val="00865E13"/>
    <w:rsid w:val="00866A9F"/>
    <w:rsid w:val="00866AB7"/>
    <w:rsid w:val="00866EE7"/>
    <w:rsid w:val="008676F9"/>
    <w:rsid w:val="00870095"/>
    <w:rsid w:val="00870FC2"/>
    <w:rsid w:val="0087335F"/>
    <w:rsid w:val="00873B0F"/>
    <w:rsid w:val="00873F68"/>
    <w:rsid w:val="008753C2"/>
    <w:rsid w:val="00875724"/>
    <w:rsid w:val="0087588B"/>
    <w:rsid w:val="008768F7"/>
    <w:rsid w:val="0087798B"/>
    <w:rsid w:val="00877FE4"/>
    <w:rsid w:val="008811D0"/>
    <w:rsid w:val="00881C3C"/>
    <w:rsid w:val="00886B30"/>
    <w:rsid w:val="00886B40"/>
    <w:rsid w:val="0088705F"/>
    <w:rsid w:val="008900B3"/>
    <w:rsid w:val="0089023E"/>
    <w:rsid w:val="0089057C"/>
    <w:rsid w:val="00890F16"/>
    <w:rsid w:val="008911E4"/>
    <w:rsid w:val="008918DC"/>
    <w:rsid w:val="00891E19"/>
    <w:rsid w:val="00892256"/>
    <w:rsid w:val="0089375E"/>
    <w:rsid w:val="00893EBF"/>
    <w:rsid w:val="00894FE4"/>
    <w:rsid w:val="00896AEA"/>
    <w:rsid w:val="00896DB7"/>
    <w:rsid w:val="0089734A"/>
    <w:rsid w:val="008978AD"/>
    <w:rsid w:val="008A142C"/>
    <w:rsid w:val="008A23B0"/>
    <w:rsid w:val="008A27F2"/>
    <w:rsid w:val="008A2950"/>
    <w:rsid w:val="008A3571"/>
    <w:rsid w:val="008A39E9"/>
    <w:rsid w:val="008A3A37"/>
    <w:rsid w:val="008A3CF7"/>
    <w:rsid w:val="008A40AE"/>
    <w:rsid w:val="008A4E41"/>
    <w:rsid w:val="008A5029"/>
    <w:rsid w:val="008A662A"/>
    <w:rsid w:val="008A67FF"/>
    <w:rsid w:val="008B037F"/>
    <w:rsid w:val="008B0623"/>
    <w:rsid w:val="008B173D"/>
    <w:rsid w:val="008B1FC1"/>
    <w:rsid w:val="008B2539"/>
    <w:rsid w:val="008B2548"/>
    <w:rsid w:val="008B2D3E"/>
    <w:rsid w:val="008B4D42"/>
    <w:rsid w:val="008B4E74"/>
    <w:rsid w:val="008B4F8C"/>
    <w:rsid w:val="008B4FB3"/>
    <w:rsid w:val="008B52D6"/>
    <w:rsid w:val="008B5308"/>
    <w:rsid w:val="008B564D"/>
    <w:rsid w:val="008B6A86"/>
    <w:rsid w:val="008B7427"/>
    <w:rsid w:val="008B79C5"/>
    <w:rsid w:val="008B7ACD"/>
    <w:rsid w:val="008C221E"/>
    <w:rsid w:val="008C2382"/>
    <w:rsid w:val="008C24F3"/>
    <w:rsid w:val="008C2735"/>
    <w:rsid w:val="008C3769"/>
    <w:rsid w:val="008C5B91"/>
    <w:rsid w:val="008C6E25"/>
    <w:rsid w:val="008D1033"/>
    <w:rsid w:val="008D2486"/>
    <w:rsid w:val="008D332B"/>
    <w:rsid w:val="008D3AAA"/>
    <w:rsid w:val="008D3D7E"/>
    <w:rsid w:val="008D48E5"/>
    <w:rsid w:val="008D52DB"/>
    <w:rsid w:val="008D5F8C"/>
    <w:rsid w:val="008D63B9"/>
    <w:rsid w:val="008D6604"/>
    <w:rsid w:val="008D6B09"/>
    <w:rsid w:val="008E241C"/>
    <w:rsid w:val="008E288C"/>
    <w:rsid w:val="008E38D9"/>
    <w:rsid w:val="008E3977"/>
    <w:rsid w:val="008E4859"/>
    <w:rsid w:val="008E4FAD"/>
    <w:rsid w:val="008E55A2"/>
    <w:rsid w:val="008E5F4D"/>
    <w:rsid w:val="008E652F"/>
    <w:rsid w:val="008E72C4"/>
    <w:rsid w:val="008E74D2"/>
    <w:rsid w:val="008E7CD7"/>
    <w:rsid w:val="008F039A"/>
    <w:rsid w:val="008F063C"/>
    <w:rsid w:val="008F0F9D"/>
    <w:rsid w:val="008F226D"/>
    <w:rsid w:val="008F24D9"/>
    <w:rsid w:val="008F3A28"/>
    <w:rsid w:val="008F4168"/>
    <w:rsid w:val="008F43CE"/>
    <w:rsid w:val="008F6896"/>
    <w:rsid w:val="008F70C0"/>
    <w:rsid w:val="00900607"/>
    <w:rsid w:val="00900EE6"/>
    <w:rsid w:val="0090111D"/>
    <w:rsid w:val="00901901"/>
    <w:rsid w:val="009032C8"/>
    <w:rsid w:val="00903D30"/>
    <w:rsid w:val="009040B9"/>
    <w:rsid w:val="009047D0"/>
    <w:rsid w:val="00904E37"/>
    <w:rsid w:val="00904EBB"/>
    <w:rsid w:val="00904F6E"/>
    <w:rsid w:val="009050E9"/>
    <w:rsid w:val="0090523C"/>
    <w:rsid w:val="00905372"/>
    <w:rsid w:val="00905629"/>
    <w:rsid w:val="00905B5C"/>
    <w:rsid w:val="00905BC6"/>
    <w:rsid w:val="00906950"/>
    <w:rsid w:val="009070F5"/>
    <w:rsid w:val="009074D8"/>
    <w:rsid w:val="009074DE"/>
    <w:rsid w:val="009103DF"/>
    <w:rsid w:val="00910621"/>
    <w:rsid w:val="00911188"/>
    <w:rsid w:val="009111E5"/>
    <w:rsid w:val="00911740"/>
    <w:rsid w:val="0091192B"/>
    <w:rsid w:val="00912BD9"/>
    <w:rsid w:val="009130EC"/>
    <w:rsid w:val="0091321B"/>
    <w:rsid w:val="009141DC"/>
    <w:rsid w:val="009144F9"/>
    <w:rsid w:val="009146FA"/>
    <w:rsid w:val="00915E88"/>
    <w:rsid w:val="00915EFA"/>
    <w:rsid w:val="009165FE"/>
    <w:rsid w:val="0091725D"/>
    <w:rsid w:val="00920726"/>
    <w:rsid w:val="009209A4"/>
    <w:rsid w:val="00920B9C"/>
    <w:rsid w:val="00921275"/>
    <w:rsid w:val="0092199B"/>
    <w:rsid w:val="00921A66"/>
    <w:rsid w:val="00921C34"/>
    <w:rsid w:val="009225C0"/>
    <w:rsid w:val="00922B83"/>
    <w:rsid w:val="00923172"/>
    <w:rsid w:val="009233F4"/>
    <w:rsid w:val="009238C8"/>
    <w:rsid w:val="00924036"/>
    <w:rsid w:val="00924A59"/>
    <w:rsid w:val="0092536C"/>
    <w:rsid w:val="009255E2"/>
    <w:rsid w:val="00925DF5"/>
    <w:rsid w:val="00925E9E"/>
    <w:rsid w:val="00926CB9"/>
    <w:rsid w:val="00927259"/>
    <w:rsid w:val="00927B53"/>
    <w:rsid w:val="00930189"/>
    <w:rsid w:val="00931751"/>
    <w:rsid w:val="00932576"/>
    <w:rsid w:val="00932F91"/>
    <w:rsid w:val="009334F2"/>
    <w:rsid w:val="0093413A"/>
    <w:rsid w:val="0093494C"/>
    <w:rsid w:val="00934A07"/>
    <w:rsid w:val="00934AFA"/>
    <w:rsid w:val="00934D4B"/>
    <w:rsid w:val="009352E8"/>
    <w:rsid w:val="00935582"/>
    <w:rsid w:val="00935CB1"/>
    <w:rsid w:val="00936ED9"/>
    <w:rsid w:val="00937714"/>
    <w:rsid w:val="009401A9"/>
    <w:rsid w:val="009411F3"/>
    <w:rsid w:val="00941BC2"/>
    <w:rsid w:val="00941EBE"/>
    <w:rsid w:val="00942998"/>
    <w:rsid w:val="009432FA"/>
    <w:rsid w:val="0094388B"/>
    <w:rsid w:val="00943C0B"/>
    <w:rsid w:val="009444A5"/>
    <w:rsid w:val="00944FF8"/>
    <w:rsid w:val="0094529F"/>
    <w:rsid w:val="00946043"/>
    <w:rsid w:val="00946DDA"/>
    <w:rsid w:val="00947390"/>
    <w:rsid w:val="009474DE"/>
    <w:rsid w:val="009479B4"/>
    <w:rsid w:val="00947AD3"/>
    <w:rsid w:val="00950BD8"/>
    <w:rsid w:val="0095225A"/>
    <w:rsid w:val="00952286"/>
    <w:rsid w:val="00952643"/>
    <w:rsid w:val="0095397F"/>
    <w:rsid w:val="00953DCF"/>
    <w:rsid w:val="00955744"/>
    <w:rsid w:val="009558E1"/>
    <w:rsid w:val="00955C7E"/>
    <w:rsid w:val="00955C8F"/>
    <w:rsid w:val="00955D6E"/>
    <w:rsid w:val="0095743A"/>
    <w:rsid w:val="00957848"/>
    <w:rsid w:val="00957A62"/>
    <w:rsid w:val="00960156"/>
    <w:rsid w:val="0096056F"/>
    <w:rsid w:val="009621F0"/>
    <w:rsid w:val="009622C3"/>
    <w:rsid w:val="009639B7"/>
    <w:rsid w:val="00963A61"/>
    <w:rsid w:val="009644BE"/>
    <w:rsid w:val="00964A31"/>
    <w:rsid w:val="00965756"/>
    <w:rsid w:val="00965F58"/>
    <w:rsid w:val="00966BE1"/>
    <w:rsid w:val="00966D80"/>
    <w:rsid w:val="00967066"/>
    <w:rsid w:val="009677AF"/>
    <w:rsid w:val="00967AC0"/>
    <w:rsid w:val="00967DAA"/>
    <w:rsid w:val="00967F1B"/>
    <w:rsid w:val="00967FDC"/>
    <w:rsid w:val="00970865"/>
    <w:rsid w:val="00970EBE"/>
    <w:rsid w:val="009714A4"/>
    <w:rsid w:val="00971C04"/>
    <w:rsid w:val="009725AD"/>
    <w:rsid w:val="00973583"/>
    <w:rsid w:val="0097420B"/>
    <w:rsid w:val="009746A3"/>
    <w:rsid w:val="009757E7"/>
    <w:rsid w:val="00975981"/>
    <w:rsid w:val="00976547"/>
    <w:rsid w:val="00976FEC"/>
    <w:rsid w:val="00977083"/>
    <w:rsid w:val="009776AB"/>
    <w:rsid w:val="00977FB3"/>
    <w:rsid w:val="0098054C"/>
    <w:rsid w:val="00981F80"/>
    <w:rsid w:val="00982A92"/>
    <w:rsid w:val="00982B80"/>
    <w:rsid w:val="00982BD8"/>
    <w:rsid w:val="0098356F"/>
    <w:rsid w:val="00984550"/>
    <w:rsid w:val="00984EA6"/>
    <w:rsid w:val="0098622F"/>
    <w:rsid w:val="009869CC"/>
    <w:rsid w:val="009870A4"/>
    <w:rsid w:val="009874BB"/>
    <w:rsid w:val="0099194D"/>
    <w:rsid w:val="009946B1"/>
    <w:rsid w:val="009947DF"/>
    <w:rsid w:val="00994D3E"/>
    <w:rsid w:val="00995640"/>
    <w:rsid w:val="0099767D"/>
    <w:rsid w:val="00997B3C"/>
    <w:rsid w:val="009A056F"/>
    <w:rsid w:val="009A0E8F"/>
    <w:rsid w:val="009A2420"/>
    <w:rsid w:val="009A3231"/>
    <w:rsid w:val="009A365F"/>
    <w:rsid w:val="009A3EA1"/>
    <w:rsid w:val="009A435E"/>
    <w:rsid w:val="009A655F"/>
    <w:rsid w:val="009A752E"/>
    <w:rsid w:val="009A7D2C"/>
    <w:rsid w:val="009B0287"/>
    <w:rsid w:val="009B0D1D"/>
    <w:rsid w:val="009B1ABA"/>
    <w:rsid w:val="009B1E3F"/>
    <w:rsid w:val="009B22F5"/>
    <w:rsid w:val="009B2805"/>
    <w:rsid w:val="009B3237"/>
    <w:rsid w:val="009B4442"/>
    <w:rsid w:val="009B4F36"/>
    <w:rsid w:val="009B541F"/>
    <w:rsid w:val="009B5BEB"/>
    <w:rsid w:val="009B6328"/>
    <w:rsid w:val="009C0CCE"/>
    <w:rsid w:val="009C11F1"/>
    <w:rsid w:val="009C1A1A"/>
    <w:rsid w:val="009C1F89"/>
    <w:rsid w:val="009C4C7F"/>
    <w:rsid w:val="009C4E3F"/>
    <w:rsid w:val="009C4F00"/>
    <w:rsid w:val="009C50DF"/>
    <w:rsid w:val="009C51E2"/>
    <w:rsid w:val="009C6685"/>
    <w:rsid w:val="009C6B6F"/>
    <w:rsid w:val="009C75F9"/>
    <w:rsid w:val="009C7B51"/>
    <w:rsid w:val="009C7C56"/>
    <w:rsid w:val="009D118E"/>
    <w:rsid w:val="009D3110"/>
    <w:rsid w:val="009D34B3"/>
    <w:rsid w:val="009D3ED1"/>
    <w:rsid w:val="009D44E3"/>
    <w:rsid w:val="009D4511"/>
    <w:rsid w:val="009D54F8"/>
    <w:rsid w:val="009D560F"/>
    <w:rsid w:val="009D77CF"/>
    <w:rsid w:val="009E0047"/>
    <w:rsid w:val="009E0CE6"/>
    <w:rsid w:val="009E14FE"/>
    <w:rsid w:val="009E173C"/>
    <w:rsid w:val="009E1999"/>
    <w:rsid w:val="009E2940"/>
    <w:rsid w:val="009E3167"/>
    <w:rsid w:val="009E43F7"/>
    <w:rsid w:val="009E468A"/>
    <w:rsid w:val="009E5122"/>
    <w:rsid w:val="009E633E"/>
    <w:rsid w:val="009E6798"/>
    <w:rsid w:val="009E6A7D"/>
    <w:rsid w:val="009E6C0D"/>
    <w:rsid w:val="009F04D7"/>
    <w:rsid w:val="009F0BAC"/>
    <w:rsid w:val="009F0CBB"/>
    <w:rsid w:val="009F125A"/>
    <w:rsid w:val="009F1B98"/>
    <w:rsid w:val="009F2BD7"/>
    <w:rsid w:val="009F2FEC"/>
    <w:rsid w:val="009F38BF"/>
    <w:rsid w:val="009F3EF0"/>
    <w:rsid w:val="009F4960"/>
    <w:rsid w:val="009F4EA4"/>
    <w:rsid w:val="009F5072"/>
    <w:rsid w:val="009F57EF"/>
    <w:rsid w:val="009F5C62"/>
    <w:rsid w:val="009F5D96"/>
    <w:rsid w:val="009F6FF9"/>
    <w:rsid w:val="009F74EE"/>
    <w:rsid w:val="00A0031E"/>
    <w:rsid w:val="00A0227E"/>
    <w:rsid w:val="00A029AC"/>
    <w:rsid w:val="00A03108"/>
    <w:rsid w:val="00A03264"/>
    <w:rsid w:val="00A03764"/>
    <w:rsid w:val="00A03F44"/>
    <w:rsid w:val="00A04FA7"/>
    <w:rsid w:val="00A0507F"/>
    <w:rsid w:val="00A05121"/>
    <w:rsid w:val="00A05D39"/>
    <w:rsid w:val="00A066A6"/>
    <w:rsid w:val="00A06BB9"/>
    <w:rsid w:val="00A06EA4"/>
    <w:rsid w:val="00A07DCD"/>
    <w:rsid w:val="00A10080"/>
    <w:rsid w:val="00A1048F"/>
    <w:rsid w:val="00A11258"/>
    <w:rsid w:val="00A13469"/>
    <w:rsid w:val="00A1350C"/>
    <w:rsid w:val="00A13812"/>
    <w:rsid w:val="00A13AA2"/>
    <w:rsid w:val="00A14473"/>
    <w:rsid w:val="00A15421"/>
    <w:rsid w:val="00A159E9"/>
    <w:rsid w:val="00A15AB3"/>
    <w:rsid w:val="00A16202"/>
    <w:rsid w:val="00A1698C"/>
    <w:rsid w:val="00A16B39"/>
    <w:rsid w:val="00A174BE"/>
    <w:rsid w:val="00A203E1"/>
    <w:rsid w:val="00A20BA9"/>
    <w:rsid w:val="00A22197"/>
    <w:rsid w:val="00A22263"/>
    <w:rsid w:val="00A223DF"/>
    <w:rsid w:val="00A23345"/>
    <w:rsid w:val="00A2495A"/>
    <w:rsid w:val="00A24C4C"/>
    <w:rsid w:val="00A261E6"/>
    <w:rsid w:val="00A26818"/>
    <w:rsid w:val="00A26919"/>
    <w:rsid w:val="00A269B4"/>
    <w:rsid w:val="00A26F1D"/>
    <w:rsid w:val="00A26F27"/>
    <w:rsid w:val="00A306A5"/>
    <w:rsid w:val="00A3083F"/>
    <w:rsid w:val="00A30AAB"/>
    <w:rsid w:val="00A30B7D"/>
    <w:rsid w:val="00A31C56"/>
    <w:rsid w:val="00A32604"/>
    <w:rsid w:val="00A32825"/>
    <w:rsid w:val="00A32F4F"/>
    <w:rsid w:val="00A33306"/>
    <w:rsid w:val="00A34DF6"/>
    <w:rsid w:val="00A34F56"/>
    <w:rsid w:val="00A35E69"/>
    <w:rsid w:val="00A36442"/>
    <w:rsid w:val="00A37323"/>
    <w:rsid w:val="00A376A5"/>
    <w:rsid w:val="00A3776D"/>
    <w:rsid w:val="00A379A6"/>
    <w:rsid w:val="00A41D1A"/>
    <w:rsid w:val="00A4269A"/>
    <w:rsid w:val="00A4299D"/>
    <w:rsid w:val="00A42FA1"/>
    <w:rsid w:val="00A43DF4"/>
    <w:rsid w:val="00A44570"/>
    <w:rsid w:val="00A44C04"/>
    <w:rsid w:val="00A44C44"/>
    <w:rsid w:val="00A45D50"/>
    <w:rsid w:val="00A465C6"/>
    <w:rsid w:val="00A4676D"/>
    <w:rsid w:val="00A47A52"/>
    <w:rsid w:val="00A50754"/>
    <w:rsid w:val="00A50DB7"/>
    <w:rsid w:val="00A514D4"/>
    <w:rsid w:val="00A51E00"/>
    <w:rsid w:val="00A52632"/>
    <w:rsid w:val="00A529A3"/>
    <w:rsid w:val="00A533D2"/>
    <w:rsid w:val="00A538E3"/>
    <w:rsid w:val="00A54B45"/>
    <w:rsid w:val="00A55374"/>
    <w:rsid w:val="00A55545"/>
    <w:rsid w:val="00A56D6D"/>
    <w:rsid w:val="00A60A24"/>
    <w:rsid w:val="00A60A91"/>
    <w:rsid w:val="00A61D44"/>
    <w:rsid w:val="00A62717"/>
    <w:rsid w:val="00A638B8"/>
    <w:rsid w:val="00A63FB0"/>
    <w:rsid w:val="00A65332"/>
    <w:rsid w:val="00A655C2"/>
    <w:rsid w:val="00A66879"/>
    <w:rsid w:val="00A66D77"/>
    <w:rsid w:val="00A66DC8"/>
    <w:rsid w:val="00A67E49"/>
    <w:rsid w:val="00A7000E"/>
    <w:rsid w:val="00A703B0"/>
    <w:rsid w:val="00A70E39"/>
    <w:rsid w:val="00A71914"/>
    <w:rsid w:val="00A71D16"/>
    <w:rsid w:val="00A743E7"/>
    <w:rsid w:val="00A749D3"/>
    <w:rsid w:val="00A7541C"/>
    <w:rsid w:val="00A757CB"/>
    <w:rsid w:val="00A75AE0"/>
    <w:rsid w:val="00A75EDE"/>
    <w:rsid w:val="00A75F52"/>
    <w:rsid w:val="00A767FA"/>
    <w:rsid w:val="00A76BEE"/>
    <w:rsid w:val="00A76E5A"/>
    <w:rsid w:val="00A8057C"/>
    <w:rsid w:val="00A80A39"/>
    <w:rsid w:val="00A80F80"/>
    <w:rsid w:val="00A81F9F"/>
    <w:rsid w:val="00A823F6"/>
    <w:rsid w:val="00A83E1A"/>
    <w:rsid w:val="00A84972"/>
    <w:rsid w:val="00A86690"/>
    <w:rsid w:val="00A86B62"/>
    <w:rsid w:val="00A86EDA"/>
    <w:rsid w:val="00A86FEE"/>
    <w:rsid w:val="00A871B5"/>
    <w:rsid w:val="00A90404"/>
    <w:rsid w:val="00A90B70"/>
    <w:rsid w:val="00A910E9"/>
    <w:rsid w:val="00A91469"/>
    <w:rsid w:val="00A91E55"/>
    <w:rsid w:val="00A930DD"/>
    <w:rsid w:val="00A942DF"/>
    <w:rsid w:val="00A94AB6"/>
    <w:rsid w:val="00A96145"/>
    <w:rsid w:val="00A96C71"/>
    <w:rsid w:val="00A96EE6"/>
    <w:rsid w:val="00A97D95"/>
    <w:rsid w:val="00AA1F0C"/>
    <w:rsid w:val="00AA2BA0"/>
    <w:rsid w:val="00AA4B22"/>
    <w:rsid w:val="00AA64E0"/>
    <w:rsid w:val="00AA65F5"/>
    <w:rsid w:val="00AA6DD4"/>
    <w:rsid w:val="00AA70ED"/>
    <w:rsid w:val="00AA7375"/>
    <w:rsid w:val="00AA7377"/>
    <w:rsid w:val="00AB026C"/>
    <w:rsid w:val="00AB0306"/>
    <w:rsid w:val="00AB0D99"/>
    <w:rsid w:val="00AB1DF0"/>
    <w:rsid w:val="00AB2979"/>
    <w:rsid w:val="00AB31C5"/>
    <w:rsid w:val="00AB34F1"/>
    <w:rsid w:val="00AB5479"/>
    <w:rsid w:val="00AB5E70"/>
    <w:rsid w:val="00AB7E2C"/>
    <w:rsid w:val="00AB7F42"/>
    <w:rsid w:val="00AC1030"/>
    <w:rsid w:val="00AC1DE0"/>
    <w:rsid w:val="00AC29BB"/>
    <w:rsid w:val="00AC2ABF"/>
    <w:rsid w:val="00AC2E00"/>
    <w:rsid w:val="00AC37F4"/>
    <w:rsid w:val="00AC4318"/>
    <w:rsid w:val="00AC4348"/>
    <w:rsid w:val="00AC5EFB"/>
    <w:rsid w:val="00AC6C43"/>
    <w:rsid w:val="00AC755D"/>
    <w:rsid w:val="00AC79E2"/>
    <w:rsid w:val="00AC7F74"/>
    <w:rsid w:val="00AD1187"/>
    <w:rsid w:val="00AD1C4D"/>
    <w:rsid w:val="00AD1EED"/>
    <w:rsid w:val="00AD1F94"/>
    <w:rsid w:val="00AD2810"/>
    <w:rsid w:val="00AD2BE6"/>
    <w:rsid w:val="00AD2DE2"/>
    <w:rsid w:val="00AD2F51"/>
    <w:rsid w:val="00AD3B58"/>
    <w:rsid w:val="00AD42C1"/>
    <w:rsid w:val="00AD44DD"/>
    <w:rsid w:val="00AD4AFD"/>
    <w:rsid w:val="00AD5C4D"/>
    <w:rsid w:val="00AD5E20"/>
    <w:rsid w:val="00AD6E6C"/>
    <w:rsid w:val="00AD7E5C"/>
    <w:rsid w:val="00AE0227"/>
    <w:rsid w:val="00AE1019"/>
    <w:rsid w:val="00AE13C6"/>
    <w:rsid w:val="00AE1A02"/>
    <w:rsid w:val="00AE3D4C"/>
    <w:rsid w:val="00AE43C5"/>
    <w:rsid w:val="00AE606F"/>
    <w:rsid w:val="00AE633A"/>
    <w:rsid w:val="00AE7201"/>
    <w:rsid w:val="00AE77CB"/>
    <w:rsid w:val="00AF0852"/>
    <w:rsid w:val="00AF0ED9"/>
    <w:rsid w:val="00AF21F5"/>
    <w:rsid w:val="00AF306D"/>
    <w:rsid w:val="00AF3D23"/>
    <w:rsid w:val="00AF513C"/>
    <w:rsid w:val="00AF521C"/>
    <w:rsid w:val="00AF5457"/>
    <w:rsid w:val="00AF5643"/>
    <w:rsid w:val="00AF568A"/>
    <w:rsid w:val="00AF56C5"/>
    <w:rsid w:val="00AF648C"/>
    <w:rsid w:val="00AF657A"/>
    <w:rsid w:val="00AF6A7B"/>
    <w:rsid w:val="00AF6D74"/>
    <w:rsid w:val="00AF7280"/>
    <w:rsid w:val="00B000AA"/>
    <w:rsid w:val="00B0076C"/>
    <w:rsid w:val="00B00CDC"/>
    <w:rsid w:val="00B01BC8"/>
    <w:rsid w:val="00B0277D"/>
    <w:rsid w:val="00B029DC"/>
    <w:rsid w:val="00B03E18"/>
    <w:rsid w:val="00B046AD"/>
    <w:rsid w:val="00B04F4D"/>
    <w:rsid w:val="00B0524D"/>
    <w:rsid w:val="00B05474"/>
    <w:rsid w:val="00B06518"/>
    <w:rsid w:val="00B07837"/>
    <w:rsid w:val="00B11978"/>
    <w:rsid w:val="00B12522"/>
    <w:rsid w:val="00B126E2"/>
    <w:rsid w:val="00B12E8E"/>
    <w:rsid w:val="00B13575"/>
    <w:rsid w:val="00B137FA"/>
    <w:rsid w:val="00B14C55"/>
    <w:rsid w:val="00B15B77"/>
    <w:rsid w:val="00B15BBB"/>
    <w:rsid w:val="00B1686C"/>
    <w:rsid w:val="00B16DD1"/>
    <w:rsid w:val="00B1731A"/>
    <w:rsid w:val="00B179E5"/>
    <w:rsid w:val="00B17B15"/>
    <w:rsid w:val="00B21CEC"/>
    <w:rsid w:val="00B227DD"/>
    <w:rsid w:val="00B22C14"/>
    <w:rsid w:val="00B2305C"/>
    <w:rsid w:val="00B23647"/>
    <w:rsid w:val="00B23D28"/>
    <w:rsid w:val="00B24C8A"/>
    <w:rsid w:val="00B256B1"/>
    <w:rsid w:val="00B2666C"/>
    <w:rsid w:val="00B2782A"/>
    <w:rsid w:val="00B301F2"/>
    <w:rsid w:val="00B30314"/>
    <w:rsid w:val="00B30672"/>
    <w:rsid w:val="00B32030"/>
    <w:rsid w:val="00B3204A"/>
    <w:rsid w:val="00B32914"/>
    <w:rsid w:val="00B32D05"/>
    <w:rsid w:val="00B3336D"/>
    <w:rsid w:val="00B33FF9"/>
    <w:rsid w:val="00B34041"/>
    <w:rsid w:val="00B342CB"/>
    <w:rsid w:val="00B350D3"/>
    <w:rsid w:val="00B353FF"/>
    <w:rsid w:val="00B35531"/>
    <w:rsid w:val="00B35773"/>
    <w:rsid w:val="00B35B7F"/>
    <w:rsid w:val="00B3716E"/>
    <w:rsid w:val="00B3784E"/>
    <w:rsid w:val="00B3797C"/>
    <w:rsid w:val="00B40C1D"/>
    <w:rsid w:val="00B40EA7"/>
    <w:rsid w:val="00B4165A"/>
    <w:rsid w:val="00B41C1F"/>
    <w:rsid w:val="00B424C7"/>
    <w:rsid w:val="00B448E7"/>
    <w:rsid w:val="00B44AB8"/>
    <w:rsid w:val="00B45609"/>
    <w:rsid w:val="00B45A6A"/>
    <w:rsid w:val="00B4649D"/>
    <w:rsid w:val="00B46A1F"/>
    <w:rsid w:val="00B47115"/>
    <w:rsid w:val="00B47439"/>
    <w:rsid w:val="00B514A2"/>
    <w:rsid w:val="00B53868"/>
    <w:rsid w:val="00B53EE1"/>
    <w:rsid w:val="00B55371"/>
    <w:rsid w:val="00B57EFF"/>
    <w:rsid w:val="00B61425"/>
    <w:rsid w:val="00B61B1C"/>
    <w:rsid w:val="00B6405D"/>
    <w:rsid w:val="00B645D0"/>
    <w:rsid w:val="00B6501C"/>
    <w:rsid w:val="00B6514E"/>
    <w:rsid w:val="00B65470"/>
    <w:rsid w:val="00B65C96"/>
    <w:rsid w:val="00B66E6A"/>
    <w:rsid w:val="00B67C52"/>
    <w:rsid w:val="00B67CF6"/>
    <w:rsid w:val="00B704B4"/>
    <w:rsid w:val="00B70D58"/>
    <w:rsid w:val="00B70FDC"/>
    <w:rsid w:val="00B719A5"/>
    <w:rsid w:val="00B71BD1"/>
    <w:rsid w:val="00B727A4"/>
    <w:rsid w:val="00B729FE"/>
    <w:rsid w:val="00B72B6D"/>
    <w:rsid w:val="00B75361"/>
    <w:rsid w:val="00B7594A"/>
    <w:rsid w:val="00B768A2"/>
    <w:rsid w:val="00B769FF"/>
    <w:rsid w:val="00B77556"/>
    <w:rsid w:val="00B77651"/>
    <w:rsid w:val="00B77E24"/>
    <w:rsid w:val="00B801C1"/>
    <w:rsid w:val="00B811E7"/>
    <w:rsid w:val="00B82AEB"/>
    <w:rsid w:val="00B82C7B"/>
    <w:rsid w:val="00B83035"/>
    <w:rsid w:val="00B845A2"/>
    <w:rsid w:val="00B848A5"/>
    <w:rsid w:val="00B85881"/>
    <w:rsid w:val="00B85F96"/>
    <w:rsid w:val="00B862C9"/>
    <w:rsid w:val="00B86F07"/>
    <w:rsid w:val="00B87C4A"/>
    <w:rsid w:val="00B90023"/>
    <w:rsid w:val="00B90B82"/>
    <w:rsid w:val="00B90BD0"/>
    <w:rsid w:val="00B90D1A"/>
    <w:rsid w:val="00B9277D"/>
    <w:rsid w:val="00B92F08"/>
    <w:rsid w:val="00B930FB"/>
    <w:rsid w:val="00B936E6"/>
    <w:rsid w:val="00B93A15"/>
    <w:rsid w:val="00B9417A"/>
    <w:rsid w:val="00B9436F"/>
    <w:rsid w:val="00B96D7D"/>
    <w:rsid w:val="00B9704C"/>
    <w:rsid w:val="00B97253"/>
    <w:rsid w:val="00BA09FA"/>
    <w:rsid w:val="00BA0F52"/>
    <w:rsid w:val="00BA2C78"/>
    <w:rsid w:val="00BA2DA5"/>
    <w:rsid w:val="00BA3A78"/>
    <w:rsid w:val="00BA40FD"/>
    <w:rsid w:val="00BA4981"/>
    <w:rsid w:val="00BA4B23"/>
    <w:rsid w:val="00BA50BF"/>
    <w:rsid w:val="00BA5105"/>
    <w:rsid w:val="00BA5AF8"/>
    <w:rsid w:val="00BA5EE6"/>
    <w:rsid w:val="00BA60DE"/>
    <w:rsid w:val="00BA6EC6"/>
    <w:rsid w:val="00BA73B5"/>
    <w:rsid w:val="00BA7AD5"/>
    <w:rsid w:val="00BB133A"/>
    <w:rsid w:val="00BB21FF"/>
    <w:rsid w:val="00BB4487"/>
    <w:rsid w:val="00BB47FE"/>
    <w:rsid w:val="00BB489F"/>
    <w:rsid w:val="00BB4E36"/>
    <w:rsid w:val="00BB58BC"/>
    <w:rsid w:val="00BB636F"/>
    <w:rsid w:val="00BB6537"/>
    <w:rsid w:val="00BB6765"/>
    <w:rsid w:val="00BB68F3"/>
    <w:rsid w:val="00BB6E0E"/>
    <w:rsid w:val="00BB6E16"/>
    <w:rsid w:val="00BB7EB2"/>
    <w:rsid w:val="00BC0952"/>
    <w:rsid w:val="00BC0F86"/>
    <w:rsid w:val="00BC1028"/>
    <w:rsid w:val="00BC1A8F"/>
    <w:rsid w:val="00BC1B6E"/>
    <w:rsid w:val="00BC2066"/>
    <w:rsid w:val="00BC4257"/>
    <w:rsid w:val="00BC63AD"/>
    <w:rsid w:val="00BC6DD1"/>
    <w:rsid w:val="00BC737B"/>
    <w:rsid w:val="00BC792E"/>
    <w:rsid w:val="00BD0414"/>
    <w:rsid w:val="00BD1C90"/>
    <w:rsid w:val="00BD21C1"/>
    <w:rsid w:val="00BD29BD"/>
    <w:rsid w:val="00BD451C"/>
    <w:rsid w:val="00BD6474"/>
    <w:rsid w:val="00BD66F7"/>
    <w:rsid w:val="00BD6DBF"/>
    <w:rsid w:val="00BD71CB"/>
    <w:rsid w:val="00BD7A8E"/>
    <w:rsid w:val="00BD7AB1"/>
    <w:rsid w:val="00BD7F0A"/>
    <w:rsid w:val="00BE181B"/>
    <w:rsid w:val="00BE2456"/>
    <w:rsid w:val="00BE2D9B"/>
    <w:rsid w:val="00BE4007"/>
    <w:rsid w:val="00BE425D"/>
    <w:rsid w:val="00BE4CC8"/>
    <w:rsid w:val="00BE553C"/>
    <w:rsid w:val="00BE630C"/>
    <w:rsid w:val="00BE6DB0"/>
    <w:rsid w:val="00BE6EAA"/>
    <w:rsid w:val="00BE7948"/>
    <w:rsid w:val="00BF0115"/>
    <w:rsid w:val="00BF096B"/>
    <w:rsid w:val="00BF0ABD"/>
    <w:rsid w:val="00BF17BF"/>
    <w:rsid w:val="00BF1858"/>
    <w:rsid w:val="00BF2A28"/>
    <w:rsid w:val="00BF2C8F"/>
    <w:rsid w:val="00BF2E98"/>
    <w:rsid w:val="00BF4458"/>
    <w:rsid w:val="00BF4EED"/>
    <w:rsid w:val="00BF5079"/>
    <w:rsid w:val="00BF7494"/>
    <w:rsid w:val="00BF74F8"/>
    <w:rsid w:val="00C0049C"/>
    <w:rsid w:val="00C00689"/>
    <w:rsid w:val="00C00E56"/>
    <w:rsid w:val="00C00E81"/>
    <w:rsid w:val="00C021A5"/>
    <w:rsid w:val="00C02F3A"/>
    <w:rsid w:val="00C0391B"/>
    <w:rsid w:val="00C039AB"/>
    <w:rsid w:val="00C04062"/>
    <w:rsid w:val="00C04E0B"/>
    <w:rsid w:val="00C05202"/>
    <w:rsid w:val="00C05974"/>
    <w:rsid w:val="00C06A6D"/>
    <w:rsid w:val="00C06E0D"/>
    <w:rsid w:val="00C07303"/>
    <w:rsid w:val="00C10029"/>
    <w:rsid w:val="00C118A7"/>
    <w:rsid w:val="00C13241"/>
    <w:rsid w:val="00C13DFD"/>
    <w:rsid w:val="00C14D78"/>
    <w:rsid w:val="00C170FF"/>
    <w:rsid w:val="00C1740D"/>
    <w:rsid w:val="00C223A9"/>
    <w:rsid w:val="00C22B7B"/>
    <w:rsid w:val="00C2352E"/>
    <w:rsid w:val="00C24580"/>
    <w:rsid w:val="00C24894"/>
    <w:rsid w:val="00C249DB"/>
    <w:rsid w:val="00C25F39"/>
    <w:rsid w:val="00C270B4"/>
    <w:rsid w:val="00C27AB9"/>
    <w:rsid w:val="00C3107B"/>
    <w:rsid w:val="00C31257"/>
    <w:rsid w:val="00C322F8"/>
    <w:rsid w:val="00C33548"/>
    <w:rsid w:val="00C33E2B"/>
    <w:rsid w:val="00C3463C"/>
    <w:rsid w:val="00C34FDD"/>
    <w:rsid w:val="00C3512C"/>
    <w:rsid w:val="00C35187"/>
    <w:rsid w:val="00C35B8E"/>
    <w:rsid w:val="00C35D94"/>
    <w:rsid w:val="00C35F5C"/>
    <w:rsid w:val="00C3606D"/>
    <w:rsid w:val="00C36B28"/>
    <w:rsid w:val="00C37935"/>
    <w:rsid w:val="00C400EE"/>
    <w:rsid w:val="00C40659"/>
    <w:rsid w:val="00C40E43"/>
    <w:rsid w:val="00C4108C"/>
    <w:rsid w:val="00C41631"/>
    <w:rsid w:val="00C41E6B"/>
    <w:rsid w:val="00C43CD5"/>
    <w:rsid w:val="00C43DD6"/>
    <w:rsid w:val="00C44BDF"/>
    <w:rsid w:val="00C44F23"/>
    <w:rsid w:val="00C4506E"/>
    <w:rsid w:val="00C45431"/>
    <w:rsid w:val="00C457D6"/>
    <w:rsid w:val="00C458F7"/>
    <w:rsid w:val="00C4643B"/>
    <w:rsid w:val="00C47419"/>
    <w:rsid w:val="00C475D1"/>
    <w:rsid w:val="00C502C3"/>
    <w:rsid w:val="00C50C47"/>
    <w:rsid w:val="00C50F51"/>
    <w:rsid w:val="00C51D22"/>
    <w:rsid w:val="00C524AB"/>
    <w:rsid w:val="00C5306D"/>
    <w:rsid w:val="00C53BD3"/>
    <w:rsid w:val="00C543C3"/>
    <w:rsid w:val="00C5475F"/>
    <w:rsid w:val="00C54D54"/>
    <w:rsid w:val="00C553DC"/>
    <w:rsid w:val="00C5650C"/>
    <w:rsid w:val="00C5689D"/>
    <w:rsid w:val="00C56F79"/>
    <w:rsid w:val="00C56F7F"/>
    <w:rsid w:val="00C57349"/>
    <w:rsid w:val="00C5759D"/>
    <w:rsid w:val="00C57FDE"/>
    <w:rsid w:val="00C60A38"/>
    <w:rsid w:val="00C60FD3"/>
    <w:rsid w:val="00C6197E"/>
    <w:rsid w:val="00C61D04"/>
    <w:rsid w:val="00C62D13"/>
    <w:rsid w:val="00C63262"/>
    <w:rsid w:val="00C64CE1"/>
    <w:rsid w:val="00C65A0B"/>
    <w:rsid w:val="00C66033"/>
    <w:rsid w:val="00C66CF5"/>
    <w:rsid w:val="00C66D92"/>
    <w:rsid w:val="00C675F3"/>
    <w:rsid w:val="00C67E17"/>
    <w:rsid w:val="00C70DD2"/>
    <w:rsid w:val="00C70E9C"/>
    <w:rsid w:val="00C70EB3"/>
    <w:rsid w:val="00C711A9"/>
    <w:rsid w:val="00C72C54"/>
    <w:rsid w:val="00C733CF"/>
    <w:rsid w:val="00C738E6"/>
    <w:rsid w:val="00C7436F"/>
    <w:rsid w:val="00C7606B"/>
    <w:rsid w:val="00C77AAB"/>
    <w:rsid w:val="00C77D25"/>
    <w:rsid w:val="00C77DF8"/>
    <w:rsid w:val="00C81443"/>
    <w:rsid w:val="00C8163F"/>
    <w:rsid w:val="00C8211F"/>
    <w:rsid w:val="00C826EB"/>
    <w:rsid w:val="00C831AE"/>
    <w:rsid w:val="00C83CBF"/>
    <w:rsid w:val="00C86654"/>
    <w:rsid w:val="00C86E9B"/>
    <w:rsid w:val="00C871B8"/>
    <w:rsid w:val="00C8749E"/>
    <w:rsid w:val="00C879A5"/>
    <w:rsid w:val="00C87EFD"/>
    <w:rsid w:val="00C9004C"/>
    <w:rsid w:val="00C9041B"/>
    <w:rsid w:val="00C906AA"/>
    <w:rsid w:val="00C909E0"/>
    <w:rsid w:val="00C9304C"/>
    <w:rsid w:val="00C93213"/>
    <w:rsid w:val="00C93908"/>
    <w:rsid w:val="00C93981"/>
    <w:rsid w:val="00C94F9A"/>
    <w:rsid w:val="00C9612B"/>
    <w:rsid w:val="00C96D21"/>
    <w:rsid w:val="00CA0821"/>
    <w:rsid w:val="00CA08BB"/>
    <w:rsid w:val="00CA1934"/>
    <w:rsid w:val="00CA21ED"/>
    <w:rsid w:val="00CA262D"/>
    <w:rsid w:val="00CA2B33"/>
    <w:rsid w:val="00CA2B96"/>
    <w:rsid w:val="00CA3A74"/>
    <w:rsid w:val="00CA596F"/>
    <w:rsid w:val="00CA59E6"/>
    <w:rsid w:val="00CA6151"/>
    <w:rsid w:val="00CA70AB"/>
    <w:rsid w:val="00CA757B"/>
    <w:rsid w:val="00CA783C"/>
    <w:rsid w:val="00CA7BAF"/>
    <w:rsid w:val="00CA7D6A"/>
    <w:rsid w:val="00CB0AE9"/>
    <w:rsid w:val="00CB0D65"/>
    <w:rsid w:val="00CB354E"/>
    <w:rsid w:val="00CB59B2"/>
    <w:rsid w:val="00CB5A72"/>
    <w:rsid w:val="00CB64ED"/>
    <w:rsid w:val="00CC0794"/>
    <w:rsid w:val="00CC0AA0"/>
    <w:rsid w:val="00CC0EA6"/>
    <w:rsid w:val="00CC0F4A"/>
    <w:rsid w:val="00CC177C"/>
    <w:rsid w:val="00CC27CB"/>
    <w:rsid w:val="00CC2EC9"/>
    <w:rsid w:val="00CC331B"/>
    <w:rsid w:val="00CC3332"/>
    <w:rsid w:val="00CC33D9"/>
    <w:rsid w:val="00CC37DA"/>
    <w:rsid w:val="00CC3E53"/>
    <w:rsid w:val="00CC4A6C"/>
    <w:rsid w:val="00CC5219"/>
    <w:rsid w:val="00CC5382"/>
    <w:rsid w:val="00CC6EC1"/>
    <w:rsid w:val="00CC7C3C"/>
    <w:rsid w:val="00CD0078"/>
    <w:rsid w:val="00CD03C3"/>
    <w:rsid w:val="00CD0909"/>
    <w:rsid w:val="00CD0BE1"/>
    <w:rsid w:val="00CD10BE"/>
    <w:rsid w:val="00CD1365"/>
    <w:rsid w:val="00CD168E"/>
    <w:rsid w:val="00CD24F3"/>
    <w:rsid w:val="00CD2A6D"/>
    <w:rsid w:val="00CD388A"/>
    <w:rsid w:val="00CD4302"/>
    <w:rsid w:val="00CD455A"/>
    <w:rsid w:val="00CD595D"/>
    <w:rsid w:val="00CD6183"/>
    <w:rsid w:val="00CD629F"/>
    <w:rsid w:val="00CD6812"/>
    <w:rsid w:val="00CD6D5E"/>
    <w:rsid w:val="00CD702F"/>
    <w:rsid w:val="00CD7085"/>
    <w:rsid w:val="00CD7479"/>
    <w:rsid w:val="00CE0165"/>
    <w:rsid w:val="00CE09F3"/>
    <w:rsid w:val="00CE0A39"/>
    <w:rsid w:val="00CE1C89"/>
    <w:rsid w:val="00CE22C6"/>
    <w:rsid w:val="00CE367D"/>
    <w:rsid w:val="00CE432C"/>
    <w:rsid w:val="00CE5367"/>
    <w:rsid w:val="00CE5F0C"/>
    <w:rsid w:val="00CE5F1C"/>
    <w:rsid w:val="00CE6423"/>
    <w:rsid w:val="00CE69B1"/>
    <w:rsid w:val="00CE7A4F"/>
    <w:rsid w:val="00CE7D0F"/>
    <w:rsid w:val="00CF07F3"/>
    <w:rsid w:val="00CF0DBC"/>
    <w:rsid w:val="00CF1283"/>
    <w:rsid w:val="00CF1B8A"/>
    <w:rsid w:val="00CF1D7C"/>
    <w:rsid w:val="00CF31A3"/>
    <w:rsid w:val="00CF3AD4"/>
    <w:rsid w:val="00CF3DDF"/>
    <w:rsid w:val="00CF46BE"/>
    <w:rsid w:val="00CF6FD9"/>
    <w:rsid w:val="00CF72A9"/>
    <w:rsid w:val="00CF7592"/>
    <w:rsid w:val="00CF7827"/>
    <w:rsid w:val="00D005FD"/>
    <w:rsid w:val="00D00F81"/>
    <w:rsid w:val="00D01C5B"/>
    <w:rsid w:val="00D01FA8"/>
    <w:rsid w:val="00D025DF"/>
    <w:rsid w:val="00D02731"/>
    <w:rsid w:val="00D03254"/>
    <w:rsid w:val="00D036F7"/>
    <w:rsid w:val="00D0411E"/>
    <w:rsid w:val="00D04717"/>
    <w:rsid w:val="00D051BB"/>
    <w:rsid w:val="00D0562E"/>
    <w:rsid w:val="00D06488"/>
    <w:rsid w:val="00D06E3F"/>
    <w:rsid w:val="00D0708C"/>
    <w:rsid w:val="00D07610"/>
    <w:rsid w:val="00D07C13"/>
    <w:rsid w:val="00D10994"/>
    <w:rsid w:val="00D10AA1"/>
    <w:rsid w:val="00D120D7"/>
    <w:rsid w:val="00D13490"/>
    <w:rsid w:val="00D15173"/>
    <w:rsid w:val="00D15F3D"/>
    <w:rsid w:val="00D16029"/>
    <w:rsid w:val="00D16625"/>
    <w:rsid w:val="00D17513"/>
    <w:rsid w:val="00D17874"/>
    <w:rsid w:val="00D20EA8"/>
    <w:rsid w:val="00D20EAF"/>
    <w:rsid w:val="00D211B8"/>
    <w:rsid w:val="00D21594"/>
    <w:rsid w:val="00D2165E"/>
    <w:rsid w:val="00D232CD"/>
    <w:rsid w:val="00D23DBE"/>
    <w:rsid w:val="00D26759"/>
    <w:rsid w:val="00D26CBA"/>
    <w:rsid w:val="00D27442"/>
    <w:rsid w:val="00D27727"/>
    <w:rsid w:val="00D279BC"/>
    <w:rsid w:val="00D301CF"/>
    <w:rsid w:val="00D30F05"/>
    <w:rsid w:val="00D3110D"/>
    <w:rsid w:val="00D31115"/>
    <w:rsid w:val="00D31E33"/>
    <w:rsid w:val="00D3353F"/>
    <w:rsid w:val="00D34C76"/>
    <w:rsid w:val="00D34C7F"/>
    <w:rsid w:val="00D352C0"/>
    <w:rsid w:val="00D3594E"/>
    <w:rsid w:val="00D35A60"/>
    <w:rsid w:val="00D35DC1"/>
    <w:rsid w:val="00D35F45"/>
    <w:rsid w:val="00D35FA5"/>
    <w:rsid w:val="00D3715D"/>
    <w:rsid w:val="00D37683"/>
    <w:rsid w:val="00D3785D"/>
    <w:rsid w:val="00D40602"/>
    <w:rsid w:val="00D41EBC"/>
    <w:rsid w:val="00D42663"/>
    <w:rsid w:val="00D430BA"/>
    <w:rsid w:val="00D43401"/>
    <w:rsid w:val="00D43F84"/>
    <w:rsid w:val="00D456FB"/>
    <w:rsid w:val="00D457B2"/>
    <w:rsid w:val="00D45A96"/>
    <w:rsid w:val="00D47EF0"/>
    <w:rsid w:val="00D50017"/>
    <w:rsid w:val="00D50BFB"/>
    <w:rsid w:val="00D50C36"/>
    <w:rsid w:val="00D51E42"/>
    <w:rsid w:val="00D52F80"/>
    <w:rsid w:val="00D530AD"/>
    <w:rsid w:val="00D537CB"/>
    <w:rsid w:val="00D537CF"/>
    <w:rsid w:val="00D5419A"/>
    <w:rsid w:val="00D5433D"/>
    <w:rsid w:val="00D5457F"/>
    <w:rsid w:val="00D54BF2"/>
    <w:rsid w:val="00D55052"/>
    <w:rsid w:val="00D56546"/>
    <w:rsid w:val="00D611E3"/>
    <w:rsid w:val="00D631A9"/>
    <w:rsid w:val="00D635B4"/>
    <w:rsid w:val="00D63AA0"/>
    <w:rsid w:val="00D63E86"/>
    <w:rsid w:val="00D64338"/>
    <w:rsid w:val="00D64878"/>
    <w:rsid w:val="00D64AA9"/>
    <w:rsid w:val="00D656C5"/>
    <w:rsid w:val="00D65754"/>
    <w:rsid w:val="00D65AB9"/>
    <w:rsid w:val="00D66333"/>
    <w:rsid w:val="00D67B81"/>
    <w:rsid w:val="00D70711"/>
    <w:rsid w:val="00D71A7B"/>
    <w:rsid w:val="00D720D7"/>
    <w:rsid w:val="00D724A9"/>
    <w:rsid w:val="00D72F65"/>
    <w:rsid w:val="00D73298"/>
    <w:rsid w:val="00D748F6"/>
    <w:rsid w:val="00D74E26"/>
    <w:rsid w:val="00D756AF"/>
    <w:rsid w:val="00D75C10"/>
    <w:rsid w:val="00D7625D"/>
    <w:rsid w:val="00D77876"/>
    <w:rsid w:val="00D77EB8"/>
    <w:rsid w:val="00D77F7B"/>
    <w:rsid w:val="00D806D6"/>
    <w:rsid w:val="00D80B3A"/>
    <w:rsid w:val="00D81508"/>
    <w:rsid w:val="00D81AFB"/>
    <w:rsid w:val="00D81EEF"/>
    <w:rsid w:val="00D82508"/>
    <w:rsid w:val="00D83065"/>
    <w:rsid w:val="00D8380F"/>
    <w:rsid w:val="00D839F0"/>
    <w:rsid w:val="00D83DD9"/>
    <w:rsid w:val="00D845F7"/>
    <w:rsid w:val="00D84EDF"/>
    <w:rsid w:val="00D85633"/>
    <w:rsid w:val="00D85C3E"/>
    <w:rsid w:val="00D878CD"/>
    <w:rsid w:val="00D87919"/>
    <w:rsid w:val="00D90195"/>
    <w:rsid w:val="00D90256"/>
    <w:rsid w:val="00D9040F"/>
    <w:rsid w:val="00D91B0A"/>
    <w:rsid w:val="00D93996"/>
    <w:rsid w:val="00D93BD5"/>
    <w:rsid w:val="00D951F7"/>
    <w:rsid w:val="00D95AE5"/>
    <w:rsid w:val="00DA0496"/>
    <w:rsid w:val="00DA06AF"/>
    <w:rsid w:val="00DA1807"/>
    <w:rsid w:val="00DA24BA"/>
    <w:rsid w:val="00DA2682"/>
    <w:rsid w:val="00DA2C52"/>
    <w:rsid w:val="00DA3986"/>
    <w:rsid w:val="00DA46B7"/>
    <w:rsid w:val="00DA48AA"/>
    <w:rsid w:val="00DA4A97"/>
    <w:rsid w:val="00DA4AB3"/>
    <w:rsid w:val="00DA5305"/>
    <w:rsid w:val="00DA5546"/>
    <w:rsid w:val="00DA7462"/>
    <w:rsid w:val="00DA7682"/>
    <w:rsid w:val="00DA76CD"/>
    <w:rsid w:val="00DA76CF"/>
    <w:rsid w:val="00DB0548"/>
    <w:rsid w:val="00DB153D"/>
    <w:rsid w:val="00DB1B9D"/>
    <w:rsid w:val="00DB1C6D"/>
    <w:rsid w:val="00DB1FA7"/>
    <w:rsid w:val="00DB2000"/>
    <w:rsid w:val="00DB74DC"/>
    <w:rsid w:val="00DB7C90"/>
    <w:rsid w:val="00DC0E4B"/>
    <w:rsid w:val="00DC11FD"/>
    <w:rsid w:val="00DC1F36"/>
    <w:rsid w:val="00DC2C1E"/>
    <w:rsid w:val="00DC38E3"/>
    <w:rsid w:val="00DC4101"/>
    <w:rsid w:val="00DC72D7"/>
    <w:rsid w:val="00DD0D33"/>
    <w:rsid w:val="00DD1399"/>
    <w:rsid w:val="00DD1F46"/>
    <w:rsid w:val="00DD2175"/>
    <w:rsid w:val="00DD27AD"/>
    <w:rsid w:val="00DD3950"/>
    <w:rsid w:val="00DD434E"/>
    <w:rsid w:val="00DD4A9C"/>
    <w:rsid w:val="00DD506F"/>
    <w:rsid w:val="00DD653B"/>
    <w:rsid w:val="00DE16B4"/>
    <w:rsid w:val="00DE17E3"/>
    <w:rsid w:val="00DE1F23"/>
    <w:rsid w:val="00DE30A3"/>
    <w:rsid w:val="00DE31BD"/>
    <w:rsid w:val="00DE3515"/>
    <w:rsid w:val="00DE39F1"/>
    <w:rsid w:val="00DE3C17"/>
    <w:rsid w:val="00DE3F48"/>
    <w:rsid w:val="00DE41EC"/>
    <w:rsid w:val="00DE4ED0"/>
    <w:rsid w:val="00DE5364"/>
    <w:rsid w:val="00DE5CC6"/>
    <w:rsid w:val="00DE63AB"/>
    <w:rsid w:val="00DE6AA6"/>
    <w:rsid w:val="00DF0945"/>
    <w:rsid w:val="00DF0E40"/>
    <w:rsid w:val="00DF12DD"/>
    <w:rsid w:val="00DF33C8"/>
    <w:rsid w:val="00DF3AC7"/>
    <w:rsid w:val="00DF3B91"/>
    <w:rsid w:val="00DF3F3A"/>
    <w:rsid w:val="00DF425B"/>
    <w:rsid w:val="00DF5278"/>
    <w:rsid w:val="00DF5F22"/>
    <w:rsid w:val="00DF616A"/>
    <w:rsid w:val="00DF62FE"/>
    <w:rsid w:val="00DF6FD4"/>
    <w:rsid w:val="00DF7A97"/>
    <w:rsid w:val="00DF7BA2"/>
    <w:rsid w:val="00E0053A"/>
    <w:rsid w:val="00E00888"/>
    <w:rsid w:val="00E01116"/>
    <w:rsid w:val="00E0160A"/>
    <w:rsid w:val="00E01B0E"/>
    <w:rsid w:val="00E024B6"/>
    <w:rsid w:val="00E05EFE"/>
    <w:rsid w:val="00E0747D"/>
    <w:rsid w:val="00E075DF"/>
    <w:rsid w:val="00E11C10"/>
    <w:rsid w:val="00E13E1E"/>
    <w:rsid w:val="00E13E3C"/>
    <w:rsid w:val="00E14670"/>
    <w:rsid w:val="00E15939"/>
    <w:rsid w:val="00E159A1"/>
    <w:rsid w:val="00E15E05"/>
    <w:rsid w:val="00E15ED3"/>
    <w:rsid w:val="00E16AA0"/>
    <w:rsid w:val="00E16AC2"/>
    <w:rsid w:val="00E16BEA"/>
    <w:rsid w:val="00E17425"/>
    <w:rsid w:val="00E174C3"/>
    <w:rsid w:val="00E174EC"/>
    <w:rsid w:val="00E178FA"/>
    <w:rsid w:val="00E20E4D"/>
    <w:rsid w:val="00E20F51"/>
    <w:rsid w:val="00E21BE4"/>
    <w:rsid w:val="00E2214E"/>
    <w:rsid w:val="00E2296B"/>
    <w:rsid w:val="00E23F17"/>
    <w:rsid w:val="00E24178"/>
    <w:rsid w:val="00E24225"/>
    <w:rsid w:val="00E24C51"/>
    <w:rsid w:val="00E25B64"/>
    <w:rsid w:val="00E25C9A"/>
    <w:rsid w:val="00E272AC"/>
    <w:rsid w:val="00E27B4B"/>
    <w:rsid w:val="00E27C7D"/>
    <w:rsid w:val="00E30B91"/>
    <w:rsid w:val="00E31FF8"/>
    <w:rsid w:val="00E327B2"/>
    <w:rsid w:val="00E3298F"/>
    <w:rsid w:val="00E338F0"/>
    <w:rsid w:val="00E33C7E"/>
    <w:rsid w:val="00E345A2"/>
    <w:rsid w:val="00E34B06"/>
    <w:rsid w:val="00E35026"/>
    <w:rsid w:val="00E35E5D"/>
    <w:rsid w:val="00E36021"/>
    <w:rsid w:val="00E363D2"/>
    <w:rsid w:val="00E3654D"/>
    <w:rsid w:val="00E36E2E"/>
    <w:rsid w:val="00E40988"/>
    <w:rsid w:val="00E41FEE"/>
    <w:rsid w:val="00E42FFB"/>
    <w:rsid w:val="00E43C56"/>
    <w:rsid w:val="00E4526C"/>
    <w:rsid w:val="00E4585A"/>
    <w:rsid w:val="00E45CCE"/>
    <w:rsid w:val="00E468D5"/>
    <w:rsid w:val="00E50E68"/>
    <w:rsid w:val="00E51115"/>
    <w:rsid w:val="00E5140A"/>
    <w:rsid w:val="00E53225"/>
    <w:rsid w:val="00E534DB"/>
    <w:rsid w:val="00E542D7"/>
    <w:rsid w:val="00E54C1C"/>
    <w:rsid w:val="00E55B76"/>
    <w:rsid w:val="00E602AB"/>
    <w:rsid w:val="00E60979"/>
    <w:rsid w:val="00E61DA8"/>
    <w:rsid w:val="00E624A1"/>
    <w:rsid w:val="00E62F7E"/>
    <w:rsid w:val="00E6371C"/>
    <w:rsid w:val="00E63EE3"/>
    <w:rsid w:val="00E63F5D"/>
    <w:rsid w:val="00E643FD"/>
    <w:rsid w:val="00E654AB"/>
    <w:rsid w:val="00E656E5"/>
    <w:rsid w:val="00E6645D"/>
    <w:rsid w:val="00E67451"/>
    <w:rsid w:val="00E676E4"/>
    <w:rsid w:val="00E70636"/>
    <w:rsid w:val="00E70B3C"/>
    <w:rsid w:val="00E71788"/>
    <w:rsid w:val="00E7197E"/>
    <w:rsid w:val="00E71995"/>
    <w:rsid w:val="00E722AB"/>
    <w:rsid w:val="00E73A03"/>
    <w:rsid w:val="00E74677"/>
    <w:rsid w:val="00E74EAA"/>
    <w:rsid w:val="00E7688B"/>
    <w:rsid w:val="00E770B5"/>
    <w:rsid w:val="00E77569"/>
    <w:rsid w:val="00E81838"/>
    <w:rsid w:val="00E81FB3"/>
    <w:rsid w:val="00E821BE"/>
    <w:rsid w:val="00E83DC4"/>
    <w:rsid w:val="00E83EF7"/>
    <w:rsid w:val="00E83F1F"/>
    <w:rsid w:val="00E8402B"/>
    <w:rsid w:val="00E842C9"/>
    <w:rsid w:val="00E844D1"/>
    <w:rsid w:val="00E84F19"/>
    <w:rsid w:val="00E85761"/>
    <w:rsid w:val="00E861B8"/>
    <w:rsid w:val="00E86C7C"/>
    <w:rsid w:val="00E87BCA"/>
    <w:rsid w:val="00E87C80"/>
    <w:rsid w:val="00E90089"/>
    <w:rsid w:val="00E90166"/>
    <w:rsid w:val="00E90410"/>
    <w:rsid w:val="00E904CF"/>
    <w:rsid w:val="00E9082E"/>
    <w:rsid w:val="00E90ADA"/>
    <w:rsid w:val="00E9212A"/>
    <w:rsid w:val="00E92D1B"/>
    <w:rsid w:val="00E9335B"/>
    <w:rsid w:val="00E938F2"/>
    <w:rsid w:val="00E939E9"/>
    <w:rsid w:val="00E95736"/>
    <w:rsid w:val="00E95DBD"/>
    <w:rsid w:val="00E95E9E"/>
    <w:rsid w:val="00E96220"/>
    <w:rsid w:val="00E966D9"/>
    <w:rsid w:val="00E96864"/>
    <w:rsid w:val="00E97329"/>
    <w:rsid w:val="00E97465"/>
    <w:rsid w:val="00E97595"/>
    <w:rsid w:val="00E97841"/>
    <w:rsid w:val="00E97A0D"/>
    <w:rsid w:val="00EA25D9"/>
    <w:rsid w:val="00EA2746"/>
    <w:rsid w:val="00EA3054"/>
    <w:rsid w:val="00EA32BD"/>
    <w:rsid w:val="00EA3756"/>
    <w:rsid w:val="00EA3982"/>
    <w:rsid w:val="00EA4612"/>
    <w:rsid w:val="00EA4804"/>
    <w:rsid w:val="00EA5114"/>
    <w:rsid w:val="00EA6418"/>
    <w:rsid w:val="00EA78AD"/>
    <w:rsid w:val="00EA7FCD"/>
    <w:rsid w:val="00EB0591"/>
    <w:rsid w:val="00EB0D1F"/>
    <w:rsid w:val="00EB17A0"/>
    <w:rsid w:val="00EB24B8"/>
    <w:rsid w:val="00EB27DD"/>
    <w:rsid w:val="00EB33E2"/>
    <w:rsid w:val="00EB36CC"/>
    <w:rsid w:val="00EB393F"/>
    <w:rsid w:val="00EB402B"/>
    <w:rsid w:val="00EB4D32"/>
    <w:rsid w:val="00EB6A09"/>
    <w:rsid w:val="00EB7836"/>
    <w:rsid w:val="00EC1555"/>
    <w:rsid w:val="00EC16BE"/>
    <w:rsid w:val="00EC1731"/>
    <w:rsid w:val="00EC1766"/>
    <w:rsid w:val="00EC1BAD"/>
    <w:rsid w:val="00EC232D"/>
    <w:rsid w:val="00EC29ED"/>
    <w:rsid w:val="00EC2E79"/>
    <w:rsid w:val="00EC34DC"/>
    <w:rsid w:val="00EC3D60"/>
    <w:rsid w:val="00EC3F90"/>
    <w:rsid w:val="00EC407D"/>
    <w:rsid w:val="00EC57EF"/>
    <w:rsid w:val="00EC587D"/>
    <w:rsid w:val="00EC5E6B"/>
    <w:rsid w:val="00EC67DE"/>
    <w:rsid w:val="00EC6B6A"/>
    <w:rsid w:val="00EC6C1E"/>
    <w:rsid w:val="00EC702A"/>
    <w:rsid w:val="00ED017E"/>
    <w:rsid w:val="00ED0D82"/>
    <w:rsid w:val="00ED1F86"/>
    <w:rsid w:val="00ED2FCE"/>
    <w:rsid w:val="00ED320F"/>
    <w:rsid w:val="00ED3701"/>
    <w:rsid w:val="00ED3A1F"/>
    <w:rsid w:val="00ED3BF1"/>
    <w:rsid w:val="00ED41A4"/>
    <w:rsid w:val="00ED5611"/>
    <w:rsid w:val="00ED5787"/>
    <w:rsid w:val="00ED5B9D"/>
    <w:rsid w:val="00ED5C3F"/>
    <w:rsid w:val="00ED66F7"/>
    <w:rsid w:val="00EE0603"/>
    <w:rsid w:val="00EE0C44"/>
    <w:rsid w:val="00EE0DD2"/>
    <w:rsid w:val="00EE15E1"/>
    <w:rsid w:val="00EE17C2"/>
    <w:rsid w:val="00EE23CF"/>
    <w:rsid w:val="00EE2AD8"/>
    <w:rsid w:val="00EE41F6"/>
    <w:rsid w:val="00EE485D"/>
    <w:rsid w:val="00EE5381"/>
    <w:rsid w:val="00EE56A4"/>
    <w:rsid w:val="00EE594C"/>
    <w:rsid w:val="00EE64C8"/>
    <w:rsid w:val="00EE6A28"/>
    <w:rsid w:val="00EE6F82"/>
    <w:rsid w:val="00EE73A1"/>
    <w:rsid w:val="00EF0524"/>
    <w:rsid w:val="00EF0F15"/>
    <w:rsid w:val="00EF1114"/>
    <w:rsid w:val="00EF185F"/>
    <w:rsid w:val="00EF1DF7"/>
    <w:rsid w:val="00EF3B1F"/>
    <w:rsid w:val="00EF61D3"/>
    <w:rsid w:val="00EF6A96"/>
    <w:rsid w:val="00EF76E6"/>
    <w:rsid w:val="00F000F1"/>
    <w:rsid w:val="00F00AEF"/>
    <w:rsid w:val="00F012CB"/>
    <w:rsid w:val="00F01E4F"/>
    <w:rsid w:val="00F0223E"/>
    <w:rsid w:val="00F0242E"/>
    <w:rsid w:val="00F03632"/>
    <w:rsid w:val="00F0392E"/>
    <w:rsid w:val="00F04362"/>
    <w:rsid w:val="00F04C5A"/>
    <w:rsid w:val="00F05491"/>
    <w:rsid w:val="00F105E4"/>
    <w:rsid w:val="00F10FED"/>
    <w:rsid w:val="00F1104A"/>
    <w:rsid w:val="00F11F11"/>
    <w:rsid w:val="00F12221"/>
    <w:rsid w:val="00F14890"/>
    <w:rsid w:val="00F14BF9"/>
    <w:rsid w:val="00F15133"/>
    <w:rsid w:val="00F16F29"/>
    <w:rsid w:val="00F17DE8"/>
    <w:rsid w:val="00F20FE7"/>
    <w:rsid w:val="00F21EE9"/>
    <w:rsid w:val="00F22912"/>
    <w:rsid w:val="00F24634"/>
    <w:rsid w:val="00F24E91"/>
    <w:rsid w:val="00F253B8"/>
    <w:rsid w:val="00F253F5"/>
    <w:rsid w:val="00F257A2"/>
    <w:rsid w:val="00F25A79"/>
    <w:rsid w:val="00F26788"/>
    <w:rsid w:val="00F26C0C"/>
    <w:rsid w:val="00F30182"/>
    <w:rsid w:val="00F3064A"/>
    <w:rsid w:val="00F312D8"/>
    <w:rsid w:val="00F325CF"/>
    <w:rsid w:val="00F3300A"/>
    <w:rsid w:val="00F33418"/>
    <w:rsid w:val="00F3346B"/>
    <w:rsid w:val="00F3356F"/>
    <w:rsid w:val="00F33E1C"/>
    <w:rsid w:val="00F33E44"/>
    <w:rsid w:val="00F34632"/>
    <w:rsid w:val="00F346D2"/>
    <w:rsid w:val="00F34813"/>
    <w:rsid w:val="00F35397"/>
    <w:rsid w:val="00F35E09"/>
    <w:rsid w:val="00F36339"/>
    <w:rsid w:val="00F37E00"/>
    <w:rsid w:val="00F40646"/>
    <w:rsid w:val="00F40C9B"/>
    <w:rsid w:val="00F40EBF"/>
    <w:rsid w:val="00F40F6B"/>
    <w:rsid w:val="00F412BE"/>
    <w:rsid w:val="00F4172C"/>
    <w:rsid w:val="00F41983"/>
    <w:rsid w:val="00F41EB9"/>
    <w:rsid w:val="00F423E8"/>
    <w:rsid w:val="00F42745"/>
    <w:rsid w:val="00F42EAB"/>
    <w:rsid w:val="00F42F5B"/>
    <w:rsid w:val="00F4353D"/>
    <w:rsid w:val="00F44F07"/>
    <w:rsid w:val="00F45725"/>
    <w:rsid w:val="00F45E27"/>
    <w:rsid w:val="00F46615"/>
    <w:rsid w:val="00F46A93"/>
    <w:rsid w:val="00F47001"/>
    <w:rsid w:val="00F47B76"/>
    <w:rsid w:val="00F47CA8"/>
    <w:rsid w:val="00F47EAD"/>
    <w:rsid w:val="00F501D8"/>
    <w:rsid w:val="00F5091D"/>
    <w:rsid w:val="00F5125F"/>
    <w:rsid w:val="00F51903"/>
    <w:rsid w:val="00F51AC5"/>
    <w:rsid w:val="00F51D4B"/>
    <w:rsid w:val="00F5275C"/>
    <w:rsid w:val="00F52D5B"/>
    <w:rsid w:val="00F52DDE"/>
    <w:rsid w:val="00F539E0"/>
    <w:rsid w:val="00F53C22"/>
    <w:rsid w:val="00F54762"/>
    <w:rsid w:val="00F5492B"/>
    <w:rsid w:val="00F55A2E"/>
    <w:rsid w:val="00F55A3E"/>
    <w:rsid w:val="00F56691"/>
    <w:rsid w:val="00F56BC7"/>
    <w:rsid w:val="00F57D37"/>
    <w:rsid w:val="00F60028"/>
    <w:rsid w:val="00F6003B"/>
    <w:rsid w:val="00F6037D"/>
    <w:rsid w:val="00F60439"/>
    <w:rsid w:val="00F60778"/>
    <w:rsid w:val="00F611AB"/>
    <w:rsid w:val="00F62FB3"/>
    <w:rsid w:val="00F632BD"/>
    <w:rsid w:val="00F637D9"/>
    <w:rsid w:val="00F6496B"/>
    <w:rsid w:val="00F64BC8"/>
    <w:rsid w:val="00F65030"/>
    <w:rsid w:val="00F65735"/>
    <w:rsid w:val="00F65967"/>
    <w:rsid w:val="00F659CC"/>
    <w:rsid w:val="00F670FE"/>
    <w:rsid w:val="00F7030A"/>
    <w:rsid w:val="00F706F8"/>
    <w:rsid w:val="00F70BAE"/>
    <w:rsid w:val="00F70BBF"/>
    <w:rsid w:val="00F71EAF"/>
    <w:rsid w:val="00F7227E"/>
    <w:rsid w:val="00F728A8"/>
    <w:rsid w:val="00F72B24"/>
    <w:rsid w:val="00F72DAE"/>
    <w:rsid w:val="00F73821"/>
    <w:rsid w:val="00F73871"/>
    <w:rsid w:val="00F73A39"/>
    <w:rsid w:val="00F748AC"/>
    <w:rsid w:val="00F74AB0"/>
    <w:rsid w:val="00F758D5"/>
    <w:rsid w:val="00F75BEE"/>
    <w:rsid w:val="00F75C7B"/>
    <w:rsid w:val="00F7603B"/>
    <w:rsid w:val="00F76345"/>
    <w:rsid w:val="00F76F0A"/>
    <w:rsid w:val="00F77024"/>
    <w:rsid w:val="00F77E0A"/>
    <w:rsid w:val="00F80B1C"/>
    <w:rsid w:val="00F80EEC"/>
    <w:rsid w:val="00F811CA"/>
    <w:rsid w:val="00F81412"/>
    <w:rsid w:val="00F81733"/>
    <w:rsid w:val="00F8199E"/>
    <w:rsid w:val="00F82A3D"/>
    <w:rsid w:val="00F82E6E"/>
    <w:rsid w:val="00F83A6D"/>
    <w:rsid w:val="00F83CCA"/>
    <w:rsid w:val="00F855D6"/>
    <w:rsid w:val="00F85B7B"/>
    <w:rsid w:val="00F86433"/>
    <w:rsid w:val="00F8668B"/>
    <w:rsid w:val="00F866C4"/>
    <w:rsid w:val="00F86920"/>
    <w:rsid w:val="00F878B7"/>
    <w:rsid w:val="00F90363"/>
    <w:rsid w:val="00F90DFD"/>
    <w:rsid w:val="00F92D5D"/>
    <w:rsid w:val="00F93454"/>
    <w:rsid w:val="00F935E9"/>
    <w:rsid w:val="00F9471E"/>
    <w:rsid w:val="00F94C48"/>
    <w:rsid w:val="00F9509F"/>
    <w:rsid w:val="00F9586D"/>
    <w:rsid w:val="00F95B5B"/>
    <w:rsid w:val="00F97741"/>
    <w:rsid w:val="00FA050E"/>
    <w:rsid w:val="00FA0658"/>
    <w:rsid w:val="00FA0D24"/>
    <w:rsid w:val="00FA0F01"/>
    <w:rsid w:val="00FA0F43"/>
    <w:rsid w:val="00FA1E63"/>
    <w:rsid w:val="00FA2802"/>
    <w:rsid w:val="00FA2AEB"/>
    <w:rsid w:val="00FA31A3"/>
    <w:rsid w:val="00FA3E3B"/>
    <w:rsid w:val="00FA3F8C"/>
    <w:rsid w:val="00FA5E6F"/>
    <w:rsid w:val="00FA5EAC"/>
    <w:rsid w:val="00FA5EC2"/>
    <w:rsid w:val="00FA79A2"/>
    <w:rsid w:val="00FB01D7"/>
    <w:rsid w:val="00FB1928"/>
    <w:rsid w:val="00FB21BE"/>
    <w:rsid w:val="00FB448D"/>
    <w:rsid w:val="00FB520F"/>
    <w:rsid w:val="00FB5D6B"/>
    <w:rsid w:val="00FB75C6"/>
    <w:rsid w:val="00FC0C0F"/>
    <w:rsid w:val="00FC12AB"/>
    <w:rsid w:val="00FC1CFE"/>
    <w:rsid w:val="00FC1F68"/>
    <w:rsid w:val="00FC3690"/>
    <w:rsid w:val="00FC3876"/>
    <w:rsid w:val="00FC38A4"/>
    <w:rsid w:val="00FC3CAC"/>
    <w:rsid w:val="00FC3E38"/>
    <w:rsid w:val="00FC41B0"/>
    <w:rsid w:val="00FC465E"/>
    <w:rsid w:val="00FC4B14"/>
    <w:rsid w:val="00FC6269"/>
    <w:rsid w:val="00FC7A35"/>
    <w:rsid w:val="00FD0DC4"/>
    <w:rsid w:val="00FD122C"/>
    <w:rsid w:val="00FD2048"/>
    <w:rsid w:val="00FD213B"/>
    <w:rsid w:val="00FD2DB2"/>
    <w:rsid w:val="00FD310E"/>
    <w:rsid w:val="00FD387B"/>
    <w:rsid w:val="00FD4850"/>
    <w:rsid w:val="00FD4962"/>
    <w:rsid w:val="00FD5CB1"/>
    <w:rsid w:val="00FD6962"/>
    <w:rsid w:val="00FD75C5"/>
    <w:rsid w:val="00FD7D7F"/>
    <w:rsid w:val="00FE00E5"/>
    <w:rsid w:val="00FE095E"/>
    <w:rsid w:val="00FE1404"/>
    <w:rsid w:val="00FE1982"/>
    <w:rsid w:val="00FE25BF"/>
    <w:rsid w:val="00FE2ADF"/>
    <w:rsid w:val="00FE31DB"/>
    <w:rsid w:val="00FE368D"/>
    <w:rsid w:val="00FE371B"/>
    <w:rsid w:val="00FE3728"/>
    <w:rsid w:val="00FE4C48"/>
    <w:rsid w:val="00FE5298"/>
    <w:rsid w:val="00FE54D1"/>
    <w:rsid w:val="00FE56CD"/>
    <w:rsid w:val="00FE5764"/>
    <w:rsid w:val="00FE5CCE"/>
    <w:rsid w:val="00FE7052"/>
    <w:rsid w:val="00FE72F6"/>
    <w:rsid w:val="00FF1BD4"/>
    <w:rsid w:val="00FF255F"/>
    <w:rsid w:val="00FF2B1A"/>
    <w:rsid w:val="00FF3275"/>
    <w:rsid w:val="00FF36CA"/>
    <w:rsid w:val="00FF3A34"/>
    <w:rsid w:val="00FF51E8"/>
    <w:rsid w:val="00FF54CB"/>
    <w:rsid w:val="00FF5E75"/>
    <w:rsid w:val="00FF657D"/>
    <w:rsid w:val="00FF6E2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4F9DDC"/>
  <w15:docId w15:val="{5612C108-D4C9-4494-AF1B-D60F55FF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semiHidden/>
    <w:unhideWhenUsed/>
    <w:qFormat/>
    <w:locked/>
    <w:rsid w:val="00F866C4"/>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paragraph" w:customStyle="1" w:styleId="RLTextlnkuslovan0">
    <w:name w:val="RL Text článku číslovaný"/>
    <w:basedOn w:val="Normln"/>
    <w:link w:val="RLTextlnkuslovanChar"/>
    <w:qFormat/>
    <w:rsid w:val="00C50C47"/>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C50C47"/>
    <w:rPr>
      <w:rFonts w:eastAsia="Times New Roman"/>
      <w:sz w:val="22"/>
      <w:szCs w:val="24"/>
    </w:rPr>
  </w:style>
  <w:style w:type="paragraph" w:customStyle="1" w:styleId="body2">
    <w:name w:val="body 2"/>
    <w:basedOn w:val="Normln"/>
    <w:uiPriority w:val="48"/>
    <w:qFormat/>
    <w:rsid w:val="00F56691"/>
    <w:pPr>
      <w:spacing w:after="180"/>
      <w:ind w:left="720"/>
      <w:jc w:val="both"/>
    </w:pPr>
    <w:rPr>
      <w:rFonts w:asciiTheme="minorHAnsi" w:eastAsia="MS Mincho" w:hAnsiTheme="minorHAnsi" w:cstheme="minorHAnsi"/>
      <w:color w:val="000000"/>
      <w:sz w:val="22"/>
      <w:szCs w:val="22"/>
      <w:lang w:eastAsia="en-US"/>
    </w:rPr>
  </w:style>
  <w:style w:type="character" w:customStyle="1" w:styleId="Nevyeenzmnka1">
    <w:name w:val="Nevyřešená zmínka1"/>
    <w:basedOn w:val="Standardnpsmoodstavce"/>
    <w:uiPriority w:val="99"/>
    <w:semiHidden/>
    <w:unhideWhenUsed/>
    <w:rsid w:val="00170D0C"/>
    <w:rPr>
      <w:color w:val="808080"/>
      <w:shd w:val="clear" w:color="auto" w:fill="E6E6E6"/>
    </w:rPr>
  </w:style>
  <w:style w:type="character" w:customStyle="1" w:styleId="StylodstavecslovanChar">
    <w:name w:val="Styl odstavec číslovaný Char"/>
    <w:link w:val="Stylodstavecslovan"/>
    <w:locked/>
    <w:rsid w:val="00811881"/>
    <w:rPr>
      <w:rFonts w:cs="Calibri"/>
    </w:rPr>
  </w:style>
  <w:style w:type="paragraph" w:customStyle="1" w:styleId="Stylodstavecslovan">
    <w:name w:val="Styl odstavec číslovaný"/>
    <w:basedOn w:val="Nadpis2"/>
    <w:link w:val="StylodstavecslovanChar"/>
    <w:rsid w:val="00811881"/>
    <w:pPr>
      <w:keepNext w:val="0"/>
      <w:keepLines w:val="0"/>
      <w:tabs>
        <w:tab w:val="num" w:pos="142"/>
      </w:tabs>
      <w:spacing w:before="0" w:after="120" w:line="280" w:lineRule="atLeast"/>
      <w:ind w:left="1154" w:hanging="360"/>
      <w:jc w:val="both"/>
    </w:pPr>
    <w:rPr>
      <w:rFonts w:ascii="Calibri" w:eastAsia="Calibri" w:hAnsi="Calibri" w:cs="Calibri"/>
      <w:b w:val="0"/>
      <w:bCs w:val="0"/>
      <w:color w:val="auto"/>
      <w:sz w:val="20"/>
      <w:szCs w:val="20"/>
    </w:rPr>
  </w:style>
  <w:style w:type="character" w:customStyle="1" w:styleId="Nadpis6Char">
    <w:name w:val="Nadpis 6 Char"/>
    <w:basedOn w:val="Standardnpsmoodstavce"/>
    <w:link w:val="Nadpis6"/>
    <w:semiHidden/>
    <w:rsid w:val="00F866C4"/>
    <w:rPr>
      <w:rFonts w:asciiTheme="majorHAnsi" w:eastAsiaTheme="majorEastAsia" w:hAnsiTheme="majorHAnsi" w:cstheme="majorBidi"/>
      <w:color w:val="243F60" w:themeColor="accent1" w:themeShade="7F"/>
      <w:szCs w:val="24"/>
    </w:rPr>
  </w:style>
  <w:style w:type="paragraph" w:styleId="Nzev">
    <w:name w:val="Title"/>
    <w:basedOn w:val="Normln"/>
    <w:link w:val="NzevChar"/>
    <w:uiPriority w:val="99"/>
    <w:qFormat/>
    <w:locked/>
    <w:rsid w:val="00815384"/>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815384"/>
    <w:rPr>
      <w:rFonts w:ascii="Times New Roman" w:eastAsiaTheme="minorHAnsi" w:hAnsi="Times New Roman"/>
      <w:b/>
      <w:bCs/>
      <w:sz w:val="24"/>
      <w:szCs w:val="24"/>
    </w:rPr>
  </w:style>
  <w:style w:type="character" w:customStyle="1" w:styleId="Nevyeenzmnka2">
    <w:name w:val="Nevyřešená zmínka2"/>
    <w:basedOn w:val="Standardnpsmoodstavce"/>
    <w:uiPriority w:val="99"/>
    <w:semiHidden/>
    <w:unhideWhenUsed/>
    <w:rsid w:val="0047213D"/>
    <w:rPr>
      <w:color w:val="605E5C"/>
      <w:shd w:val="clear" w:color="auto" w:fill="E1DFDD"/>
    </w:rPr>
  </w:style>
  <w:style w:type="character" w:customStyle="1" w:styleId="normaltextrun">
    <w:name w:val="normaltextrun"/>
    <w:basedOn w:val="Standardnpsmoodstavce"/>
    <w:rsid w:val="002C749E"/>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C906AA"/>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34790703">
      <w:bodyDiv w:val="1"/>
      <w:marLeft w:val="0"/>
      <w:marRight w:val="0"/>
      <w:marTop w:val="0"/>
      <w:marBottom w:val="0"/>
      <w:divBdr>
        <w:top w:val="none" w:sz="0" w:space="0" w:color="auto"/>
        <w:left w:val="none" w:sz="0" w:space="0" w:color="auto"/>
        <w:bottom w:val="none" w:sz="0" w:space="0" w:color="auto"/>
        <w:right w:val="none" w:sz="0" w:space="0" w:color="auto"/>
      </w:divBdr>
    </w:div>
    <w:div w:id="48667061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01411122">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23411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667738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1746613324">
      <w:bodyDiv w:val="1"/>
      <w:marLeft w:val="0"/>
      <w:marRight w:val="0"/>
      <w:marTop w:val="0"/>
      <w:marBottom w:val="0"/>
      <w:divBdr>
        <w:top w:val="none" w:sz="0" w:space="0" w:color="auto"/>
        <w:left w:val="none" w:sz="0" w:space="0" w:color="auto"/>
        <w:bottom w:val="none" w:sz="0" w:space="0" w:color="auto"/>
        <w:right w:val="none" w:sz="0" w:space="0" w:color="auto"/>
      </w:divBdr>
      <w:divsChild>
        <w:div w:id="278344266">
          <w:marLeft w:val="547"/>
          <w:marRight w:val="0"/>
          <w:marTop w:val="0"/>
          <w:marBottom w:val="0"/>
          <w:divBdr>
            <w:top w:val="none" w:sz="0" w:space="0" w:color="auto"/>
            <w:left w:val="none" w:sz="0" w:space="0" w:color="auto"/>
            <w:bottom w:val="none" w:sz="0" w:space="0" w:color="auto"/>
            <w:right w:val="none" w:sz="0" w:space="0" w:color="auto"/>
          </w:divBdr>
        </w:div>
      </w:divsChild>
    </w:div>
    <w:div w:id="1894392786">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F83A93D89335145A8264781991C374B" ma:contentTypeVersion="4" ma:contentTypeDescription="Create a new document." ma:contentTypeScope="" ma:versionID="f8f6481fb4600261660334b8c05e3f3f">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2b2208f8973f462f1e2965ed3586d759"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3.xml><?xml version="1.0" encoding="utf-8"?>
<ds:datastoreItem xmlns:ds="http://schemas.openxmlformats.org/officeDocument/2006/customXml" ds:itemID="{D19FFCE1-F385-4B22-B996-A4C53D5A4BD0}">
  <ds:schemaRefs>
    <ds:schemaRef ds:uri="http://schemas.openxmlformats.org/officeDocument/2006/bibliography"/>
  </ds:schemaRefs>
</ds:datastoreItem>
</file>

<file path=customXml/itemProps4.xml><?xml version="1.0" encoding="utf-8"?>
<ds:datastoreItem xmlns:ds="http://schemas.openxmlformats.org/officeDocument/2006/customXml" ds:itemID="{DA2B7194-B7BC-4496-B48A-567F9EFE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21</Pages>
  <Words>9760</Words>
  <Characters>57391</Characters>
  <Application>Microsoft Office Word</Application>
  <DocSecurity>0</DocSecurity>
  <Lines>478</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2018-03-27T10:33:00Z</cp:lastPrinted>
  <dcterms:created xsi:type="dcterms:W3CDTF">2022-06-13T03:36:00Z</dcterms:created>
  <dcterms:modified xsi:type="dcterms:W3CDTF">2023-04-03T02:10:00Z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0x0101001F83A93D89335145A8264781991C374B</vt:lpwstr>
  </property>
</Properties>
</file>